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8C" w:rsidRPr="007D605E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854A8C" w:rsidRPr="00981BE9" w:rsidRDefault="009F799D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</w:t>
      </w:r>
      <w:r w:rsidR="00854A8C" w:rsidRPr="00981BE9">
        <w:rPr>
          <w:rFonts w:ascii="Times New Roman" w:hAnsi="Times New Roman" w:cs="Times New Roman"/>
          <w:b/>
          <w:i/>
          <w:sz w:val="36"/>
          <w:szCs w:val="36"/>
        </w:rPr>
        <w:t xml:space="preserve">правление Министерства юстиции Российской Федерации </w:t>
      </w:r>
    </w:p>
    <w:p w:rsidR="00854A8C" w:rsidRPr="00981BE9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81BE9">
        <w:rPr>
          <w:rFonts w:ascii="Times New Roman" w:hAnsi="Times New Roman" w:cs="Times New Roman"/>
          <w:b/>
          <w:i/>
          <w:sz w:val="36"/>
          <w:szCs w:val="36"/>
        </w:rPr>
        <w:t>по Хабаровскому краю и Еврейской автономной области</w:t>
      </w:r>
    </w:p>
    <w:p w:rsidR="00854A8C" w:rsidRPr="00981BE9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54A8C" w:rsidRPr="00981BE9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spacing w:line="240" w:lineRule="atLeast"/>
        <w:jc w:val="center"/>
        <w:rPr>
          <w:b/>
          <w:i/>
          <w:sz w:val="27"/>
          <w:szCs w:val="27"/>
        </w:rPr>
      </w:pPr>
      <w:r w:rsidRPr="00981BE9">
        <w:rPr>
          <w:noProof/>
          <w:sz w:val="27"/>
          <w:szCs w:val="27"/>
        </w:rPr>
        <w:drawing>
          <wp:inline distT="0" distB="0" distL="0" distR="0">
            <wp:extent cx="2313008" cy="2461866"/>
            <wp:effectExtent l="19050" t="0" r="0" b="0"/>
            <wp:docPr id="1" name="Рисунок 1" descr="ГерМинЮс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МинЮс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008" cy="2461866"/>
                    </a:xfrm>
                    <a:prstGeom prst="rect">
                      <a:avLst/>
                    </a:prstGeom>
                    <a:solidFill>
                      <a:srgbClr val="F2DCDB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8A" w:rsidRPr="00981BE9" w:rsidRDefault="00854A8C" w:rsidP="005B0F8A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981BE9">
        <w:rPr>
          <w:rFonts w:ascii="Times New Roman" w:hAnsi="Times New Roman" w:cs="Times New Roman"/>
          <w:b/>
          <w:sz w:val="32"/>
          <w:szCs w:val="32"/>
        </w:rPr>
        <w:t>П</w:t>
      </w:r>
      <w:r w:rsidR="00DA28B9">
        <w:rPr>
          <w:rFonts w:ascii="Times New Roman" w:hAnsi="Times New Roman" w:cs="Times New Roman"/>
          <w:b/>
          <w:sz w:val="32"/>
          <w:szCs w:val="32"/>
        </w:rPr>
        <w:t>лан мероприятий по проведению 19</w:t>
      </w:r>
      <w:r w:rsidRPr="00981BE9">
        <w:rPr>
          <w:rFonts w:ascii="Times New Roman" w:hAnsi="Times New Roman" w:cs="Times New Roman"/>
          <w:b/>
          <w:sz w:val="32"/>
          <w:szCs w:val="32"/>
        </w:rPr>
        <w:t xml:space="preserve"> ноября 20</w:t>
      </w:r>
      <w:r w:rsidR="00DA28B9">
        <w:rPr>
          <w:rFonts w:ascii="Times New Roman" w:hAnsi="Times New Roman" w:cs="Times New Roman"/>
          <w:b/>
          <w:sz w:val="32"/>
          <w:szCs w:val="32"/>
        </w:rPr>
        <w:t>21</w:t>
      </w:r>
      <w:r w:rsidRPr="00981BE9">
        <w:rPr>
          <w:rFonts w:ascii="Times New Roman" w:hAnsi="Times New Roman" w:cs="Times New Roman"/>
          <w:b/>
          <w:sz w:val="32"/>
          <w:szCs w:val="32"/>
        </w:rPr>
        <w:t xml:space="preserve">года </w:t>
      </w:r>
    </w:p>
    <w:p w:rsidR="00854A8C" w:rsidRPr="00981BE9" w:rsidRDefault="00854A8C" w:rsidP="005B0F8A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981BE9">
        <w:rPr>
          <w:rFonts w:ascii="Times New Roman" w:hAnsi="Times New Roman" w:cs="Times New Roman"/>
          <w:b/>
          <w:sz w:val="32"/>
          <w:szCs w:val="32"/>
        </w:rPr>
        <w:t>Всероссийского Дня правовой помощи детям на территории Хабаровского края</w:t>
      </w:r>
    </w:p>
    <w:p w:rsidR="00854A8C" w:rsidRPr="00981BE9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line="240" w:lineRule="atLeas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5B0F8A" w:rsidRPr="00981BE9" w:rsidRDefault="005B0F8A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line="240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5B0F8A" w:rsidRPr="00981BE9" w:rsidRDefault="005B0F8A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autoSpaceDE w:val="0"/>
        <w:autoSpaceDN w:val="0"/>
        <w:adjustRightInd w:val="0"/>
        <w:spacing w:line="240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854A8C" w:rsidRPr="007D605E" w:rsidRDefault="00854A8C" w:rsidP="00854A8C">
      <w:pPr>
        <w:pBdr>
          <w:top w:val="thinThickSmallGap" w:sz="24" w:space="13" w:color="auto"/>
          <w:left w:val="thinThickSmallGap" w:sz="24" w:space="0" w:color="auto"/>
          <w:bottom w:val="thickThinSmallGap" w:sz="24" w:space="31" w:color="auto"/>
          <w:right w:val="thickThinSmallGap" w:sz="24" w:space="2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81BE9">
        <w:rPr>
          <w:rFonts w:ascii="Times New Roman" w:hAnsi="Times New Roman" w:cs="Times New Roman"/>
          <w:b/>
          <w:i/>
          <w:sz w:val="32"/>
          <w:szCs w:val="32"/>
        </w:rPr>
        <w:t>Хабаровск 20</w:t>
      </w:r>
      <w:r w:rsidR="00DA28B9">
        <w:rPr>
          <w:rFonts w:ascii="Times New Roman" w:hAnsi="Times New Roman" w:cs="Times New Roman"/>
          <w:b/>
          <w:i/>
          <w:sz w:val="32"/>
          <w:szCs w:val="32"/>
        </w:rPr>
        <w:t>21</w:t>
      </w:r>
      <w:r w:rsidR="007D605E">
        <w:rPr>
          <w:rFonts w:ascii="Times New Roman" w:hAnsi="Times New Roman" w:cs="Times New Roman"/>
          <w:b/>
          <w:i/>
          <w:sz w:val="32"/>
          <w:szCs w:val="32"/>
        </w:rPr>
        <w:t xml:space="preserve"> г.</w:t>
      </w:r>
    </w:p>
    <w:p w:rsidR="009F56D1" w:rsidRDefault="009F56D1" w:rsidP="00854A8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4A8C" w:rsidRPr="00981BE9" w:rsidRDefault="00854A8C" w:rsidP="00854A8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81B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ИНФОРМАЦИЯ</w:t>
      </w:r>
    </w:p>
    <w:p w:rsidR="00854A8C" w:rsidRPr="00981BE9" w:rsidRDefault="00DA28B9" w:rsidP="00854A8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приеме граждан 19 ноября 2021</w:t>
      </w:r>
      <w:r w:rsidR="00854A8C" w:rsidRPr="00981B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года на базе </w:t>
      </w:r>
      <w:r w:rsidR="003F070E" w:rsidRPr="00981B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</w:t>
      </w:r>
      <w:r w:rsidR="00854A8C" w:rsidRPr="00981B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правления в рамках проведения </w:t>
      </w:r>
    </w:p>
    <w:p w:rsidR="00854A8C" w:rsidRPr="00981BE9" w:rsidRDefault="00854A8C" w:rsidP="00854A8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81B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Всероссийского Дня правовой помощи детям</w:t>
      </w:r>
    </w:p>
    <w:p w:rsidR="00854A8C" w:rsidRPr="00981BE9" w:rsidRDefault="00854A8C" w:rsidP="00854A8C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F00ECE" w:rsidRPr="00702E07" w:rsidRDefault="00DA28B9" w:rsidP="00702E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16"/>
          <w:sz w:val="24"/>
          <w:szCs w:val="24"/>
        </w:rPr>
        <w:t>19</w:t>
      </w:r>
      <w:r w:rsidR="00854A8C" w:rsidRPr="00981BE9">
        <w:rPr>
          <w:rFonts w:ascii="Times New Roman" w:eastAsia="Times New Roman" w:hAnsi="Times New Roman" w:cs="Times New Roman"/>
          <w:bCs/>
          <w:spacing w:val="16"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pacing w:val="16"/>
          <w:sz w:val="24"/>
          <w:szCs w:val="24"/>
        </w:rPr>
        <w:t>21</w:t>
      </w:r>
      <w:r w:rsidR="00854A8C" w:rsidRPr="009E1AA1">
        <w:rPr>
          <w:rFonts w:ascii="Times New Roman" w:hAnsi="Times New Roman" w:cs="Times New Roman"/>
          <w:sz w:val="24"/>
          <w:szCs w:val="24"/>
        </w:rPr>
        <w:t xml:space="preserve">в </w:t>
      </w:r>
      <w:r w:rsidR="003F070E" w:rsidRPr="009E1AA1">
        <w:rPr>
          <w:rFonts w:ascii="Times New Roman" w:hAnsi="Times New Roman" w:cs="Times New Roman"/>
          <w:sz w:val="24"/>
          <w:szCs w:val="24"/>
        </w:rPr>
        <w:t>У</w:t>
      </w:r>
      <w:r w:rsidR="00854A8C" w:rsidRPr="009E1AA1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 xml:space="preserve">влении </w:t>
      </w:r>
      <w:r w:rsidR="00854A8C" w:rsidRPr="009E1AA1">
        <w:rPr>
          <w:rFonts w:ascii="Times New Roman" w:hAnsi="Times New Roman" w:cs="Times New Roman"/>
          <w:sz w:val="24"/>
          <w:szCs w:val="24"/>
        </w:rPr>
        <w:t xml:space="preserve">будет работать </w:t>
      </w:r>
      <w:r w:rsidR="00854A8C" w:rsidRPr="009E1AA1">
        <w:rPr>
          <w:rFonts w:ascii="Times New Roman" w:hAnsi="Times New Roman" w:cs="Times New Roman"/>
          <w:b/>
          <w:sz w:val="24"/>
          <w:szCs w:val="24"/>
        </w:rPr>
        <w:t xml:space="preserve">телефон </w:t>
      </w:r>
      <w:r w:rsidR="008750D2">
        <w:rPr>
          <w:rFonts w:ascii="Times New Roman" w:hAnsi="Times New Roman" w:cs="Times New Roman"/>
          <w:b/>
          <w:sz w:val="24"/>
          <w:szCs w:val="24"/>
        </w:rPr>
        <w:t>«</w:t>
      </w:r>
      <w:r w:rsidR="00854A8C" w:rsidRPr="009E1AA1">
        <w:rPr>
          <w:rFonts w:ascii="Times New Roman" w:hAnsi="Times New Roman" w:cs="Times New Roman"/>
          <w:b/>
          <w:sz w:val="24"/>
          <w:szCs w:val="24"/>
        </w:rPr>
        <w:t>горячей линии</w:t>
      </w:r>
      <w:r w:rsidR="008750D2">
        <w:rPr>
          <w:rFonts w:ascii="Times New Roman" w:hAnsi="Times New Roman" w:cs="Times New Roman"/>
          <w:b/>
          <w:sz w:val="24"/>
          <w:szCs w:val="24"/>
        </w:rPr>
        <w:t>»</w:t>
      </w:r>
      <w:r w:rsidR="004406AD">
        <w:rPr>
          <w:rFonts w:ascii="Times New Roman" w:hAnsi="Times New Roman" w:cs="Times New Roman"/>
          <w:b/>
          <w:sz w:val="24"/>
          <w:szCs w:val="24"/>
        </w:rPr>
        <w:t>: 41-87-46,</w:t>
      </w:r>
      <w:r w:rsidR="005B0F8A" w:rsidRPr="009E1AA1">
        <w:rPr>
          <w:rFonts w:ascii="Times New Roman" w:hAnsi="Times New Roman" w:cs="Times New Roman"/>
          <w:b/>
          <w:sz w:val="24"/>
          <w:szCs w:val="24"/>
        </w:rPr>
        <w:t xml:space="preserve"> 41-87-</w:t>
      </w:r>
      <w:r w:rsidR="005B0F8A" w:rsidRPr="00981BE9">
        <w:rPr>
          <w:rFonts w:ascii="Times New Roman" w:hAnsi="Times New Roman" w:cs="Times New Roman"/>
          <w:b/>
          <w:sz w:val="24"/>
          <w:szCs w:val="24"/>
        </w:rPr>
        <w:t xml:space="preserve">38 </w:t>
      </w:r>
      <w:r w:rsidR="00854A8C" w:rsidRPr="00981BE9">
        <w:rPr>
          <w:rFonts w:ascii="Times New Roman" w:hAnsi="Times New Roman" w:cs="Times New Roman"/>
          <w:b/>
          <w:sz w:val="24"/>
          <w:szCs w:val="24"/>
        </w:rPr>
        <w:t xml:space="preserve">(с 09.00 до 17.00, перерыв с 13.00 </w:t>
      </w:r>
      <w:r w:rsidR="00E3204B">
        <w:rPr>
          <w:rFonts w:ascii="Times New Roman" w:hAnsi="Times New Roman" w:cs="Times New Roman"/>
          <w:b/>
          <w:sz w:val="24"/>
          <w:szCs w:val="24"/>
        </w:rPr>
        <w:t>д</w:t>
      </w:r>
      <w:r w:rsidR="00854A8C" w:rsidRPr="00981BE9">
        <w:rPr>
          <w:rFonts w:ascii="Times New Roman" w:hAnsi="Times New Roman" w:cs="Times New Roman"/>
          <w:b/>
          <w:sz w:val="24"/>
          <w:szCs w:val="24"/>
        </w:rPr>
        <w:t>о 1</w:t>
      </w:r>
      <w:r w:rsidR="00902223" w:rsidRPr="00981BE9">
        <w:rPr>
          <w:rFonts w:ascii="Times New Roman" w:hAnsi="Times New Roman" w:cs="Times New Roman"/>
          <w:b/>
          <w:sz w:val="24"/>
          <w:szCs w:val="24"/>
        </w:rPr>
        <w:t>3</w:t>
      </w:r>
      <w:r w:rsidR="00854A8C" w:rsidRPr="00981BE9">
        <w:rPr>
          <w:rFonts w:ascii="Times New Roman" w:hAnsi="Times New Roman" w:cs="Times New Roman"/>
          <w:b/>
          <w:sz w:val="24"/>
          <w:szCs w:val="24"/>
        </w:rPr>
        <w:t>.</w:t>
      </w:r>
      <w:r w:rsidR="00902223" w:rsidRPr="00981BE9">
        <w:rPr>
          <w:rFonts w:ascii="Times New Roman" w:hAnsi="Times New Roman" w:cs="Times New Roman"/>
          <w:b/>
          <w:sz w:val="24"/>
          <w:szCs w:val="24"/>
        </w:rPr>
        <w:t>45</w:t>
      </w:r>
      <w:r w:rsidR="00854A8C" w:rsidRPr="00981BE9">
        <w:rPr>
          <w:rFonts w:ascii="Times New Roman" w:hAnsi="Times New Roman" w:cs="Times New Roman"/>
          <w:b/>
          <w:sz w:val="24"/>
          <w:szCs w:val="24"/>
        </w:rPr>
        <w:t>),</w:t>
      </w:r>
      <w:r w:rsidR="00854A8C" w:rsidRPr="00981BE9">
        <w:rPr>
          <w:rFonts w:ascii="Times New Roman" w:hAnsi="Times New Roman" w:cs="Times New Roman"/>
          <w:sz w:val="24"/>
          <w:szCs w:val="24"/>
        </w:rPr>
        <w:t xml:space="preserve"> по которому можно будет получить консультации по вопросам, связанным с обеспечением прав детей, их родителей или законных представителей, в рамках компетенции </w:t>
      </w:r>
      <w:r w:rsidR="005B0F8A" w:rsidRPr="00981BE9">
        <w:rPr>
          <w:rFonts w:ascii="Times New Roman" w:hAnsi="Times New Roman" w:cs="Times New Roman"/>
          <w:sz w:val="24"/>
          <w:szCs w:val="24"/>
        </w:rPr>
        <w:t>У</w:t>
      </w:r>
      <w:r w:rsidR="00854A8C" w:rsidRPr="00981BE9">
        <w:rPr>
          <w:rFonts w:ascii="Times New Roman" w:hAnsi="Times New Roman" w:cs="Times New Roman"/>
          <w:sz w:val="24"/>
          <w:szCs w:val="24"/>
        </w:rPr>
        <w:t xml:space="preserve">правления (об оказании бесплатной юридической помощи в соответствии с Федеральным законом от 21.11.2011 №324-ФЗ </w:t>
      </w:r>
      <w:r w:rsidR="008750D2">
        <w:rPr>
          <w:rFonts w:ascii="Times New Roman" w:hAnsi="Times New Roman" w:cs="Times New Roman"/>
          <w:sz w:val="24"/>
          <w:szCs w:val="24"/>
        </w:rPr>
        <w:t>«</w:t>
      </w:r>
      <w:r w:rsidR="00854A8C" w:rsidRPr="00981BE9">
        <w:rPr>
          <w:rFonts w:ascii="Times New Roman" w:hAnsi="Times New Roman" w:cs="Times New Roman"/>
          <w:sz w:val="24"/>
          <w:szCs w:val="24"/>
        </w:rPr>
        <w:t>О бесплатной юридической помощи в Российской Федерации</w:t>
      </w:r>
      <w:r w:rsidR="008750D2">
        <w:rPr>
          <w:rFonts w:ascii="Times New Roman" w:hAnsi="Times New Roman" w:cs="Times New Roman"/>
          <w:sz w:val="24"/>
          <w:szCs w:val="24"/>
        </w:rPr>
        <w:t>»</w:t>
      </w:r>
      <w:r w:rsidR="00854A8C" w:rsidRPr="00981BE9">
        <w:rPr>
          <w:rFonts w:ascii="Times New Roman" w:hAnsi="Times New Roman" w:cs="Times New Roman"/>
          <w:sz w:val="24"/>
          <w:szCs w:val="24"/>
        </w:rPr>
        <w:t>; о документах подлежащих легализации для вывоза несовершеннолетних за пределы Российской Федерации; о государственной регистрации актов гражданского состояния, об истребовании личных документов с территории иностранных государств, о защите прав граждан с участием иностранных граждан и иностранных юридических лиц; о предоставлении сведений из баз данных федерального регистра нормативных правовых актов Хабаровского края и Еврейской автономной области и иным вопросам</w:t>
      </w:r>
      <w:r w:rsidR="00854A8C" w:rsidRPr="00F00ECE">
        <w:rPr>
          <w:rFonts w:ascii="Times New Roman" w:hAnsi="Times New Roman" w:cs="Times New Roman"/>
          <w:sz w:val="24"/>
          <w:szCs w:val="24"/>
        </w:rPr>
        <w:t xml:space="preserve">, относящимся к компетенции </w:t>
      </w:r>
      <w:r w:rsidR="00FD2D5B" w:rsidRPr="00F00ECE">
        <w:rPr>
          <w:rFonts w:ascii="Times New Roman" w:hAnsi="Times New Roman" w:cs="Times New Roman"/>
          <w:sz w:val="24"/>
          <w:szCs w:val="24"/>
        </w:rPr>
        <w:t>У</w:t>
      </w:r>
      <w:r w:rsidR="00854A8C" w:rsidRPr="00F00ECE">
        <w:rPr>
          <w:rFonts w:ascii="Times New Roman" w:hAnsi="Times New Roman" w:cs="Times New Roman"/>
          <w:sz w:val="24"/>
          <w:szCs w:val="24"/>
        </w:rPr>
        <w:t>правления).</w:t>
      </w:r>
    </w:p>
    <w:p w:rsidR="00F00ECE" w:rsidRDefault="00201C83" w:rsidP="00F00E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</w:t>
      </w:r>
      <w:r w:rsidR="00E402FF">
        <w:rPr>
          <w:rFonts w:ascii="Times New Roman" w:hAnsi="Times New Roman" w:cs="Times New Roman"/>
          <w:sz w:val="24"/>
          <w:szCs w:val="24"/>
        </w:rPr>
        <w:t xml:space="preserve"> </w:t>
      </w:r>
      <w:r w:rsidR="00854A8C" w:rsidRPr="00F00ECE"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4A8C" w:rsidRPr="00F00ECE">
        <w:rPr>
          <w:rFonts w:ascii="Times New Roman" w:hAnsi="Times New Roman" w:cs="Times New Roman"/>
          <w:sz w:val="24"/>
          <w:szCs w:val="24"/>
        </w:rPr>
        <w:t xml:space="preserve"> специалисты </w:t>
      </w:r>
      <w:r w:rsidR="003F070E" w:rsidRPr="00F00ECE">
        <w:rPr>
          <w:rFonts w:ascii="Times New Roman" w:hAnsi="Times New Roman" w:cs="Times New Roman"/>
          <w:sz w:val="24"/>
          <w:szCs w:val="24"/>
        </w:rPr>
        <w:t>У</w:t>
      </w:r>
      <w:r w:rsidR="00854A8C" w:rsidRPr="00F00ECE">
        <w:rPr>
          <w:rFonts w:ascii="Times New Roman" w:hAnsi="Times New Roman" w:cs="Times New Roman"/>
          <w:sz w:val="24"/>
          <w:szCs w:val="24"/>
        </w:rPr>
        <w:t>правления сориентируют граждан, в какие органы они смогут обратиться по иным вопросам, относящимся к компетенции органов государственной власти в сфере юридических аспектов опеки и детско-родительских отношений для взрослых.</w:t>
      </w:r>
    </w:p>
    <w:p w:rsidR="00854A8C" w:rsidRDefault="00F00ECE" w:rsidP="00F00E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ECE">
        <w:rPr>
          <w:rFonts w:ascii="Times New Roman" w:hAnsi="Times New Roman" w:cs="Times New Roman"/>
          <w:sz w:val="24"/>
          <w:szCs w:val="24"/>
        </w:rPr>
        <w:t>С целью обеспечения санитарно-эпидемиологического благополучия населения прием граждан будет осуществлят</w:t>
      </w:r>
      <w:r w:rsidR="00543899">
        <w:rPr>
          <w:rFonts w:ascii="Times New Roman" w:hAnsi="Times New Roman" w:cs="Times New Roman"/>
          <w:sz w:val="24"/>
          <w:szCs w:val="24"/>
        </w:rPr>
        <w:t>ься по предварительной записи, п</w:t>
      </w:r>
      <w:r w:rsidRPr="00F00ECE">
        <w:rPr>
          <w:rFonts w:ascii="Times New Roman" w:hAnsi="Times New Roman" w:cs="Times New Roman"/>
          <w:sz w:val="24"/>
          <w:szCs w:val="24"/>
        </w:rPr>
        <w:t xml:space="preserve">о номеру </w:t>
      </w:r>
      <w:r w:rsidRPr="00F00ECE">
        <w:rPr>
          <w:rFonts w:ascii="Times New Roman" w:hAnsi="Times New Roman" w:cs="Times New Roman"/>
          <w:b/>
          <w:sz w:val="24"/>
          <w:szCs w:val="24"/>
          <w:u w:val="single"/>
        </w:rPr>
        <w:t>(4212) 41 87 46</w:t>
      </w:r>
      <w:r w:rsidRPr="00F00ECE">
        <w:rPr>
          <w:rFonts w:ascii="Times New Roman" w:hAnsi="Times New Roman" w:cs="Times New Roman"/>
          <w:sz w:val="24"/>
          <w:szCs w:val="24"/>
        </w:rPr>
        <w:t xml:space="preserve">, с обязательным сохранением </w:t>
      </w:r>
      <w:r w:rsidRPr="00F00ECE">
        <w:rPr>
          <w:rFonts w:ascii="Times New Roman" w:hAnsi="Times New Roman" w:cs="Times New Roman"/>
          <w:sz w:val="24"/>
          <w:szCs w:val="24"/>
          <w:u w:val="single"/>
        </w:rPr>
        <w:t>масочного режима и социального дистанцирования не менее 1.5. метра друг от друга!</w:t>
      </w:r>
    </w:p>
    <w:p w:rsidR="00E3204B" w:rsidRPr="00F00ECE" w:rsidRDefault="00E3204B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5E" w:rsidRDefault="007D605E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04B" w:rsidRPr="009F56D1" w:rsidRDefault="00E3204B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D1">
        <w:rPr>
          <w:rFonts w:ascii="Times New Roman" w:hAnsi="Times New Roman" w:cs="Times New Roman"/>
          <w:b/>
          <w:sz w:val="24"/>
          <w:szCs w:val="24"/>
        </w:rPr>
        <w:t>Обращаем внимание!!!</w:t>
      </w:r>
    </w:p>
    <w:p w:rsidR="008750D2" w:rsidRPr="009F56D1" w:rsidRDefault="008750D2" w:rsidP="00E320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750D2" w:rsidRPr="009F56D1" w:rsidRDefault="008750D2" w:rsidP="00571E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F56D1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Проведение мероприятий в рамках Всероссийского Дня правовой помощи детям</w:t>
      </w:r>
    </w:p>
    <w:p w:rsidR="00571EBD" w:rsidRDefault="008750D2" w:rsidP="00571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56D1">
        <w:rPr>
          <w:rFonts w:ascii="Times New Roman" w:hAnsi="Times New Roman" w:cs="Times New Roman"/>
          <w:color w:val="000000"/>
          <w:sz w:val="24"/>
          <w:szCs w:val="24"/>
          <w:u w:val="single"/>
        </w:rPr>
        <w:t>будет зависеть от складывающейся санитарно-эпидемиологической обстановки в Хабаровском крае</w:t>
      </w:r>
      <w:r w:rsidR="00F00ECE" w:rsidRPr="009F56D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F00ECE" w:rsidRPr="009F56D1">
        <w:rPr>
          <w:rFonts w:ascii="Times New Roman" w:hAnsi="Times New Roman" w:cs="Times New Roman"/>
          <w:sz w:val="24"/>
          <w:szCs w:val="24"/>
          <w:u w:val="single"/>
        </w:rPr>
        <w:t>для уточнения</w:t>
      </w:r>
    </w:p>
    <w:p w:rsidR="00571EBD" w:rsidRDefault="00F00ECE" w:rsidP="00571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56D1">
        <w:rPr>
          <w:rFonts w:ascii="Times New Roman" w:hAnsi="Times New Roman" w:cs="Times New Roman"/>
          <w:sz w:val="24"/>
          <w:szCs w:val="24"/>
          <w:u w:val="single"/>
        </w:rPr>
        <w:t>информации о проведении мероприятий, изложенных в Плане необходимо связаться с организаторами мероприятий</w:t>
      </w:r>
    </w:p>
    <w:p w:rsidR="00F00ECE" w:rsidRPr="009F56D1" w:rsidRDefault="00F00ECE" w:rsidP="00571EB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F56D1">
        <w:rPr>
          <w:rFonts w:ascii="Times New Roman" w:hAnsi="Times New Roman" w:cs="Times New Roman"/>
          <w:sz w:val="24"/>
          <w:szCs w:val="24"/>
          <w:u w:val="single"/>
        </w:rPr>
        <w:t xml:space="preserve">по указанным телефонам </w:t>
      </w:r>
      <w:r w:rsidRPr="009F56D1">
        <w:rPr>
          <w:rFonts w:ascii="Times New Roman" w:hAnsi="Times New Roman" w:cs="Times New Roman"/>
          <w:b/>
          <w:sz w:val="24"/>
          <w:szCs w:val="24"/>
          <w:u w:val="single"/>
        </w:rPr>
        <w:t>«горячих линий».</w:t>
      </w:r>
    </w:p>
    <w:p w:rsidR="00E3204B" w:rsidRPr="008750D2" w:rsidRDefault="00E3204B" w:rsidP="00E3204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sz w:val="28"/>
          <w:szCs w:val="28"/>
        </w:rPr>
        <w:t>И.о. начальника Управления</w:t>
      </w: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sz w:val="28"/>
          <w:szCs w:val="28"/>
        </w:rPr>
        <w:t>Минюста России по Хабаровскому</w:t>
      </w: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sz w:val="28"/>
          <w:szCs w:val="28"/>
        </w:rPr>
        <w:t>краю и Еврейской автономной области</w:t>
      </w: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color w:val="FFFFFF"/>
          <w:sz w:val="28"/>
          <w:szCs w:val="28"/>
        </w:rPr>
        <w:t>______________________</w:t>
      </w:r>
      <w:r w:rsidRPr="00685DD8">
        <w:rPr>
          <w:rFonts w:ascii="Times New Roman" w:eastAsia="Times New Roman" w:hAnsi="Times New Roman" w:cs="Times New Roman"/>
          <w:sz w:val="28"/>
          <w:szCs w:val="28"/>
        </w:rPr>
        <w:t xml:space="preserve"> В.В. Бандурина</w:t>
      </w: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DD8" w:rsidRPr="00685DD8" w:rsidRDefault="00685DD8" w:rsidP="0031400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D8">
        <w:rPr>
          <w:rFonts w:ascii="Times New Roman" w:eastAsia="Times New Roman" w:hAnsi="Times New Roman" w:cs="Times New Roman"/>
          <w:sz w:val="28"/>
          <w:szCs w:val="28"/>
        </w:rPr>
        <w:t>«» октября 2021 г.</w:t>
      </w:r>
    </w:p>
    <w:p w:rsidR="00685DD8" w:rsidRDefault="00685DD8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F8A" w:rsidRPr="00981BE9" w:rsidRDefault="00854A8C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BE9">
        <w:rPr>
          <w:rFonts w:ascii="Times New Roman" w:hAnsi="Times New Roman" w:cs="Times New Roman"/>
          <w:b/>
          <w:sz w:val="28"/>
          <w:szCs w:val="28"/>
        </w:rPr>
        <w:t>П</w:t>
      </w:r>
      <w:r w:rsidR="00201C83">
        <w:rPr>
          <w:rFonts w:ascii="Times New Roman" w:hAnsi="Times New Roman" w:cs="Times New Roman"/>
          <w:b/>
          <w:sz w:val="28"/>
          <w:szCs w:val="28"/>
        </w:rPr>
        <w:t>лан мероприятий по проведению 19</w:t>
      </w:r>
      <w:r w:rsidRPr="00981BE9">
        <w:rPr>
          <w:rFonts w:ascii="Times New Roman" w:hAnsi="Times New Roman" w:cs="Times New Roman"/>
          <w:b/>
          <w:sz w:val="28"/>
          <w:szCs w:val="28"/>
        </w:rPr>
        <w:t xml:space="preserve"> ноября 20</w:t>
      </w:r>
      <w:r w:rsidR="00201C83">
        <w:rPr>
          <w:rFonts w:ascii="Times New Roman" w:hAnsi="Times New Roman" w:cs="Times New Roman"/>
          <w:b/>
          <w:sz w:val="28"/>
          <w:szCs w:val="28"/>
        </w:rPr>
        <w:t>21</w:t>
      </w:r>
      <w:r w:rsidRPr="00981BE9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854A8C" w:rsidRPr="00981BE9" w:rsidRDefault="00854A8C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BE9">
        <w:rPr>
          <w:rFonts w:ascii="Times New Roman" w:hAnsi="Times New Roman" w:cs="Times New Roman"/>
          <w:b/>
          <w:sz w:val="28"/>
          <w:szCs w:val="28"/>
        </w:rPr>
        <w:t xml:space="preserve">Всероссийского Дня правовой помощи детям </w:t>
      </w:r>
      <w:r w:rsidR="00C4335B" w:rsidRPr="00981BE9">
        <w:rPr>
          <w:rFonts w:ascii="Times New Roman" w:hAnsi="Times New Roman" w:cs="Times New Roman"/>
          <w:b/>
          <w:sz w:val="28"/>
          <w:szCs w:val="28"/>
        </w:rPr>
        <w:t>на территории Хабаровского края</w:t>
      </w:r>
    </w:p>
    <w:p w:rsidR="005B0F8A" w:rsidRPr="00981BE9" w:rsidRDefault="005B0F8A" w:rsidP="0085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279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2630"/>
        <w:gridCol w:w="3313"/>
        <w:gridCol w:w="1107"/>
        <w:gridCol w:w="2010"/>
        <w:gridCol w:w="200"/>
        <w:gridCol w:w="1076"/>
        <w:gridCol w:w="992"/>
        <w:gridCol w:w="142"/>
        <w:gridCol w:w="1271"/>
        <w:gridCol w:w="1569"/>
      </w:tblGrid>
      <w:tr w:rsidR="00C4335B" w:rsidRPr="00296448" w:rsidTr="002B0E02">
        <w:trPr>
          <w:tblHeader/>
        </w:trPr>
        <w:tc>
          <w:tcPr>
            <w:tcW w:w="716" w:type="dxa"/>
          </w:tcPr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0" w:type="dxa"/>
          </w:tcPr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3" w:type="dxa"/>
          </w:tcPr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 к проведению</w:t>
            </w:r>
          </w:p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Дня правовой помощи детям</w:t>
            </w:r>
          </w:p>
        </w:tc>
        <w:tc>
          <w:tcPr>
            <w:tcW w:w="8367" w:type="dxa"/>
            <w:gridSpan w:val="8"/>
          </w:tcPr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Дата (время, место проведения мероприятия)</w:t>
            </w:r>
          </w:p>
        </w:tc>
      </w:tr>
      <w:tr w:rsidR="00C4335B" w:rsidRPr="00296448" w:rsidTr="00B30216">
        <w:tc>
          <w:tcPr>
            <w:tcW w:w="15026" w:type="dxa"/>
            <w:gridSpan w:val="11"/>
          </w:tcPr>
          <w:p w:rsidR="00C4335B" w:rsidRPr="00296448" w:rsidRDefault="00C4335B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Территориальные органы федеральных органов исполнительной власти Хабаровского края</w:t>
            </w:r>
          </w:p>
        </w:tc>
      </w:tr>
      <w:tr w:rsidR="000B52DE" w:rsidRPr="00296448" w:rsidTr="002B0E02">
        <w:trPr>
          <w:trHeight w:val="709"/>
        </w:trPr>
        <w:tc>
          <w:tcPr>
            <w:tcW w:w="716" w:type="dxa"/>
          </w:tcPr>
          <w:p w:rsidR="000B52DE" w:rsidRPr="00296448" w:rsidRDefault="000B52DE" w:rsidP="000B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</w:tcPr>
          <w:p w:rsidR="000B52DE" w:rsidRPr="00296448" w:rsidRDefault="000B52DE" w:rsidP="000B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0B52DE" w:rsidRDefault="000B52DE" w:rsidP="000B52DE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Default="000B52DE" w:rsidP="000B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5" w:type="dxa"/>
            <w:gridSpan w:val="3"/>
          </w:tcPr>
          <w:p w:rsidR="000B52DE" w:rsidRPr="00A20FFA" w:rsidRDefault="000B52DE" w:rsidP="000B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69" w:type="dxa"/>
          </w:tcPr>
          <w:p w:rsidR="000B52DE" w:rsidRPr="00E74D72" w:rsidRDefault="000B52DE" w:rsidP="000B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DE" w:rsidRPr="00296448" w:rsidTr="002B0E02">
        <w:trPr>
          <w:trHeight w:val="70"/>
        </w:trPr>
        <w:tc>
          <w:tcPr>
            <w:tcW w:w="716" w:type="dxa"/>
            <w:vMerge w:val="restart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0" w:type="dxa"/>
            <w:vMerge w:val="restart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Министерства юстиции Российской Федерации по Хабаровскому краю и Еврейской автономной области</w:t>
            </w:r>
          </w:p>
        </w:tc>
        <w:tc>
          <w:tcPr>
            <w:tcW w:w="3313" w:type="dxa"/>
            <w:vMerge w:val="restart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</w:t>
            </w:r>
          </w:p>
          <w:p w:rsidR="000B52DE" w:rsidRPr="00296448" w:rsidRDefault="000B52DE" w:rsidP="004117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«Горячей линии»</w:t>
            </w:r>
          </w:p>
        </w:tc>
        <w:tc>
          <w:tcPr>
            <w:tcW w:w="3117" w:type="dxa"/>
            <w:gridSpan w:val="2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1" w:type="dxa"/>
            <w:gridSpan w:val="5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- специалистами Управления </w:t>
            </w:r>
          </w:p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 09.00 до 17.00,</w:t>
            </w:r>
          </w:p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9644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52DE" w:rsidRPr="00296448" w:rsidTr="002B0E02">
        <w:trPr>
          <w:trHeight w:val="507"/>
        </w:trPr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+7(4212) 41-87-46</w:t>
            </w:r>
          </w:p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+7 (4212) 41-87-38</w:t>
            </w:r>
          </w:p>
        </w:tc>
        <w:tc>
          <w:tcPr>
            <w:tcW w:w="1569" w:type="dxa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96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52DE" w:rsidRPr="00296448" w:rsidTr="002B0E02">
        <w:trPr>
          <w:trHeight w:val="70"/>
        </w:trPr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0" w:type="dxa"/>
            <w:gridSpan w:val="9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0B52DE" w:rsidRPr="00296448" w:rsidRDefault="000B52DE" w:rsidP="00B3021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Ведение на Интернет–сайте Управления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октября-ноября </w:t>
            </w:r>
            <w:r w:rsidRPr="002964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рубрики</w:t>
            </w:r>
          </w:p>
          <w:p w:rsidR="000B52DE" w:rsidRPr="00296448" w:rsidRDefault="000B52DE" w:rsidP="00B3021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9644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«вопрос-ответ»</w:t>
            </w:r>
          </w:p>
        </w:tc>
        <w:tc>
          <w:tcPr>
            <w:tcW w:w="6798" w:type="dxa"/>
            <w:gridSpan w:val="7"/>
            <w:vAlign w:val="center"/>
          </w:tcPr>
          <w:p w:rsidR="000B52DE" w:rsidRPr="00296448" w:rsidRDefault="00552ADD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://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to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27.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minjust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gov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</w:tc>
        <w:tc>
          <w:tcPr>
            <w:tcW w:w="1569" w:type="dxa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96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rPr>
                <w:spacing w:val="-4"/>
              </w:rPr>
            </w:pPr>
            <w:r w:rsidRPr="00296448">
              <w:rPr>
                <w:spacing w:val="-4"/>
              </w:rPr>
              <w:t>Размещение информации о проводимых органами государственной власти Хабаровского края мероприятиях</w:t>
            </w:r>
            <w:r>
              <w:rPr>
                <w:spacing w:val="-4"/>
              </w:rPr>
              <w:t>, а также, видеоролик о правах несовершеннолетних</w:t>
            </w:r>
            <w:r w:rsidRPr="00296448">
              <w:rPr>
                <w:spacing w:val="-4"/>
              </w:rPr>
              <w:t xml:space="preserve"> на Интернет-сайте Управления и новостных сайтах информационных агентств</w:t>
            </w:r>
          </w:p>
        </w:tc>
        <w:tc>
          <w:tcPr>
            <w:tcW w:w="6798" w:type="dxa"/>
            <w:gridSpan w:val="7"/>
            <w:vAlign w:val="center"/>
          </w:tcPr>
          <w:p w:rsidR="000B52DE" w:rsidRPr="00296448" w:rsidRDefault="00552ADD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://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to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27.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minjust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gov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r w:rsidR="000B52DE" w:rsidRPr="0029644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</w:tc>
        <w:tc>
          <w:tcPr>
            <w:tcW w:w="1569" w:type="dxa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19.11.2021</w:t>
            </w:r>
          </w:p>
        </w:tc>
      </w:tr>
      <w:tr w:rsidR="000B52DE" w:rsidRPr="00296448" w:rsidTr="00F45D0C">
        <w:trPr>
          <w:trHeight w:val="1022"/>
        </w:trPr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 w:val="restart"/>
          </w:tcPr>
          <w:p w:rsidR="000B52DE" w:rsidRPr="00296448" w:rsidRDefault="000B52DE" w:rsidP="00B3021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</w:p>
          <w:p w:rsidR="000B52DE" w:rsidRPr="00296448" w:rsidRDefault="000B52DE" w:rsidP="00B3021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9644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в рамках Всероссийского Дня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правовой помощи детям в 2021</w:t>
            </w:r>
            <w:r w:rsidRPr="0029644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году</w:t>
            </w:r>
          </w:p>
          <w:p w:rsidR="000B52DE" w:rsidRPr="00296448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85DD8">
              <w:rPr>
                <w:rFonts w:ascii="Times New Roman" w:hAnsi="Times New Roman" w:cs="Times New Roman"/>
                <w:sz w:val="24"/>
                <w:szCs w:val="26"/>
              </w:rPr>
              <w:t>- размещение правового материала в специально отведенных местах и Интернет-сайтах школ;</w:t>
            </w: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проведение лекционных занятий с учениками школ        г. Хабаровска</w:t>
            </w:r>
            <w:r w:rsidRPr="00E74D72">
              <w:rPr>
                <w:rFonts w:ascii="Times New Roman" w:hAnsi="Times New Roman" w:cs="Times New Roman"/>
                <w:sz w:val="24"/>
                <w:szCs w:val="26"/>
              </w:rPr>
              <w:t>;</w:t>
            </w: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0B52DE">
              <w:rPr>
                <w:rFonts w:ascii="Times New Roman" w:hAnsi="Times New Roman" w:cs="Times New Roman"/>
                <w:sz w:val="24"/>
                <w:szCs w:val="26"/>
              </w:rPr>
              <w:t>распространять среди населения, в школах буклеты по тематическим правовым вопросам</w:t>
            </w:r>
          </w:p>
          <w:p w:rsidR="000B52DE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B52DE" w:rsidRPr="00E74D72" w:rsidRDefault="000B52DE" w:rsidP="00B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B52DE" w:rsidRPr="00296448" w:rsidRDefault="000B52DE" w:rsidP="00B3021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0B52DE" w:rsidP="00B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Муниципальное автономно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е образовательное учреждение г. Хабаровска «Средняя школа № 3</w:t>
            </w:r>
            <w:r w:rsidRPr="00F45D0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05" w:type="dxa"/>
            <w:gridSpan w:val="3"/>
          </w:tcPr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Забайкальская</w:t>
            </w:r>
            <w:r w:rsidRPr="00F45D0C">
              <w:rPr>
                <w:rFonts w:ascii="Times New Roman" w:hAnsi="Times New Roman" w:cs="Times New Roman"/>
                <w:sz w:val="24"/>
              </w:rPr>
              <w:t>,</w:t>
            </w:r>
          </w:p>
          <w:p w:rsidR="000B52DE" w:rsidRPr="00F45D0C" w:rsidRDefault="00F45D0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 д. 7</w:t>
            </w:r>
          </w:p>
        </w:tc>
        <w:tc>
          <w:tcPr>
            <w:tcW w:w="1569" w:type="dxa"/>
            <w:vMerge w:val="restart"/>
            <w:vAlign w:val="center"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0B52DE" w:rsidP="00F4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 xml:space="preserve">    № 15 имени Пяти Героев Советского Союза</w:t>
            </w:r>
          </w:p>
        </w:tc>
        <w:tc>
          <w:tcPr>
            <w:tcW w:w="2405" w:type="dxa"/>
            <w:gridSpan w:val="3"/>
          </w:tcPr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0B52DE" w:rsidRPr="00F45D0C" w:rsidRDefault="000B52DE" w:rsidP="00F45D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Серышева, д. 53</w:t>
            </w:r>
          </w:p>
        </w:tc>
        <w:tc>
          <w:tcPr>
            <w:tcW w:w="1569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0B52DE" w:rsidP="00B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краевое государственное автономное нетиповое образовательное учреждение «Краевой центр образования»</w:t>
            </w:r>
          </w:p>
        </w:tc>
        <w:tc>
          <w:tcPr>
            <w:tcW w:w="2405" w:type="dxa"/>
            <w:gridSpan w:val="3"/>
          </w:tcPr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г. Хабаровск,</w:t>
            </w:r>
          </w:p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 ул. Морозова П.Л., </w:t>
            </w:r>
          </w:p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д. 92б</w:t>
            </w:r>
          </w:p>
        </w:tc>
        <w:tc>
          <w:tcPr>
            <w:tcW w:w="1569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F45D0C" w:rsidP="00B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средняя общеобразовательная школа   № 24 имени Дмитрия Желудкова   </w:t>
            </w:r>
          </w:p>
        </w:tc>
        <w:tc>
          <w:tcPr>
            <w:tcW w:w="2405" w:type="dxa"/>
            <w:gridSpan w:val="3"/>
          </w:tcPr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ул. Флегонтова</w:t>
            </w:r>
            <w:r w:rsidRPr="00F45D0C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B52DE" w:rsidRPr="00F45D0C" w:rsidRDefault="00F45D0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д. 2а</w:t>
            </w:r>
          </w:p>
        </w:tc>
        <w:tc>
          <w:tcPr>
            <w:tcW w:w="1569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F45D0C" w:rsidP="00B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Муниципальное автономное образовательное учреждение г. Хабаровска «Средняя общеобразовательная школа № 35»</w:t>
            </w:r>
          </w:p>
        </w:tc>
        <w:tc>
          <w:tcPr>
            <w:tcW w:w="2405" w:type="dxa"/>
            <w:gridSpan w:val="3"/>
          </w:tcPr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ул. Тихоокеанская, </w:t>
            </w:r>
          </w:p>
          <w:p w:rsidR="000B52DE" w:rsidRPr="00F45D0C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д. 186а</w:t>
            </w:r>
          </w:p>
        </w:tc>
        <w:tc>
          <w:tcPr>
            <w:tcW w:w="1569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rPr>
          <w:trHeight w:val="709"/>
        </w:trPr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0B52DE" w:rsidRPr="00296448" w:rsidRDefault="000B52DE" w:rsidP="00B30216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4393" w:type="dxa"/>
            <w:gridSpan w:val="4"/>
          </w:tcPr>
          <w:p w:rsidR="000B52DE" w:rsidRPr="00F45D0C" w:rsidRDefault="000B52DE" w:rsidP="00F4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Краевое государственное казенное учреждение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«Детский дом №1» (КГКУ Детский дом 1</w:t>
            </w:r>
            <w:r w:rsidRPr="00F45D0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05" w:type="dxa"/>
            <w:gridSpan w:val="3"/>
          </w:tcPr>
          <w:p w:rsidR="00F45D0C" w:rsidRPr="00F45D0C" w:rsidRDefault="000B52DE" w:rsidP="00F45D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F45D0C" w:rsidRPr="00F45D0C">
              <w:rPr>
                <w:rFonts w:ascii="Times New Roman" w:hAnsi="Times New Roman" w:cs="Times New Roman"/>
                <w:sz w:val="24"/>
              </w:rPr>
              <w:t>Карла Маркса,    д. 63</w:t>
            </w:r>
            <w:r w:rsidRPr="00F45D0C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B52DE" w:rsidRPr="00F45D0C" w:rsidRDefault="000B52DE" w:rsidP="00F45D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5D0C">
              <w:rPr>
                <w:rFonts w:ascii="Times New Roman" w:hAnsi="Times New Roman" w:cs="Times New Roman"/>
                <w:sz w:val="24"/>
              </w:rPr>
              <w:t>г. Хабаровск</w:t>
            </w:r>
          </w:p>
        </w:tc>
        <w:tc>
          <w:tcPr>
            <w:tcW w:w="1569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DE" w:rsidRPr="00296448" w:rsidTr="002B0E02">
        <w:trPr>
          <w:trHeight w:val="709"/>
        </w:trPr>
        <w:tc>
          <w:tcPr>
            <w:tcW w:w="716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B52DE" w:rsidRPr="00296448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0B52DE" w:rsidRPr="00FC059A" w:rsidRDefault="000B52DE" w:rsidP="00E74D72">
            <w:pPr>
              <w:pStyle w:val="Style1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rFonts w:eastAsia="Times New Roman"/>
              </w:rPr>
            </w:pPr>
            <w:r w:rsidRPr="00FC059A">
              <w:rPr>
                <w:rFonts w:eastAsia="Times New Roman"/>
              </w:rPr>
              <w:t>Размещение видеоролика о правах несовершеннолетних на информационном экране</w:t>
            </w:r>
          </w:p>
        </w:tc>
        <w:tc>
          <w:tcPr>
            <w:tcW w:w="4393" w:type="dxa"/>
            <w:gridSpan w:val="4"/>
          </w:tcPr>
          <w:p w:rsidR="000B52DE" w:rsidRPr="00FC059A" w:rsidRDefault="000B52DE" w:rsidP="00B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C059A">
              <w:rPr>
                <w:rFonts w:ascii="Times New Roman" w:hAnsi="Times New Roman" w:cs="Times New Roman"/>
                <w:sz w:val="24"/>
              </w:rPr>
              <w:t>г. Хабаровск, площадь Ленина</w:t>
            </w:r>
          </w:p>
        </w:tc>
        <w:tc>
          <w:tcPr>
            <w:tcW w:w="2405" w:type="dxa"/>
            <w:gridSpan w:val="3"/>
          </w:tcPr>
          <w:p w:rsidR="000B52DE" w:rsidRPr="00A20FFA" w:rsidRDefault="000B52D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69" w:type="dxa"/>
          </w:tcPr>
          <w:p w:rsidR="000B52DE" w:rsidRPr="00B46EF2" w:rsidRDefault="00B46E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46EF2">
              <w:rPr>
                <w:rFonts w:ascii="Times New Roman" w:hAnsi="Times New Roman" w:cs="Times New Roman"/>
              </w:rPr>
              <w:t>15</w:t>
            </w:r>
            <w:r w:rsidR="000B52DE" w:rsidRPr="00B46EF2">
              <w:rPr>
                <w:rFonts w:ascii="Times New Roman" w:hAnsi="Times New Roman" w:cs="Times New Roman"/>
              </w:rPr>
              <w:t>-19.11.2021</w:t>
            </w:r>
          </w:p>
        </w:tc>
      </w:tr>
      <w:tr w:rsidR="00FC059A" w:rsidRPr="00FC059A" w:rsidTr="002B0E02">
        <w:trPr>
          <w:trHeight w:val="140"/>
        </w:trPr>
        <w:tc>
          <w:tcPr>
            <w:tcW w:w="716" w:type="dxa"/>
            <w:vMerge w:val="restart"/>
            <w:vAlign w:val="center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0" w:type="dxa"/>
            <w:vMerge w:val="restart"/>
            <w:vAlign w:val="center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Федеральной службы судебных приставов по Хабаровскому краю и Еврейской автономной области</w:t>
            </w:r>
          </w:p>
        </w:tc>
        <w:tc>
          <w:tcPr>
            <w:tcW w:w="3313" w:type="dxa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Открытие пунктов по оказанию юридической помощи детям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отделов - старшие судебные приставы структурных подразделений Хабаровского края </w:t>
            </w:r>
          </w:p>
        </w:tc>
        <w:tc>
          <w:tcPr>
            <w:tcW w:w="3974" w:type="dxa"/>
            <w:gridSpan w:val="4"/>
          </w:tcPr>
          <w:p w:rsidR="00C56D10" w:rsidRPr="00FC059A" w:rsidRDefault="00DA28B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Адреса структурных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 края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09.00 до 18.00</w:t>
            </w:r>
          </w:p>
        </w:tc>
      </w:tr>
      <w:tr w:rsidR="00FC059A" w:rsidRPr="00FC059A" w:rsidTr="002B0E02">
        <w:trPr>
          <w:trHeight w:val="397"/>
        </w:trPr>
        <w:tc>
          <w:tcPr>
            <w:tcW w:w="716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Открытие совместного пункта консультирования с отделом судебных приставов по исполнению исполнительных документов о взыскании алиментных платежей по г. Хабаровску и Хабаровскому району</w:t>
            </w:r>
          </w:p>
        </w:tc>
        <w:tc>
          <w:tcPr>
            <w:tcW w:w="4393" w:type="dxa"/>
            <w:gridSpan w:val="4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КГКУ </w:t>
            </w:r>
            <w:r w:rsidR="008750D2" w:rsidRPr="00FC05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обучение для детей сирот и детей, оставшихся без попечения родителей </w:t>
            </w:r>
            <w:r w:rsidR="008750D2" w:rsidRPr="00FC05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Детский дом № 6</w:t>
            </w:r>
            <w:r w:rsidR="008750D2"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680014</w:t>
            </w:r>
          </w:p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пер Гаражный</w:t>
            </w:r>
            <w:r w:rsidR="00AB2462" w:rsidRPr="00FC059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«горячей линии»</w:t>
            </w: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 (4212) 27 64 02, 8 924 213 00 37,</w:t>
            </w: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8 984 283 87 21</w:t>
            </w:r>
          </w:p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4"/>
          </w:tcPr>
          <w:p w:rsidR="004406AD" w:rsidRPr="00FC059A" w:rsidRDefault="004406AD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F2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867F2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15.00 до 17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1656"/>
        </w:trPr>
        <w:tc>
          <w:tcPr>
            <w:tcW w:w="716" w:type="dxa"/>
            <w:vMerge/>
            <w:vAlign w:val="center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Открытие совместного пункта консультирования с Межрайонным отделом судебных приставов по исполнению особых исполнительных производств</w:t>
            </w:r>
          </w:p>
        </w:tc>
        <w:tc>
          <w:tcPr>
            <w:tcW w:w="4393" w:type="dxa"/>
            <w:gridSpan w:val="4"/>
          </w:tcPr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Административное здание Министерства ЖКХ,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Фрунзе, д. 71</w:t>
            </w:r>
          </w:p>
        </w:tc>
        <w:tc>
          <w:tcPr>
            <w:tcW w:w="3974" w:type="dxa"/>
            <w:gridSpan w:val="4"/>
          </w:tcPr>
          <w:p w:rsidR="00C56D10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6D10" w:rsidRPr="00FC059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56D10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10.00 до 15</w:t>
            </w:r>
            <w:r w:rsidR="00C56D10" w:rsidRPr="00FC05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56D10" w:rsidRPr="00FC059A" w:rsidRDefault="00C56D1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397"/>
        </w:trPr>
        <w:tc>
          <w:tcPr>
            <w:tcW w:w="716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8867F2" w:rsidRPr="00FC059A" w:rsidRDefault="00D53A45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 с ОСП по </w:t>
            </w:r>
            <w:r w:rsidR="00E246C9" w:rsidRPr="00FC059A">
              <w:rPr>
                <w:rFonts w:ascii="Times New Roman" w:hAnsi="Times New Roman" w:cs="Times New Roman"/>
                <w:sz w:val="24"/>
                <w:szCs w:val="24"/>
              </w:rPr>
              <w:t>Биробиджану № 1</w:t>
            </w:r>
          </w:p>
        </w:tc>
        <w:tc>
          <w:tcPr>
            <w:tcW w:w="4393" w:type="dxa"/>
            <w:gridSpan w:val="4"/>
          </w:tcPr>
          <w:p w:rsidR="008867F2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ЕАО, г. Биробиджан, ул. Трансформаторная, д. 1</w:t>
            </w: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«горячей линии»</w:t>
            </w:r>
          </w:p>
          <w:p w:rsidR="00E246C9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9 (42622) 9 54 08, 8 924 649 01 29</w:t>
            </w:r>
          </w:p>
        </w:tc>
        <w:tc>
          <w:tcPr>
            <w:tcW w:w="3974" w:type="dxa"/>
            <w:gridSpan w:val="4"/>
          </w:tcPr>
          <w:p w:rsidR="008867F2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867F2" w:rsidRPr="00FC059A" w:rsidRDefault="00E246C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09.00 до 20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C059A" w:rsidRPr="00FC059A" w:rsidTr="002B0E02">
        <w:trPr>
          <w:trHeight w:val="397"/>
        </w:trPr>
        <w:tc>
          <w:tcPr>
            <w:tcW w:w="716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совместного пункта консультирования с ОСП по </w:t>
            </w:r>
            <w:r w:rsidR="00667302" w:rsidRPr="00FC059A">
              <w:rPr>
                <w:rFonts w:ascii="Times New Roman" w:hAnsi="Times New Roman" w:cs="Times New Roman"/>
                <w:sz w:val="24"/>
                <w:szCs w:val="24"/>
              </w:rPr>
              <w:t>г. Комсомольску на Амуре № 1 с ОСП по г. Комсомольску на Амуре № 2</w:t>
            </w:r>
          </w:p>
        </w:tc>
        <w:tc>
          <w:tcPr>
            <w:tcW w:w="4393" w:type="dxa"/>
            <w:gridSpan w:val="4"/>
          </w:tcPr>
          <w:p w:rsidR="008867F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ОСП по г. Комсомольску на Амуре № 2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Комсомольск на Амуре, ул. ш. Магистральное, д. 13, корпус 4 (холл,     2 этаж)</w:t>
            </w:r>
          </w:p>
        </w:tc>
        <w:tc>
          <w:tcPr>
            <w:tcW w:w="3974" w:type="dxa"/>
            <w:gridSpan w:val="4"/>
          </w:tcPr>
          <w:p w:rsidR="008867F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67F2" w:rsidRPr="00FC059A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6451C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="0066451C" w:rsidRPr="00FC059A">
              <w:rPr>
                <w:rFonts w:ascii="Times New Roman" w:hAnsi="Times New Roman" w:cs="Times New Roman"/>
                <w:sz w:val="24"/>
                <w:szCs w:val="24"/>
              </w:rPr>
              <w:t>.00 до 18.00</w:t>
            </w:r>
          </w:p>
          <w:p w:rsidR="008867F2" w:rsidRPr="00FC059A" w:rsidRDefault="008867F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2254"/>
        </w:trPr>
        <w:tc>
          <w:tcPr>
            <w:tcW w:w="716" w:type="dxa"/>
            <w:vMerge/>
            <w:vAlign w:val="center"/>
          </w:tcPr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Открытие совместного пункта консультирования с ОСП по Аяно-Майскому району</w:t>
            </w:r>
          </w:p>
        </w:tc>
        <w:tc>
          <w:tcPr>
            <w:tcW w:w="4393" w:type="dxa"/>
            <w:gridSpan w:val="4"/>
          </w:tcPr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Администрации Аяно-Майского муниципального района Хабаровского края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с. Аян, ул. Советская, д. 8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«горячей линии»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9 (42147) 21 5 84, 8 (42147) 21 3 37</w:t>
            </w:r>
          </w:p>
        </w:tc>
        <w:tc>
          <w:tcPr>
            <w:tcW w:w="3974" w:type="dxa"/>
            <w:gridSpan w:val="4"/>
          </w:tcPr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10.00 до 16.00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1235"/>
        </w:trPr>
        <w:tc>
          <w:tcPr>
            <w:tcW w:w="716" w:type="dxa"/>
            <w:vMerge/>
            <w:vAlign w:val="center"/>
          </w:tcPr>
          <w:p w:rsidR="00AB2462" w:rsidRPr="00FC059A" w:rsidRDefault="00AB246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AB2462" w:rsidRPr="00FC059A" w:rsidRDefault="00AB246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0" w:type="dxa"/>
            <w:gridSpan w:val="9"/>
          </w:tcPr>
          <w:p w:rsidR="007806A1" w:rsidRPr="00FC059A" w:rsidRDefault="00AB246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проведении мероприятии по правовому просвещению на Интернет сайте </w:t>
            </w:r>
          </w:p>
          <w:p w:rsidR="00AB2462" w:rsidRPr="00FC059A" w:rsidRDefault="00AB246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УправленияФедеральной службы судебных приставов по Хабаровскому краю </w:t>
            </w:r>
          </w:p>
          <w:p w:rsidR="00667302" w:rsidRPr="00FC059A" w:rsidRDefault="0066730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Хабаровск. ул. Карла Марса, д. 60</w:t>
            </w:r>
          </w:p>
          <w:p w:rsidR="00AB2462" w:rsidRPr="00FC059A" w:rsidRDefault="00AB246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62" w:rsidRPr="00FC059A" w:rsidRDefault="00552ADD" w:rsidP="00B30216">
            <w:pPr>
              <w:spacing w:after="0"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hyperlink r:id="rId11" w:history="1">
              <w:r w:rsidR="0066451C" w:rsidRPr="00FC059A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http://r27.fssprus.</w:t>
              </w:r>
              <w:r w:rsidR="0066451C" w:rsidRPr="00FC059A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gov</w:t>
              </w:r>
              <w:r w:rsidR="0066451C" w:rsidRPr="00FC059A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.ru/</w:t>
              </w:r>
            </w:hyperlink>
          </w:p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AD" w:rsidRPr="00FC059A" w:rsidRDefault="004406AD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2771"/>
        </w:trPr>
        <w:tc>
          <w:tcPr>
            <w:tcW w:w="716" w:type="dxa"/>
            <w:vMerge w:val="restart"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0" w:type="dxa"/>
            <w:vMerge w:val="restart"/>
            <w:vAlign w:val="center"/>
          </w:tcPr>
          <w:p w:rsidR="003A0EEF" w:rsidRPr="00FC059A" w:rsidRDefault="003A0EEF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Федеральной службы исполнения наказаний по Хабаровскому краю</w:t>
            </w:r>
          </w:p>
        </w:tc>
        <w:tc>
          <w:tcPr>
            <w:tcW w:w="3313" w:type="dxa"/>
            <w:vAlign w:val="center"/>
          </w:tcPr>
          <w:p w:rsidR="003A0EEF" w:rsidRPr="00FC059A" w:rsidRDefault="003A0EEF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бесед, лекций, направленные на повышение правовой грамотности и гражданской ответственности осужденных, а также на мотивацию законопослушного поведения и успешную социализацию</w:t>
            </w:r>
          </w:p>
        </w:tc>
        <w:tc>
          <w:tcPr>
            <w:tcW w:w="6798" w:type="dxa"/>
            <w:gridSpan w:val="7"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Железнодорожному району г. Хабаровска ФКУ УИИ УФСИН России по Хабаровскому краю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Узловая, д.19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70-96-55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Хабаровскому району г. Хабаровска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Хабаровск, ул. Узловая, д.19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40-82-33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Нанайскому району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пгт.Троицкое, ул. Им. В.А. Пушникова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60-54-26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Ванинскому району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п.Ванино, ул. Матросова, д.11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89638205855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Индустриальному району г.Хабаровска 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Узловая, д. 19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70-96-44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Охотский межмуниципальный филиал (Аяно-Майский и Охотский районы)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с.Аян. ул. Вострецова, 4»а»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 60-54-48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Вяземскому району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 пер. Мирный, д.3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«горячей линии» 60-54-23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Центральному району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Л. Шмидта, д.29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«горячей линии» 70-82-02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Филиал по Советско-Гаванскому району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Советская Гавань, ул.Ленина, д. 2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«горячей линии» 896338219018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ОИН ФКУ УИИ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Матвеевское шоссе, д. 3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«горячей линии» 89142027600</w:t>
            </w:r>
          </w:p>
        </w:tc>
        <w:tc>
          <w:tcPr>
            <w:tcW w:w="1569" w:type="dxa"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EF" w:rsidRPr="00FC059A" w:rsidRDefault="003A0EEF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FC059A" w:rsidRPr="00FC059A" w:rsidTr="002B0E02">
        <w:trPr>
          <w:trHeight w:val="1380"/>
        </w:trPr>
        <w:tc>
          <w:tcPr>
            <w:tcW w:w="716" w:type="dxa"/>
            <w:vMerge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 w:val="restart"/>
            <w:vAlign w:val="center"/>
          </w:tcPr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для несовершеннолетних лиц, состоящих на различных видах профилактического учета при участии представителей различных ведомств: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комиссии по делам несовершеннолетних и защите их прав;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центра занятости населения;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отдела опеки и попечительства;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 отдела социальной защиты населения;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отдела судебных приставов исполнителей;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 медицинских учреждений;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комиссия по делам несовершеннолетних УМВД России по Хабаровскому краю;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 филиалы ФКУ УИИ</w:t>
            </w:r>
          </w:p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(в том числе на базе образовательных учреждений)</w:t>
            </w:r>
          </w:p>
        </w:tc>
        <w:tc>
          <w:tcPr>
            <w:tcW w:w="6798" w:type="dxa"/>
            <w:gridSpan w:val="7"/>
            <w:vAlign w:val="center"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КГБОУ СПО «Хабаровский дорожно-строительный техникум»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Восточное шоссе, 24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«горячей линии» 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(4212) 274-225, (4212) 276-740</w:t>
            </w:r>
          </w:p>
        </w:tc>
        <w:tc>
          <w:tcPr>
            <w:tcW w:w="1569" w:type="dxa"/>
            <w:vAlign w:val="center"/>
          </w:tcPr>
          <w:p w:rsidR="00D23080" w:rsidRPr="00FC059A" w:rsidRDefault="00D23080" w:rsidP="00B30216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2671"/>
        </w:trPr>
        <w:tc>
          <w:tcPr>
            <w:tcW w:w="716" w:type="dxa"/>
            <w:vMerge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D23080" w:rsidRPr="00FC059A" w:rsidRDefault="00D23080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КГБ ПОУ «Комсомольский-на-Амуре колледж Технологии и Сервиса» г. Комсомольск-на-Амуре, ул. Гамарника, д.16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«горячей линии» 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(4217) 54-61-70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759C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дополнительному согласованию)</w:t>
            </w:r>
          </w:p>
        </w:tc>
        <w:tc>
          <w:tcPr>
            <w:tcW w:w="1569" w:type="dxa"/>
            <w:vAlign w:val="center"/>
          </w:tcPr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345"/>
        </w:trPr>
        <w:tc>
          <w:tcPr>
            <w:tcW w:w="716" w:type="dxa"/>
            <w:vMerge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КГБПОУ </w:t>
            </w:r>
            <w:r w:rsidR="008750D2" w:rsidRPr="00FC05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Амурский  политехнический техникум</w:t>
            </w:r>
            <w:r w:rsidR="008750D2"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Амурск, проспект Строителей, д. 47</w:t>
            </w:r>
          </w:p>
          <w:p w:rsidR="00D23080" w:rsidRPr="00FC059A" w:rsidRDefault="00D2308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759C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дополнительному согласованию)</w:t>
            </w:r>
          </w:p>
        </w:tc>
        <w:tc>
          <w:tcPr>
            <w:tcW w:w="1569" w:type="dxa"/>
            <w:vAlign w:val="center"/>
          </w:tcPr>
          <w:p w:rsidR="004A4643" w:rsidRPr="00FC059A" w:rsidRDefault="00D23080" w:rsidP="00B3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</w:tc>
      </w:tr>
      <w:tr w:rsidR="00FC059A" w:rsidRPr="00FC059A" w:rsidTr="002B0E02">
        <w:trPr>
          <w:trHeight w:val="2327"/>
        </w:trPr>
        <w:tc>
          <w:tcPr>
            <w:tcW w:w="716" w:type="dxa"/>
            <w:vMerge/>
          </w:tcPr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E759C" w:rsidRPr="00FC059A" w:rsidRDefault="003E759C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СОШ №3 п.Эльбан Амурского района</w:t>
            </w:r>
          </w:p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 Эльбан, 1-ый микрорайон, д.27</w:t>
            </w:r>
          </w:p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(дата по дополнительному согласованию)</w:t>
            </w:r>
          </w:p>
        </w:tc>
        <w:tc>
          <w:tcPr>
            <w:tcW w:w="1569" w:type="dxa"/>
            <w:vAlign w:val="center"/>
          </w:tcPr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</w:tc>
      </w:tr>
      <w:tr w:rsidR="00FC059A" w:rsidRPr="00FC059A" w:rsidTr="002B0E02">
        <w:trPr>
          <w:trHeight w:val="1104"/>
        </w:trPr>
        <w:tc>
          <w:tcPr>
            <w:tcW w:w="716" w:type="dxa"/>
            <w:vMerge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A0EEF" w:rsidRPr="00FC059A" w:rsidRDefault="003A0EEF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ФГБОУ ВПО «Амурский гуманитарно-педагогический государственный университет»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Кирова, д.17, кор. 2</w:t>
            </w:r>
          </w:p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(дата по дополнительному согласованию)</w:t>
            </w:r>
          </w:p>
        </w:tc>
        <w:tc>
          <w:tcPr>
            <w:tcW w:w="1569" w:type="dxa"/>
            <w:vAlign w:val="center"/>
          </w:tcPr>
          <w:p w:rsidR="003A0EEF" w:rsidRPr="00FC059A" w:rsidRDefault="003A0E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345"/>
        </w:trPr>
        <w:tc>
          <w:tcPr>
            <w:tcW w:w="716" w:type="dxa"/>
            <w:vMerge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4A4643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СОШ № 2 г. Амурска Амурского района</w:t>
            </w:r>
          </w:p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Амурск, ул. Ш</w:t>
            </w:r>
            <w:r w:rsidR="008D063C" w:rsidRPr="00FC059A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,д. 11</w:t>
            </w:r>
          </w:p>
          <w:p w:rsidR="003E759C" w:rsidRPr="00FC059A" w:rsidRDefault="003E759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(дата по дополнительному согласованию)</w:t>
            </w:r>
          </w:p>
        </w:tc>
        <w:tc>
          <w:tcPr>
            <w:tcW w:w="1569" w:type="dxa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</w:tc>
      </w:tr>
      <w:tr w:rsidR="00FC059A" w:rsidRPr="00FC059A" w:rsidTr="002B0E02">
        <w:trPr>
          <w:trHeight w:val="345"/>
        </w:trPr>
        <w:tc>
          <w:tcPr>
            <w:tcW w:w="716" w:type="dxa"/>
            <w:vMerge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Детский дом № 2 г. Амурска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Амурск, проспект Строителе, 58а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(дата по дополнительному согласованию) </w:t>
            </w:r>
          </w:p>
        </w:tc>
        <w:tc>
          <w:tcPr>
            <w:tcW w:w="1569" w:type="dxa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</w:tc>
      </w:tr>
      <w:tr w:rsidR="00FC059A" w:rsidRPr="00FC059A" w:rsidTr="002B0E02">
        <w:trPr>
          <w:trHeight w:val="345"/>
        </w:trPr>
        <w:tc>
          <w:tcPr>
            <w:tcW w:w="716" w:type="dxa"/>
            <w:vMerge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Амурского муниципального района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Амурск. Пр. Комсомольский, д. 2-а</w:t>
            </w:r>
          </w:p>
        </w:tc>
        <w:tc>
          <w:tcPr>
            <w:tcW w:w="1569" w:type="dxa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345"/>
        </w:trPr>
        <w:tc>
          <w:tcPr>
            <w:tcW w:w="716" w:type="dxa"/>
            <w:vMerge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4A4643" w:rsidRPr="00FC059A" w:rsidRDefault="004A4643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г.Амурск, пр. Мира, д. 11</w:t>
            </w:r>
          </w:p>
        </w:tc>
        <w:tc>
          <w:tcPr>
            <w:tcW w:w="1569" w:type="dxa"/>
            <w:vAlign w:val="center"/>
          </w:tcPr>
          <w:p w:rsidR="004A4643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(с 9.00 до 17.00)</w:t>
            </w:r>
          </w:p>
        </w:tc>
      </w:tr>
      <w:tr w:rsidR="00FC059A" w:rsidRPr="00FC059A" w:rsidTr="002B0E02">
        <w:trPr>
          <w:trHeight w:val="1588"/>
        </w:trPr>
        <w:tc>
          <w:tcPr>
            <w:tcW w:w="716" w:type="dxa"/>
            <w:vMerge/>
          </w:tcPr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8D063C" w:rsidRPr="00FC059A" w:rsidRDefault="008D063C" w:rsidP="00B30216"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КГКУ «Бикинский реабилитационный центр для детей и подростков с ограниченными возможностями»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г.Бикин, ул. Бонивура, д.100 «Б»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«горячей линии» </w:t>
            </w:r>
          </w:p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(4212) 22-5-79</w:t>
            </w:r>
          </w:p>
        </w:tc>
        <w:tc>
          <w:tcPr>
            <w:tcW w:w="1569" w:type="dxa"/>
            <w:vAlign w:val="center"/>
          </w:tcPr>
          <w:p w:rsidR="008D063C" w:rsidRPr="00FC059A" w:rsidRDefault="008D063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c>
          <w:tcPr>
            <w:tcW w:w="716" w:type="dxa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30" w:type="dxa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государственной регистрации, кадастра и картографии по Хабаровскому краю</w:t>
            </w:r>
          </w:p>
        </w:tc>
        <w:tc>
          <w:tcPr>
            <w:tcW w:w="3313" w:type="dxa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телефонной 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горячей линии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798" w:type="dxa"/>
            <w:gridSpan w:val="7"/>
            <w:vAlign w:val="center"/>
          </w:tcPr>
          <w:p w:rsidR="00F00ECE" w:rsidRPr="00FC059A" w:rsidRDefault="00F00ECE" w:rsidP="00B3021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Недвижимость и права ребенка. Особенности сделок с недвижимостью с участием несовершеннолетних детей»</w:t>
            </w:r>
          </w:p>
          <w:p w:rsidR="00E02453" w:rsidRPr="00FC059A" w:rsidRDefault="00E02453" w:rsidP="00B3021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+7 (4212) 43-97-09</w:t>
            </w:r>
          </w:p>
        </w:tc>
        <w:tc>
          <w:tcPr>
            <w:tcW w:w="1569" w:type="dxa"/>
            <w:vAlign w:val="center"/>
          </w:tcPr>
          <w:p w:rsidR="00E02453" w:rsidRPr="00FC059A" w:rsidRDefault="0032412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02453" w:rsidRPr="00FC059A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2453" w:rsidRPr="00FC059A" w:rsidRDefault="00CA0F72" w:rsidP="00B3021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10.00-11.</w:t>
            </w:r>
            <w:r w:rsidR="00E02453" w:rsidRPr="00FC05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C059A" w:rsidRPr="00FC059A" w:rsidTr="002B0E02">
        <w:trPr>
          <w:trHeight w:val="1365"/>
        </w:trPr>
        <w:tc>
          <w:tcPr>
            <w:tcW w:w="716" w:type="dxa"/>
            <w:vMerge w:val="restart"/>
            <w:vAlign w:val="center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30" w:type="dxa"/>
            <w:vMerge w:val="restart"/>
            <w:vAlign w:val="center"/>
          </w:tcPr>
          <w:p w:rsidR="00C92DE2" w:rsidRPr="00FC059A" w:rsidRDefault="00C92DE2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Хабаровскому краю</w:t>
            </w:r>
          </w:p>
        </w:tc>
        <w:tc>
          <w:tcPr>
            <w:tcW w:w="3313" w:type="dxa"/>
          </w:tcPr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проведении «Горячих линий» и тематического консультирования,  посвященных Всероссийскому Дню правовой помощи детям  для размещения на сайтах Управления Роспотребнадзора по Хабаровскому краю, ФБУЗ «Центр гигиены и эпидемиологии в Хабаровском крае»</w:t>
            </w:r>
          </w:p>
        </w:tc>
        <w:tc>
          <w:tcPr>
            <w:tcW w:w="6798" w:type="dxa"/>
            <w:gridSpan w:val="7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г.Хабаровск, ул. Карла Маркса, д.109-б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(отв. Абашева Н.Г.)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Тургенева, д. 62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(отв. Попова А.В.)</w:t>
            </w:r>
          </w:p>
        </w:tc>
        <w:tc>
          <w:tcPr>
            <w:tcW w:w="1569" w:type="dxa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</w:tr>
      <w:tr w:rsidR="00FC059A" w:rsidRPr="00FC059A" w:rsidTr="002B0E02">
        <w:trPr>
          <w:trHeight w:val="1889"/>
        </w:trPr>
        <w:tc>
          <w:tcPr>
            <w:tcW w:w="716" w:type="dxa"/>
            <w:vMerge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C92DE2" w:rsidRPr="00FC059A" w:rsidRDefault="00C92DE2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Организовать прием граждан (детей и их родителей, законных представителей) по вопросам организации бесплатного питания учащихся начальных классов общеобразовательных организаций и осуществления родительского контроля за питанием школьников</w:t>
            </w:r>
          </w:p>
        </w:tc>
        <w:tc>
          <w:tcPr>
            <w:tcW w:w="6798" w:type="dxa"/>
            <w:gridSpan w:val="7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ул.Карла Маркса, д.109 «б»,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тел.+7 (4212) 27-47-92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ул.Тургенева, д.62,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+7(4212) 30-25-70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1223"/>
        </w:trPr>
        <w:tc>
          <w:tcPr>
            <w:tcW w:w="716" w:type="dxa"/>
            <w:vMerge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C92DE2" w:rsidRPr="00FC059A" w:rsidRDefault="00C92DE2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Подготовить тематические статьи в средства массовой информации г.Хабаровска, Ванинского и Советскогаванского районах, Верхнебуреинского, Николаевс</w:t>
            </w:r>
            <w:r w:rsidR="00235434" w:rsidRPr="00FC059A">
              <w:rPr>
                <w:rFonts w:ascii="Times New Roman" w:hAnsi="Times New Roman" w:cs="Times New Roman"/>
                <w:sz w:val="24"/>
                <w:szCs w:val="24"/>
              </w:rPr>
              <w:t>кого района, на сайтах Управлен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ия Роспотребнадзора по Хабаровскому краю, ФБУЗ «Центр гигиены и эпидемиологии в Хабаровском крае», сайтах органов местного самоуправления</w:t>
            </w:r>
          </w:p>
        </w:tc>
        <w:tc>
          <w:tcPr>
            <w:tcW w:w="6798" w:type="dxa"/>
            <w:gridSpan w:val="7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г.Хабаровск, ул.Карла Маркса, д.109 «б»,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тел.+7 (4212) 27-25-77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(отв. начальник отдела организации деятельности)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г.Хабаровск, ул.Тургенева, д.62,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+7(4212) 30-25-70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(отв. Начальники территориальных отделов Управления Роспотребнадзора по Хабаровскому краю)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г.Комсомольск-на-Амуре, ул.Севастопольская, д.60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тел.+7 (4217) 54-66-39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(отв. специалисты Консультационного центра и консультационных пунктов ФБУЗ «Центр гигиены и эпидемиологии в Хабаровском крае» Попова А.В.)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п.Ванино, пер.Тихий, д.5,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+7(4213) 77-25-81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(отв. специалисты Консультационного центра и консультационных пунктов ФБУЗ «Центр гигиены и эпидемиологии в Хабаровском крае», Попова А.В.)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 Чегдомын, ул. Парковая, д. 2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(тел. 42149) 5-12-86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1223"/>
        </w:trPr>
        <w:tc>
          <w:tcPr>
            <w:tcW w:w="716" w:type="dxa"/>
            <w:vMerge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C92DE2" w:rsidRPr="00FC059A" w:rsidRDefault="00C92DE2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тематическую «Горячую линию»</w:t>
            </w:r>
          </w:p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ул.Карла Маркса, д.109 «б»,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тел.+7 (4212) 27-25-77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(отв. начальник отдела организации деятельности)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ул.Тургенева, д.62,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+7(4212) 30-25-70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(отв. Начальники территориальных отделов Управления Роспотребнадзора по Хабаровскому краю)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г.Комсомольск-на-Амуре, ул.Севастопольская, д.60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тел.+7 (4217) 54-66-39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(отв. специалисты Консультационного центра и консультационных пунктов ФБУЗ «Центр гигиены и эпидемиологии в Хабаровском крае»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п.Ванино, пер.Тихий, д.5,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+7(4213) 77-25-81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(отв. специалисты Консультационного центра и консультационных пунктов ФБУЗ «Центр гигиены и эпидемиологии в Хабаровском крае», Попова А.В.)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E7631" w:rsidRPr="00FC059A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E2" w:rsidRPr="00FC059A" w:rsidRDefault="00C92DE2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rPr>
          <w:trHeight w:val="1223"/>
        </w:trPr>
        <w:tc>
          <w:tcPr>
            <w:tcW w:w="716" w:type="dxa"/>
            <w:vMerge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C92DE2" w:rsidRPr="00FC059A" w:rsidRDefault="00C92DE2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C92DE2" w:rsidRPr="00FC059A" w:rsidRDefault="00C92DE2" w:rsidP="00B30216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Подготовить и направить отчет о проведенных мероприятиях, посвященных Всероссийскому Дню правовой помощи детям</w:t>
            </w:r>
          </w:p>
        </w:tc>
        <w:tc>
          <w:tcPr>
            <w:tcW w:w="6798" w:type="dxa"/>
            <w:gridSpan w:val="7"/>
            <w:vAlign w:val="center"/>
          </w:tcPr>
          <w:p w:rsidR="00C92DE2" w:rsidRPr="00FC059A" w:rsidRDefault="00EE7631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г.Хабаровск, ул. Кпрла Маркса. 109-б</w:t>
            </w:r>
          </w:p>
          <w:p w:rsidR="00EE7631" w:rsidRPr="00FC059A" w:rsidRDefault="00EE7631" w:rsidP="00B30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(отв. Абашева Г.Г.)</w:t>
            </w:r>
          </w:p>
        </w:tc>
        <w:tc>
          <w:tcPr>
            <w:tcW w:w="1569" w:type="dxa"/>
            <w:vAlign w:val="center"/>
          </w:tcPr>
          <w:p w:rsidR="00C92DE2" w:rsidRPr="00FC059A" w:rsidRDefault="00C92DE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</w:tr>
      <w:tr w:rsidR="00FC059A" w:rsidRPr="00FC059A" w:rsidTr="002B0E02">
        <w:trPr>
          <w:trHeight w:val="1104"/>
        </w:trPr>
        <w:tc>
          <w:tcPr>
            <w:tcW w:w="716" w:type="dxa"/>
            <w:vMerge w:val="restart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30" w:type="dxa"/>
            <w:vMerge w:val="restart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инспекция труда в Хабаровском крае</w:t>
            </w:r>
          </w:p>
        </w:tc>
        <w:tc>
          <w:tcPr>
            <w:tcW w:w="3313" w:type="dxa"/>
            <w:vAlign w:val="center"/>
          </w:tcPr>
          <w:p w:rsidR="00E02453" w:rsidRPr="00FC059A" w:rsidRDefault="00E02453" w:rsidP="00B3021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горячей линии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трудовых прав несовершеннолетних работников</w:t>
            </w:r>
          </w:p>
        </w:tc>
        <w:tc>
          <w:tcPr>
            <w:tcW w:w="6798" w:type="dxa"/>
            <w:gridSpan w:val="7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+7 962 502 00 47</w:t>
            </w:r>
          </w:p>
        </w:tc>
        <w:tc>
          <w:tcPr>
            <w:tcW w:w="1569" w:type="dxa"/>
            <w:vAlign w:val="center"/>
          </w:tcPr>
          <w:p w:rsidR="00E02453" w:rsidRPr="00FC059A" w:rsidRDefault="0032412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Государственной инспекции труда в Хабаровском крае</w:t>
            </w:r>
          </w:p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памяток по вопросам соблюдения трудовых прав несовершеннолетних работников</w:t>
            </w:r>
          </w:p>
        </w:tc>
        <w:tc>
          <w:tcPr>
            <w:tcW w:w="1569" w:type="dxa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до 20.11.2020</w:t>
            </w:r>
          </w:p>
        </w:tc>
      </w:tr>
      <w:tr w:rsidR="00FC059A" w:rsidRPr="00FC059A" w:rsidTr="002B0E02">
        <w:tc>
          <w:tcPr>
            <w:tcW w:w="716" w:type="dxa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30" w:type="dxa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антимонопольной службы по Хабаровскому краю</w:t>
            </w:r>
          </w:p>
        </w:tc>
        <w:tc>
          <w:tcPr>
            <w:tcW w:w="10111" w:type="dxa"/>
            <w:gridSpan w:val="8"/>
            <w:vAlign w:val="center"/>
          </w:tcPr>
          <w:p w:rsidR="00FB4A5C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горячей линии</w:t>
            </w:r>
            <w:r w:rsidR="008750D2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по консультированию детей и их законных </w:t>
            </w:r>
          </w:p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по номеру телефона: </w:t>
            </w: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+7 (4212) 32-55-25</w:t>
            </w:r>
          </w:p>
        </w:tc>
        <w:tc>
          <w:tcPr>
            <w:tcW w:w="1569" w:type="dxa"/>
            <w:vAlign w:val="center"/>
          </w:tcPr>
          <w:p w:rsidR="00E02453" w:rsidRPr="00FC059A" w:rsidRDefault="00DA28B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B30216">
        <w:tc>
          <w:tcPr>
            <w:tcW w:w="15026" w:type="dxa"/>
            <w:gridSpan w:val="11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32"/>
                <w:szCs w:val="24"/>
              </w:rPr>
              <w:t>Органы государственной власти</w:t>
            </w:r>
          </w:p>
          <w:p w:rsidR="00CA0F72" w:rsidRPr="00FC059A" w:rsidRDefault="00CA0F7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285"/>
        </w:trPr>
        <w:tc>
          <w:tcPr>
            <w:tcW w:w="716" w:type="dxa"/>
            <w:vMerge w:val="restart"/>
            <w:vAlign w:val="center"/>
          </w:tcPr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949" w:rsidRPr="00FC059A" w:rsidRDefault="00000949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453" w:rsidRPr="00FC059A" w:rsidRDefault="00E02453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30" w:type="dxa"/>
            <w:vMerge w:val="restart"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Министерства внутренних дел Российской Федерации по Хабаровскому краю</w:t>
            </w:r>
          </w:p>
        </w:tc>
        <w:tc>
          <w:tcPr>
            <w:tcW w:w="11680" w:type="dxa"/>
            <w:gridSpan w:val="9"/>
            <w:vAlign w:val="center"/>
          </w:tcPr>
          <w:p w:rsidR="00E02453" w:rsidRPr="00FC059A" w:rsidRDefault="00E02453" w:rsidP="00B302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УМВД России по Хабаровскому краю</w:t>
            </w: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E02453" w:rsidP="00B30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УМВД России по Хабаровскому краю</w:t>
            </w:r>
          </w:p>
        </w:tc>
        <w:tc>
          <w:tcPr>
            <w:tcW w:w="5527" w:type="dxa"/>
            <w:gridSpan w:val="6"/>
          </w:tcPr>
          <w:p w:rsidR="00DF2803" w:rsidRPr="00FC059A" w:rsidRDefault="008750D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F2803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Горячая линия</w:t>
            </w: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F2803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 деятельности полиции в интересах детей по телефону:</w:t>
            </w:r>
          </w:p>
          <w:p w:rsidR="00E02453" w:rsidRPr="00FC059A" w:rsidRDefault="00CA0F7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E02453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(4212) 39-48-13</w:t>
            </w:r>
          </w:p>
        </w:tc>
        <w:tc>
          <w:tcPr>
            <w:tcW w:w="2840" w:type="dxa"/>
            <w:gridSpan w:val="2"/>
          </w:tcPr>
          <w:p w:rsidR="00E02453" w:rsidRPr="00FC059A" w:rsidRDefault="00DF28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02453" w:rsidRPr="00FC059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F2803" w:rsidRPr="00FC059A">
              <w:rPr>
                <w:rFonts w:ascii="Times New Roman" w:hAnsi="Times New Roman" w:cs="Times New Roman"/>
                <w:sz w:val="24"/>
                <w:szCs w:val="24"/>
              </w:rPr>
              <w:t>10.00-17.3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0" w:type="dxa"/>
            <w:gridSpan w:val="9"/>
          </w:tcPr>
          <w:p w:rsidR="00E02453" w:rsidRPr="00FC059A" w:rsidRDefault="00E02453" w:rsidP="00B3021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DF2803" w:rsidP="00B302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УМВД России по г. Хабаровску</w:t>
            </w:r>
          </w:p>
        </w:tc>
        <w:tc>
          <w:tcPr>
            <w:tcW w:w="5527" w:type="dxa"/>
            <w:gridSpan w:val="6"/>
          </w:tcPr>
          <w:p w:rsidR="00E02453" w:rsidRPr="00FC059A" w:rsidRDefault="00DF2803" w:rsidP="00B302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Мероприятия на стадии согласования</w:t>
            </w:r>
          </w:p>
        </w:tc>
        <w:tc>
          <w:tcPr>
            <w:tcW w:w="2840" w:type="dxa"/>
            <w:gridSpan w:val="2"/>
          </w:tcPr>
          <w:p w:rsidR="00E02453" w:rsidRPr="00FC059A" w:rsidRDefault="00E02453" w:rsidP="00B302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DF2803" w:rsidP="00B302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ОМВД России  по Николаевскому району</w:t>
            </w:r>
          </w:p>
        </w:tc>
        <w:tc>
          <w:tcPr>
            <w:tcW w:w="5527" w:type="dxa"/>
            <w:gridSpan w:val="6"/>
          </w:tcPr>
          <w:p w:rsidR="00E0245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Общеобразовательные учреждения района:</w:t>
            </w:r>
          </w:p>
          <w:p w:rsidR="00DF280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Конкурс листовок «Права и обязанности ребенка»</w:t>
            </w:r>
          </w:p>
          <w:p w:rsidR="00DF280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 Конкурс буклетов «Права ребенка – права человека»</w:t>
            </w:r>
          </w:p>
          <w:p w:rsidR="00DF280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Тематические классные часы «20 ноября – Всероссийский лень правовой помощи детям»</w:t>
            </w:r>
          </w:p>
          <w:p w:rsidR="00DF280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Беседы со старшеклассниками об уголовной, административной ответственности</w:t>
            </w:r>
          </w:p>
          <w:p w:rsidR="00DF2803" w:rsidRPr="00FC059A" w:rsidRDefault="00DF2803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Организация консультативного пункта на базе МБОУ СОШ № 22 им. Героя Советского Союза В.П. Чкалова по адресу: г. Николаевск-на-Амуре, ул. Сибирская, д. 193</w:t>
            </w:r>
          </w:p>
          <w:p w:rsidR="00B02F6C" w:rsidRPr="00FC059A" w:rsidRDefault="00B02F6C" w:rsidP="00B30216">
            <w:pPr>
              <w:tabs>
                <w:tab w:val="left" w:pos="747"/>
              </w:tabs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Размещение правовой информации в сети Интернет, раздача буклетов, проведение анкетирования</w:t>
            </w:r>
          </w:p>
        </w:tc>
        <w:tc>
          <w:tcPr>
            <w:tcW w:w="2840" w:type="dxa"/>
            <w:gridSpan w:val="2"/>
          </w:tcPr>
          <w:p w:rsidR="00E02453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19.11.2021</w:t>
            </w: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B02F6C" w:rsidP="00B302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Солнечному району</w:t>
            </w:r>
          </w:p>
        </w:tc>
        <w:tc>
          <w:tcPr>
            <w:tcW w:w="5527" w:type="dxa"/>
            <w:gridSpan w:val="6"/>
          </w:tcPr>
          <w:p w:rsidR="00E02453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1. Проведение «круглого стола» с учащимися МБУДО «Центр творчества и молодежи» по адресу: р.п. Солнечный, ул. Геологов, 6»А»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информационных материалов в социальной сети «Инстаграм»</w:t>
            </w:r>
          </w:p>
        </w:tc>
        <w:tc>
          <w:tcPr>
            <w:tcW w:w="2840" w:type="dxa"/>
            <w:gridSpan w:val="2"/>
          </w:tcPr>
          <w:p w:rsidR="00E02453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19.11.2021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167.30-18.00</w:t>
            </w: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B02F6C" w:rsidP="00B302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Комсомольскому району</w:t>
            </w:r>
          </w:p>
        </w:tc>
        <w:tc>
          <w:tcPr>
            <w:tcW w:w="5527" w:type="dxa"/>
            <w:gridSpan w:val="6"/>
          </w:tcPr>
          <w:p w:rsidR="00E02453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1. Лекции и беседы в образовательных учреждениях района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2. Консультационный пункт в Отделе опеки и попечительства по Комсомольскому муниципальному району министерства образования и науки Хабаровского края по адресу: г. Комсомольск-на-Амуре, пр. Октябрьский, 26/2)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3. Консультационный пункт Комиссии по делам несовершеннолетних и защите их прав администрации Комсомольского муниципального района по адресу: с.п. Пивань, ул. Совгаванское шоссе, 57 «а» (МБОУ СОШ № 2)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4. «Горячая линия» Управления образования</w:t>
            </w:r>
            <w:r w:rsidR="005041E0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района по право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вым вопросам в сфере защиты законных интересов детей в рамках гражданского, семейного, трудового законодательства</w:t>
            </w:r>
            <w:r w:rsidR="005041E0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(тел. 8 (4217) 54-43-20</w:t>
            </w: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5. «Горячая линия» Администрации Комсомольского муниципального района                     (8 (4217) 54-50-81)</w:t>
            </w:r>
          </w:p>
        </w:tc>
        <w:tc>
          <w:tcPr>
            <w:tcW w:w="2840" w:type="dxa"/>
            <w:gridSpan w:val="2"/>
          </w:tcPr>
          <w:p w:rsidR="00E02453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19.11.2021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10.00-13.00</w:t>
            </w: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2F6C" w:rsidRPr="00FC059A" w:rsidRDefault="00B02F6C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09.00-17.00</w:t>
            </w: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09.00-17.00</w:t>
            </w: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09.00-17.00</w:t>
            </w: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E02453" w:rsidRPr="00FC059A" w:rsidRDefault="00E0245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E02453" w:rsidRPr="00FC059A" w:rsidRDefault="005041E0" w:rsidP="00B302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Ванинскому району</w:t>
            </w:r>
          </w:p>
        </w:tc>
        <w:tc>
          <w:tcPr>
            <w:tcW w:w="5527" w:type="dxa"/>
            <w:gridSpan w:val="6"/>
          </w:tcPr>
          <w:p w:rsidR="00E02453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1. Лекция и викторина с детьми в средней школе № 90 и школе-интернате поселка Октябрьский</w:t>
            </w: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2. Лекция и викторина с детьми в средних школах № 3 и № 4 в поселке Ванино</w:t>
            </w:r>
          </w:p>
        </w:tc>
        <w:tc>
          <w:tcPr>
            <w:tcW w:w="2840" w:type="dxa"/>
            <w:gridSpan w:val="2"/>
          </w:tcPr>
          <w:p w:rsidR="00E02453" w:rsidRPr="00FC059A" w:rsidRDefault="005041E0" w:rsidP="00D5188D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19.11.2021</w:t>
            </w:r>
          </w:p>
        </w:tc>
      </w:tr>
      <w:tr w:rsidR="00FC059A" w:rsidRPr="00FC059A" w:rsidTr="002B0E02">
        <w:trPr>
          <w:trHeight w:val="978"/>
        </w:trPr>
        <w:tc>
          <w:tcPr>
            <w:tcW w:w="716" w:type="dxa"/>
            <w:vMerge/>
            <w:vAlign w:val="center"/>
          </w:tcPr>
          <w:p w:rsidR="005041E0" w:rsidRPr="00FC059A" w:rsidRDefault="005041E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5041E0" w:rsidRPr="00FC059A" w:rsidRDefault="005041E0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5041E0" w:rsidRPr="00FC059A" w:rsidRDefault="005041E0" w:rsidP="00B30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ОМВД России по Вяземскому району</w:t>
            </w:r>
          </w:p>
        </w:tc>
        <w:tc>
          <w:tcPr>
            <w:tcW w:w="5527" w:type="dxa"/>
            <w:gridSpan w:val="6"/>
          </w:tcPr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1. «Горячая линия» по телефону 3-30-01</w:t>
            </w:r>
          </w:p>
          <w:p w:rsidR="005041E0" w:rsidRPr="00FC059A" w:rsidRDefault="005041E0" w:rsidP="00B30216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2. Консультационный пункт по адресу: г. Вяземский, ул. Ленина, д. 1, каб.2</w:t>
            </w:r>
          </w:p>
        </w:tc>
        <w:tc>
          <w:tcPr>
            <w:tcW w:w="2840" w:type="dxa"/>
            <w:gridSpan w:val="2"/>
          </w:tcPr>
          <w:p w:rsidR="005041E0" w:rsidRPr="00FC059A" w:rsidRDefault="005041E0" w:rsidP="00D5188D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6589F" w:rsidRPr="00FC059A" w:rsidTr="008F088A">
        <w:trPr>
          <w:trHeight w:val="978"/>
        </w:trPr>
        <w:tc>
          <w:tcPr>
            <w:tcW w:w="716" w:type="dxa"/>
            <w:vMerge w:val="restart"/>
          </w:tcPr>
          <w:p w:rsidR="00F6589F" w:rsidRPr="00D5188D" w:rsidRDefault="00D5188D" w:rsidP="008F0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30" w:type="dxa"/>
            <w:vMerge w:val="restart"/>
          </w:tcPr>
          <w:p w:rsidR="00F6589F" w:rsidRPr="00D5188D" w:rsidRDefault="00F6589F" w:rsidP="008F0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b/>
                <w:sz w:val="24"/>
                <w:szCs w:val="24"/>
              </w:rPr>
              <w:t>СУ СК России по Хабаровскому краю и Еврейской автономной области</w:t>
            </w:r>
          </w:p>
        </w:tc>
        <w:tc>
          <w:tcPr>
            <w:tcW w:w="8840" w:type="dxa"/>
            <w:gridSpan w:val="7"/>
          </w:tcPr>
          <w:p w:rsidR="00F6589F" w:rsidRPr="00D5188D" w:rsidRDefault="00F6589F" w:rsidP="008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линии»:8-914-203-87-72</w:t>
            </w:r>
          </w:p>
          <w:p w:rsidR="00F6589F" w:rsidRPr="00D5188D" w:rsidRDefault="00F6589F" w:rsidP="008F088A">
            <w:pPr>
              <w:jc w:val="center"/>
              <w:rPr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В круглосуточном режиме линия «Ребенок в опасности» 9 (4212) 340-056</w:t>
            </w:r>
          </w:p>
        </w:tc>
        <w:tc>
          <w:tcPr>
            <w:tcW w:w="2840" w:type="dxa"/>
            <w:gridSpan w:val="2"/>
          </w:tcPr>
          <w:p w:rsidR="00F6589F" w:rsidRPr="00F6589F" w:rsidRDefault="00F6589F" w:rsidP="00D5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6589F" w:rsidRPr="00FC059A" w:rsidTr="00E402FF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Совместный с Уполномоченным по правам ребенка в Хабаровском крае единый классный час «Права ребенка – права человека»</w:t>
            </w:r>
          </w:p>
        </w:tc>
        <w:tc>
          <w:tcPr>
            <w:tcW w:w="4420" w:type="dxa"/>
            <w:gridSpan w:val="5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кадетские классы МБОУ СОШ № 38 г. Хабаровска</w:t>
            </w:r>
          </w:p>
        </w:tc>
        <w:tc>
          <w:tcPr>
            <w:tcW w:w="2840" w:type="dxa"/>
            <w:gridSpan w:val="2"/>
          </w:tcPr>
          <w:p w:rsidR="00F6589F" w:rsidRPr="00F6589F" w:rsidRDefault="00F6589F" w:rsidP="00D5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6589F" w:rsidRPr="00FC059A" w:rsidTr="00E402FF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Занятия правовой грамотности с учащимися всех возрастных  категорий</w:t>
            </w:r>
          </w:p>
        </w:tc>
        <w:tc>
          <w:tcPr>
            <w:tcW w:w="4420" w:type="dxa"/>
            <w:gridSpan w:val="5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школы, подшефные следственному управлению детские дома, подростковые реабилитационные центры Хабаровского края и Еврейской автономной области</w:t>
            </w:r>
          </w:p>
        </w:tc>
        <w:tc>
          <w:tcPr>
            <w:tcW w:w="2840" w:type="dxa"/>
            <w:gridSpan w:val="2"/>
          </w:tcPr>
          <w:p w:rsidR="00F6589F" w:rsidRPr="00F6589F" w:rsidRDefault="00F6589F" w:rsidP="00D5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6589F" w:rsidRPr="00FC059A" w:rsidTr="00E402FF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 w:val="restart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 xml:space="preserve">Пункты по приему и консультированию детей и их родителей, в том числе посредством проведения «Дня открытых дверей» </w:t>
            </w:r>
          </w:p>
        </w:tc>
        <w:tc>
          <w:tcPr>
            <w:tcW w:w="2210" w:type="dxa"/>
            <w:gridSpan w:val="2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Индустриальному району города Хабаровска</w:t>
            </w:r>
          </w:p>
        </w:tc>
        <w:tc>
          <w:tcPr>
            <w:tcW w:w="2210" w:type="dxa"/>
            <w:gridSpan w:val="3"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Хабаровск, ул. Ангарская,     д. 11</w:t>
            </w:r>
          </w:p>
        </w:tc>
        <w:tc>
          <w:tcPr>
            <w:tcW w:w="2840" w:type="dxa"/>
            <w:gridSpan w:val="2"/>
            <w:vMerge w:val="restart"/>
          </w:tcPr>
          <w:p w:rsidR="00F6589F" w:rsidRPr="00F6589F" w:rsidRDefault="00D5188D" w:rsidP="00D5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6589F" w:rsidRPr="00FC059A" w:rsidTr="00E402FF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Центральному району города Хабаровска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Хабаровск, ул. Ленина, д. 10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  <w:r w:rsidRPr="00D51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 xml:space="preserve"> 8 (4212) 34-03-63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E402FF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Железнодорожному району города Хабаровска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Хабаровск, ул. Джамбула. д. 41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 xml:space="preserve"> 8 (4212) 35-11-92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E402FF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Северный межрайонный следственный отдел города Хабаровска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Хабаровск, ул. Джамбула. д. 41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 xml:space="preserve"> 8 (4212) 35-12-08,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35-12-01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E402FF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Хабаровскому району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Хабаровск, ул. Ангарская,     д. 11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(4212) 34-04-30,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34-04-29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E402FF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городу Комсомольск-на-Амуре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Советская, д. 2, корп. 2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(4217) 25-10-50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E402FF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городу Амурск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Амурск, пр. Комсомольский, д. 12а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(42142) 2-64-72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E402FF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Николаевский-на-Амуре межрайонный следственный отдел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Советская, д. 81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(42135) 2-58-42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E402FF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Ванинский межрайонный следственный отдел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п. Ванино, ул. Октябрьская, д. 24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(42137) 7-15-50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E402FF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Вяземский межрайонный следственный отдел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район имени Лазо, пос. Переяславка, ул. Ленина, д. 5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(42154) 21-2-07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E402FF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Верхнебуреинскому району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п. Чегдомын, ул. Парковая. д. 6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(42149) 5-36-19</w:t>
            </w: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E402FF">
        <w:trPr>
          <w:trHeight w:val="978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городу Биробиджан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ЕАО, г. Биробиджан, ул. Невская,         д. 16-б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(42622) 4-56-36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F6589F">
        <w:trPr>
          <w:trHeight w:val="246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 w:val="restart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Биробиджанский межрайонный следственный отдел</w:t>
            </w: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ЕАО, г. Биробиджан, ул. Невская,         д. 16-б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(42622) 4-49-09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E402FF">
        <w:trPr>
          <w:trHeight w:val="243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г. Облучье, ул. Ключевая, 17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(42666) 4-26-11,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4-23-63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E402FF">
        <w:trPr>
          <w:trHeight w:val="243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пос. Смидович, пер. Комсомольский, д. 20, пом. 1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8-903-395-06-05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9F" w:rsidRPr="00FC059A" w:rsidTr="00E402FF">
        <w:trPr>
          <w:trHeight w:val="243"/>
        </w:trPr>
        <w:tc>
          <w:tcPr>
            <w:tcW w:w="716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</w:tcPr>
          <w:p w:rsidR="00F6589F" w:rsidRPr="00D5188D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tcBorders>
              <w:bottom w:val="single" w:sz="4" w:space="0" w:color="auto"/>
            </w:tcBorders>
            <w:vAlign w:val="center"/>
          </w:tcPr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с. Ленинское, ул. Ленина, д. 13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линии»: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8 (42663) 2-11-15,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8D">
              <w:rPr>
                <w:rFonts w:ascii="Times New Roman" w:hAnsi="Times New Roman" w:cs="Times New Roman"/>
                <w:sz w:val="24"/>
                <w:szCs w:val="24"/>
              </w:rPr>
              <w:t>2-11-10</w:t>
            </w:r>
          </w:p>
          <w:p w:rsidR="00F6589F" w:rsidRPr="00D5188D" w:rsidRDefault="00F6589F" w:rsidP="00F65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589F" w:rsidRPr="00F6589F" w:rsidRDefault="00F6589F" w:rsidP="00F6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30216">
        <w:tc>
          <w:tcPr>
            <w:tcW w:w="15026" w:type="dxa"/>
            <w:gridSpan w:val="11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Органы управления государственных внебюджетных фондов</w:t>
            </w:r>
          </w:p>
        </w:tc>
      </w:tr>
      <w:tr w:rsidR="00FC059A" w:rsidRPr="00FC059A" w:rsidTr="002B0E02">
        <w:trPr>
          <w:trHeight w:val="151"/>
        </w:trPr>
        <w:tc>
          <w:tcPr>
            <w:tcW w:w="716" w:type="dxa"/>
            <w:vMerge w:val="restart"/>
            <w:vAlign w:val="center"/>
          </w:tcPr>
          <w:p w:rsidR="00361849" w:rsidRPr="00FC059A" w:rsidRDefault="00D5188D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61849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– Хабаровское региональное отделение фонда социального страхования Российской Федерации</w:t>
            </w:r>
          </w:p>
        </w:tc>
        <w:tc>
          <w:tcPr>
            <w:tcW w:w="3313" w:type="dxa"/>
            <w:vMerge w:val="restart"/>
          </w:tcPr>
          <w:p w:rsidR="00361849" w:rsidRPr="00FC059A" w:rsidRDefault="00361849" w:rsidP="00B30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консультирование по вопросам, связанным с выплатой пособий по временной нетрудоспособности и в связи с материнством, предоставление гражданам, имеющим право на получение государственной социальной помощи в виде набора социальных услуг, услуг по предоставлению </w:t>
            </w:r>
            <w:r w:rsidR="00D91B3A" w:rsidRPr="00FC059A">
              <w:rPr>
                <w:rFonts w:ascii="Times New Roman" w:hAnsi="Times New Roman" w:cs="Times New Roman"/>
                <w:sz w:val="24"/>
                <w:szCs w:val="24"/>
              </w:rPr>
              <w:t>путевок на санаторно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-курортное лечение и бесплатного проезда на междугороднем транспорте к месту лечения и обратно, обеспечение техническими средствами реабилитации по месту нахождения Регионального отделения и его Филиалов</w:t>
            </w: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ФСС: г.Хабаровск, ул.Ленинградская, д.44, тел. +7 (4212) 91-12-61,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09.00 до 18.00 (перерыв с 13.00 до 14.00)</w:t>
            </w:r>
          </w:p>
        </w:tc>
        <w:tc>
          <w:tcPr>
            <w:tcW w:w="1569" w:type="dxa"/>
            <w:vMerge w:val="restart"/>
            <w:vAlign w:val="center"/>
          </w:tcPr>
          <w:p w:rsidR="00361849" w:rsidRPr="00FC059A" w:rsidRDefault="00E46B2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№ 5, г. Амурск, пр-т Строителей, д. 46 «а», 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ТЦ «Зеркальный», тел. +7 (42142) 3-22-74, с 09.00 до 17.00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(перерыв с 13.00 до 14.00)</w:t>
            </w:r>
          </w:p>
        </w:tc>
        <w:tc>
          <w:tcPr>
            <w:tcW w:w="1569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№ 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Хабаровск, ул. Ленинградская, д.28 В,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каб. №213, </w:t>
            </w: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+7(4212) 91-26-31, 91-26-36, 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 09.00 до 18.00 (перерыв с 13.00 до 14.00)</w:t>
            </w:r>
          </w:p>
        </w:tc>
        <w:tc>
          <w:tcPr>
            <w:tcW w:w="1569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№ 8,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Советская Гавань, ул. Ленина, д.7, 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+7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(42138) 4-49-15, с 09.00 до 17.00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с 13.00 до 14.00)</w:t>
            </w:r>
          </w:p>
          <w:p w:rsidR="000C65EF" w:rsidRPr="00FC059A" w:rsidRDefault="000C65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прием граждан совместно с органами социальной защиты населения , отделом опеки и пенсионного фонда Советско-Гаванского района по адресу: г. Советская Гавань, ул. Калинина, д. 5 тел.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8 (42138) 60707</w:t>
            </w:r>
          </w:p>
        </w:tc>
        <w:tc>
          <w:tcPr>
            <w:tcW w:w="1569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№ 9,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Николаевск-на-Амуре, пер. Заводской,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д. 4, </w:t>
            </w: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1B3A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42135) 2-62-38, </w:t>
            </w:r>
            <w:r w:rsidR="000C65EF" w:rsidRPr="00FC059A">
              <w:rPr>
                <w:rFonts w:ascii="Times New Roman" w:hAnsi="Times New Roman" w:cs="Times New Roman"/>
                <w:sz w:val="24"/>
                <w:szCs w:val="24"/>
              </w:rPr>
              <w:t>2-61-25</w:t>
            </w:r>
            <w:r w:rsidR="00D91B3A" w:rsidRPr="00FC059A">
              <w:rPr>
                <w:rFonts w:ascii="Times New Roman" w:hAnsi="Times New Roman" w:cs="Times New Roman"/>
                <w:sz w:val="24"/>
                <w:szCs w:val="24"/>
              </w:rPr>
              <w:t>, 2-93-86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, с 09.00 до 17.00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(перерыв с 13.00 до 14.00)</w:t>
            </w:r>
          </w:p>
        </w:tc>
        <w:tc>
          <w:tcPr>
            <w:tcW w:w="1569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№ 11,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г. Комсомольск-на-Амуре, пр. Мира, д. 52,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каб. 2/4, каб. 4/8, с 09.00 до 17.00 (перерыв с 13.00 до 14.00)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="000C65EF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(4217) 52-12-02</w:t>
            </w:r>
          </w:p>
        </w:tc>
        <w:tc>
          <w:tcPr>
            <w:tcW w:w="1569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59A" w:rsidRPr="00FC059A" w:rsidTr="002B0E02">
        <w:trPr>
          <w:trHeight w:val="848"/>
        </w:trPr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361849" w:rsidRPr="00FC059A" w:rsidRDefault="00361849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Выездные семинары (при согласовании)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МФЦ г. Амурска, п. Чегдомын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органы социальной защиты населения Амурского района, Верхнебуреинского района Хабаровского края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КГБПОУ «</w:t>
            </w:r>
            <w:r w:rsidR="000C65EF" w:rsidRPr="00FC059A">
              <w:rPr>
                <w:rFonts w:ascii="Times New Roman" w:hAnsi="Times New Roman" w:cs="Times New Roman"/>
                <w:sz w:val="24"/>
                <w:szCs w:val="24"/>
              </w:rPr>
              <w:t>Чегдомынский горно-технологический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МБОУ «Многопрофильный лицей им. О.В. Кошевого» 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 Чегдомын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КГБПОУ «Хабаровский торгово-экономический техникум»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61849" w:rsidRPr="00FC059A" w:rsidRDefault="00E46B2F" w:rsidP="00E46B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0C65EF" w:rsidRPr="00FC059A" w:rsidRDefault="000C65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C65EF" w:rsidRPr="00FC059A" w:rsidRDefault="000C65EF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0C65EF" w:rsidRPr="00FC059A" w:rsidRDefault="000C65EF" w:rsidP="00B30216">
            <w:pPr>
              <w:pStyle w:val="Style1"/>
              <w:spacing w:line="240" w:lineRule="auto"/>
              <w:ind w:left="33"/>
              <w:contextualSpacing/>
              <w:jc w:val="both"/>
            </w:pPr>
          </w:p>
        </w:tc>
        <w:tc>
          <w:tcPr>
            <w:tcW w:w="8367" w:type="dxa"/>
            <w:gridSpan w:val="8"/>
            <w:vAlign w:val="center"/>
          </w:tcPr>
          <w:p w:rsidR="000C65EF" w:rsidRPr="00FC059A" w:rsidRDefault="000C65EF" w:rsidP="007D60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059A">
              <w:rPr>
                <w:rFonts w:ascii="Times New Roman" w:hAnsi="Times New Roman" w:cs="Times New Roman"/>
              </w:rPr>
              <w:t>прием граждан совместно с органами социальной защиты населения , отделом опеки и пенсионного фонда Ванинского района п</w:t>
            </w:r>
            <w:r w:rsidR="007D605E">
              <w:rPr>
                <w:rFonts w:ascii="Times New Roman" w:hAnsi="Times New Roman" w:cs="Times New Roman"/>
              </w:rPr>
              <w:t>о</w:t>
            </w:r>
            <w:r w:rsidRPr="00FC059A">
              <w:rPr>
                <w:rFonts w:ascii="Times New Roman" w:hAnsi="Times New Roman" w:cs="Times New Roman"/>
              </w:rPr>
              <w:t xml:space="preserve"> адресу: п. Ванино, ул. Мира,                 тел. 8 (42137) 55317</w:t>
            </w: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361849" w:rsidRPr="00FC059A" w:rsidRDefault="00361849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Размещение информации на Интернет-сайте Регионального отделения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361849" w:rsidRPr="00FC059A" w:rsidRDefault="00552ADD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27.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fss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008A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 w:val="restart"/>
          </w:tcPr>
          <w:p w:rsidR="005B6F5C" w:rsidRPr="00FC059A" w:rsidRDefault="00D5188D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B6F5C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</w:tcPr>
          <w:p w:rsidR="005B6F5C" w:rsidRPr="00FC059A" w:rsidRDefault="005B6F5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ГУ-Отделение ПФР по Хабаровскому краю и Еврейской автономной области</w:t>
            </w:r>
          </w:p>
        </w:tc>
        <w:tc>
          <w:tcPr>
            <w:tcW w:w="3313" w:type="dxa"/>
            <w:vMerge w:val="restart"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  <w:r w:rsidRPr="00FC059A">
              <w:t xml:space="preserve">Работа консультационных пунктов ПФР </w:t>
            </w:r>
          </w:p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  <w:r w:rsidRPr="00FC059A">
              <w:t xml:space="preserve">организованных к Дню правовой помощи детям </w:t>
            </w:r>
          </w:p>
          <w:p w:rsidR="005B6F5C" w:rsidRPr="00FC059A" w:rsidRDefault="005B6F5C" w:rsidP="00B30216">
            <w:pPr>
              <w:pStyle w:val="Style1"/>
              <w:spacing w:line="240" w:lineRule="auto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059A">
              <w:rPr>
                <w:rFonts w:ascii="Times New Roman" w:hAnsi="Times New Roman" w:cs="Times New Roman"/>
              </w:rPr>
              <w:t>Место нахождения консультационного пункта,</w:t>
            </w:r>
          </w:p>
          <w:p w:rsidR="005B6F5C" w:rsidRPr="00FC059A" w:rsidRDefault="005B6F5C" w:rsidP="00000949">
            <w:pPr>
              <w:spacing w:after="0" w:line="240" w:lineRule="auto"/>
              <w:contextualSpacing/>
              <w:jc w:val="center"/>
            </w:pPr>
            <w:r w:rsidRPr="00FC059A">
              <w:rPr>
                <w:rFonts w:ascii="Times New Roman" w:hAnsi="Times New Roman" w:cs="Times New Roman"/>
              </w:rPr>
              <w:t>контактный телефон, режим работы</w:t>
            </w:r>
          </w:p>
        </w:tc>
        <w:tc>
          <w:tcPr>
            <w:tcW w:w="1569" w:type="dxa"/>
            <w:vMerge w:val="restart"/>
            <w:vAlign w:val="center"/>
          </w:tcPr>
          <w:p w:rsidR="005B6F5C" w:rsidRPr="00FC059A" w:rsidRDefault="005B6F5C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059A">
              <w:rPr>
                <w:rFonts w:ascii="Times New Roman" w:hAnsi="Times New Roman" w:cs="Times New Roman"/>
              </w:rPr>
              <w:t>19.11.2021</w:t>
            </w: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г. Хабаровску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Калинина, д. 45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(4212) 23-28-72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10.00-14.00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Хабаровскому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Калинина, д. 45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(4212) 45-51-67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right="-9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14.00-17.00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 г. Комсомольску-на-Амуре,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Октябрьский, д. 26, корп. 2,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(4217) 23-00-48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11.00-13.00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Комсомольскому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Октябрьский, д. 26, корп. 2,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(4217) 55-24-69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14.00-16.00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ОГБУ МФЦ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60 лет СССР, д. 12а,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коричневый зал, 8 (42622) 2-00-40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16.00-18.00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Амурскому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проспект Комсомольский, д. 2а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 (42142) 2-44-24,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10.00-12.00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району им. Лазо</w:t>
            </w:r>
          </w:p>
          <w:p w:rsidR="005B6F5C" w:rsidRPr="00FC059A" w:rsidRDefault="005B6F5C" w:rsidP="005B6F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пос. Переяславка, ул. Октябрьская, д. 31, 2 этаж, </w:t>
            </w:r>
          </w:p>
          <w:p w:rsidR="005B6F5C" w:rsidRPr="00FC059A" w:rsidRDefault="005B6F5C" w:rsidP="005B6F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тел. 8 (42154) 2-10-47 </w:t>
            </w:r>
          </w:p>
          <w:p w:rsidR="005B6F5C" w:rsidRPr="00FC059A" w:rsidRDefault="005B6F5C" w:rsidP="005B6F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Детский дом № 14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Бикин, ул. Дальневосточная, д. 21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(42155) 2-18-96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14.00-16.00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Вяземскому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Вяземский, ул. Козюкова, д. 3 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(42153) 3-18-96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11.00-13.00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Нанайскому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с. Троицкое, ул. Калинина, д. 90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тел. 8 (42156) 4-23-40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Ванинскому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пос. Ванино, пл. Мира, д. 1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(42137) 5-53-17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16.00-17.00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Советско-Гаванскому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Советская Гавань, ул. Калинина, д. 5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(42138) 6 07-07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09.00-13.00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Детский дом № 27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пос. Солнечный, ул. Ленина, д. 18б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(42146) 2-31-92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16.00-17.00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Верхнебуреинскому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пос. Чегдомын, ул. Центральная, д. 49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тел. 8 (42149) 5-37-49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09.00-13.00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ул. Сибирская, д. 193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(42135) 2-39-70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15.00-17.00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Ульчскому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с. Богородское, ул. 30 лет Победы, д. 56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(42151) 5-23-65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09.00-13.00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Тугуро-Чумиканскому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с. Чумикан, ул. Таранца, д. 5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(42143) 9-13-52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10.00-13.00 час.</w:t>
            </w:r>
          </w:p>
        </w:tc>
        <w:tc>
          <w:tcPr>
            <w:tcW w:w="1569" w:type="dxa"/>
            <w:vMerge/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rPr>
          <w:trHeight w:val="861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tcBorders>
              <w:bottom w:val="single" w:sz="4" w:space="0" w:color="auto"/>
            </w:tcBorders>
          </w:tcPr>
          <w:p w:rsidR="005B6F5C" w:rsidRPr="00FC059A" w:rsidRDefault="005B6F5C" w:rsidP="00000949">
            <w:pPr>
              <w:pStyle w:val="Style1"/>
              <w:ind w:left="33"/>
              <w:contextualSpacing/>
              <w:jc w:val="both"/>
            </w:pPr>
          </w:p>
        </w:tc>
        <w:tc>
          <w:tcPr>
            <w:tcW w:w="6798" w:type="dxa"/>
            <w:gridSpan w:val="7"/>
          </w:tcPr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Охотскому району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пос. Охотск, ул. Белолипского, д. 19 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8 (42141) 9-11-60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B6F5C" w:rsidRPr="00FC059A" w:rsidRDefault="005B6F5C" w:rsidP="005B6F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vAlign w:val="center"/>
          </w:tcPr>
          <w:p w:rsidR="005B6F5C" w:rsidRPr="00FC059A" w:rsidRDefault="005B6F5C" w:rsidP="000009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59A" w:rsidRPr="00FC059A" w:rsidTr="002B0E02">
        <w:tc>
          <w:tcPr>
            <w:tcW w:w="716" w:type="dxa"/>
            <w:vMerge w:val="restart"/>
          </w:tcPr>
          <w:p w:rsidR="00A008A9" w:rsidRPr="00FC059A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B01A3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</w:tcPr>
          <w:p w:rsidR="00A008A9" w:rsidRPr="00FC059A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краевой фонд</w:t>
            </w:r>
            <w:r w:rsidR="00A008A9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обязательного медицинского страхования страховых медицинских организаций</w:t>
            </w: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Консультирование населения по телефону, в том числе горячей линии Контакт-центра в сфере обязательного медицинского страхования на территории Хабаровского края по вопросам, касающимся оказания медицинской помощи в рамках программы ОМС детям и защиты прав в сфере обязательного медицинского страхования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ХКФОМС: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8-800-100-08-77;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(4212) 97-03-33; 97-04-44.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Представительства ХКФОМС: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(4217) 54-12-10;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(42138) 4-52-48;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(42149) 5-40-03;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(42135) 2-53-52.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СМО: </w:t>
            </w:r>
          </w:p>
          <w:p w:rsidR="00A008A9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8-800-100-07-02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Размещение информации о планируемых мероприятиях на официальном сайте ХКФОМС в сети «Интернет», сайтах страховых медицинских организаций.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www.khfoms.ru</w:t>
            </w:r>
          </w:p>
          <w:p w:rsidR="00A008A9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www.sogaz-med.ru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Размещение объявления о проведении Всероссийского Дня правовой помощи детям на территории Хабаровского края на странице ХКФОМС в социальной сети Инстаграм со ссылкой на планируемые мероприятия, размещенные на сайте ХКФОМС.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A008A9" w:rsidRPr="00FC059A" w:rsidRDefault="008B01A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khfoms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Консультативно-разъяснительная работа представителей по ОМС непосредственно в медицинских организациях края, в том числе обслуживающих детское население, обеспечение граждан памятками о правах и обязанностях застрахованных лиц в сфере ОМС.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ДГП № 1 Хабаровска, г. Хабаровск, ул. Льва Толстого, д. 7;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ДГП 24 Хабаровска, г. Хабаровск, ул. Вяземская, 7А;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ДГКБ Истомина, г. Хабаровск, ул. Тургенева, д. 45;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ДГП № 17 Хабаровска, г. Хабаровск, ул. Краснореченская, д. 177Б;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«ВЦРБ» (педиатрическое отделение поликлиники), п. Чегдомын, ул. Софийская, д. 2;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«Николаевская-на-Амуре ЦРБ» (детская поликлиника), г. Николаевск-на-Амуре, ул. Кантера, д. 24А;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«Детская стоматологическая поликлиника № 1», г. Комсомольск-на-Амуре, ул. Дикопольцева, д. 37;</w:t>
            </w:r>
          </w:p>
          <w:p w:rsidR="00A008A9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КГБУЗ «Городская больница № 3» (детская поликлиника), г. Комсомольск-на-Амуре, ул. Заводская, д. 10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Участие в семинарах (по приглашению организаторов семинаров) с информацией о бесплатном оказании медицинской помощи в объеме и на условиях программ обязательного медицинского страхования, о правах и обязанностях застрахованных в сфере обязательного  медицинского страхования лиц, о защите интересов застрахованных лиц.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8B01A3" w:rsidRPr="00FC059A" w:rsidRDefault="008B01A3" w:rsidP="008B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информационных встречах по вопросам защиты прав и обязанностей застрахованных лиц в:</w:t>
            </w:r>
          </w:p>
          <w:p w:rsidR="008B01A3" w:rsidRPr="00FC059A" w:rsidRDefault="008B01A3" w:rsidP="008B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учебных заведениях общего образования;</w:t>
            </w:r>
          </w:p>
          <w:p w:rsidR="008B01A3" w:rsidRPr="00FC059A" w:rsidRDefault="008B01A3" w:rsidP="008B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специальных учебно-воспитательных учреждениях;</w:t>
            </w:r>
          </w:p>
          <w:p w:rsidR="008B01A3" w:rsidRPr="00FC059A" w:rsidRDefault="008B01A3" w:rsidP="008B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воспитательных учреждениях для детей, оставшихся без попечения родителей;</w:t>
            </w:r>
          </w:p>
          <w:p w:rsidR="00A008A9" w:rsidRPr="00FC059A" w:rsidRDefault="008B01A3" w:rsidP="008B01A3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- учреждениях системы профилактики безнадзорности и правонарушений несовершеннолетних и др.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КГБОУ СПО «Хабаровский государственный медицинский колледж», г. Хабаровск, ул. Фрунзе, д. 135;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 ПОУ «Николаевский-на-Амуре промышленно-гуманитарный техникум», г. Николаевск-на-Амуре, ул. Попова, д. 24;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Николаевский-на-Амуре филиал КГБОУ СПО «Хабаровский государственный медицинский колледж» г. Николаевск-на-Амуре, ул. Володарского, д. 20;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КГБПОУ «Чегдомынский горно-технологический техникум», п. Чегдомын, ул. Центральная, д. 56;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 «Чегдомынский КЦСОН» (отделение социальной реабилитации детей и подростков с ограниченными возможностями), п. Чегдомын, ул. Центральная, д. 43А;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 «Комсомольский-на-Амуре реабилитационный центр для детей и подростков с ограниченными возможностями», г. Комсомольск-на-Амуре, ул. Дикопольцева, д. 39;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КГКОУ «Детский дом № 5», г. Хабаровск, ул. Суворова, д. 55;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МБДОУ «Детский сад № 7», район имени Лазо, рп. Переяславка, ул. Ленина, д. 27;</w:t>
            </w:r>
          </w:p>
          <w:p w:rsidR="00A008A9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КГКУ Детский дом № 34, г. Комсомольск-на-Амуре, ул. Советская, д. 20;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КГКУ Детский дом № 24 г. Николаевск-на-амуре, ул. Советская, д. 25;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МБДОУ «Детский сад № 3», г. Вяземский, ул. Чехова, д. 49;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КГБПОУ «Советско-Гаванский промышленно-технологический техникум», п. Советская Гавань, ул. Чкалова, д. 12;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МБОУ «Правовой лицей им. С. Николенко», г. Хабаровск, ул. Владивостокская, д. 57;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КГБУ «Советско-Гаванский комплексный центр социального обслуживания населения», г. Советская Гавань, ул. Пионерская, д. 15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Участие в консультационном приеме граждан, организованном Отделом опеки и попечительства министерства образования и науки Хабаровского края:</w:t>
            </w:r>
          </w:p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по Верхнебуреинскому муниципальному району;</w:t>
            </w:r>
          </w:p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по Советско-Гаванскому муниципальному району, г. Советская Гавань, ул. Советская, д. 1;</w:t>
            </w:r>
          </w:p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по Ванинскому муниципальному району, п. Ванино, пл. Мира, д. 1;</w:t>
            </w:r>
          </w:p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A9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по г. Комсомольску-на-Амуре, ул. Парижской коммуны, д. 32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A008A9" w:rsidRPr="00FC059A" w:rsidRDefault="008B01A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Место проведения и время уточняется.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A008A9" w:rsidRPr="00FC059A" w:rsidRDefault="008B01A3" w:rsidP="00B30216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 xml:space="preserve">Информационная встреча с родителями детей-инвалидов, участие в он-лайн конференции в </w:t>
            </w:r>
            <w:r w:rsidRPr="00FC059A">
              <w:rPr>
                <w:lang w:val="en-US"/>
              </w:rPr>
              <w:t>Instagram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A008A9" w:rsidRPr="00FC059A" w:rsidRDefault="008B01A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Хабаровское краевое отделение общероссийского общественного благотворительного фонда «Российский детский фонд», ул. Хабаровск, ул. Комсомольская, д. 53</w:t>
            </w:r>
          </w:p>
        </w:tc>
      </w:tr>
      <w:tr w:rsidR="00FC059A" w:rsidRPr="00FC059A" w:rsidTr="002B0E02"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</w:tcPr>
          <w:p w:rsidR="00A008A9" w:rsidRPr="00FC059A" w:rsidRDefault="00A008A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планируемых мероприятиях на информационных стендах:</w:t>
            </w:r>
          </w:p>
          <w:p w:rsidR="008B01A3" w:rsidRPr="00FC059A" w:rsidRDefault="008B01A3" w:rsidP="008B01A3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 в пунктах выдачи (замены) полисов ОМС страховых медицинских организациях края;</w:t>
            </w:r>
          </w:p>
          <w:p w:rsidR="00A008A9" w:rsidRPr="00FC059A" w:rsidRDefault="008B01A3" w:rsidP="008B01A3">
            <w:pPr>
              <w:pStyle w:val="Style1"/>
              <w:spacing w:line="240" w:lineRule="auto"/>
              <w:ind w:left="33"/>
              <w:contextualSpacing/>
              <w:jc w:val="both"/>
            </w:pPr>
            <w:r w:rsidRPr="00FC059A">
              <w:t>- на информационных стендах в представительствах ХКФОМС.</w:t>
            </w:r>
          </w:p>
        </w:tc>
        <w:tc>
          <w:tcPr>
            <w:tcW w:w="8367" w:type="dxa"/>
            <w:gridSpan w:val="8"/>
            <w:tcBorders>
              <w:bottom w:val="single" w:sz="4" w:space="0" w:color="auto"/>
            </w:tcBorders>
            <w:vAlign w:val="center"/>
          </w:tcPr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Адреса пунктов выдачи (замены) полисов ОМС прилагаются.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Кирова, д. 32;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 Советская Гавань, ул. Киевская, д. 27;</w:t>
            </w:r>
          </w:p>
          <w:p w:rsidR="008B01A3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Воровского, д. 13;</w:t>
            </w:r>
          </w:p>
          <w:p w:rsidR="00A008A9" w:rsidRPr="00FC059A" w:rsidRDefault="008B01A3" w:rsidP="008B0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п. Чегдомын, ул. Парковая, д. 2.</w:t>
            </w:r>
          </w:p>
        </w:tc>
      </w:tr>
      <w:tr w:rsidR="00FC059A" w:rsidRPr="00FC059A" w:rsidTr="00A008A9"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Юридические клиники</w:t>
            </w:r>
          </w:p>
        </w:tc>
      </w:tr>
      <w:tr w:rsidR="00FC059A" w:rsidRPr="00FC059A" w:rsidTr="002B0E02">
        <w:tc>
          <w:tcPr>
            <w:tcW w:w="716" w:type="dxa"/>
            <w:vMerge w:val="restart"/>
            <w:tcBorders>
              <w:top w:val="single" w:sz="4" w:space="0" w:color="auto"/>
            </w:tcBorders>
            <w:vAlign w:val="center"/>
          </w:tcPr>
          <w:p w:rsidR="00361849" w:rsidRPr="00FC059A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61849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Дальневосточный институт (филиал) ФГБОУ ВО «Всероссийский государственный университет юстиции» в </w:t>
            </w:r>
          </w:p>
          <w:p w:rsidR="00361849" w:rsidRPr="00FC059A" w:rsidRDefault="00361849" w:rsidP="00B30216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г. Хабаровске</w:t>
            </w:r>
          </w:p>
        </w:tc>
        <w:tc>
          <w:tcPr>
            <w:tcW w:w="10111" w:type="dxa"/>
            <w:gridSpan w:val="8"/>
            <w:tcBorders>
              <w:top w:val="single" w:sz="4" w:space="0" w:color="auto"/>
            </w:tcBorders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лекций, викторин, экскурсий, «круглых столов», семинаров, правового консультирования, в том числе рассылка правовой информации на электронную почту в школах, детских домах на темы: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B30216" w:rsidRPr="00FC059A">
              <w:rPr>
                <w:rFonts w:ascii="Times New Roman" w:hAnsi="Times New Roman" w:cs="Times New Roman"/>
                <w:sz w:val="24"/>
                <w:szCs w:val="24"/>
              </w:rPr>
              <w:t>Общие положения и защита прав несовершеннолетних на основании семейного кодекса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B30216" w:rsidRPr="00FC059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в Российской Федерации. Основные аспекты оказания бесплатной юридической помощи несовершеннолетним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B30216" w:rsidRPr="00FC059A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B30216" w:rsidRPr="00FC059A">
              <w:rPr>
                <w:rFonts w:ascii="Times New Roman" w:hAnsi="Times New Roman" w:cs="Times New Roman"/>
                <w:sz w:val="24"/>
                <w:szCs w:val="24"/>
              </w:rPr>
              <w:t>Виды наказаний, назначаемые несовершеннолетним. Детская воспитательная колония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849" w:rsidRPr="00FC059A" w:rsidRDefault="00B3021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«Профилактика преступлений 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>и правонарушений среди несовершеннолетних»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«Права и обязанности детей»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«Преступность среди несовершеннолетних»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потребителей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детям-сиротам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4117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Правонарушения в сети «Интернет»</w:t>
            </w:r>
          </w:p>
          <w:p w:rsidR="00A74117" w:rsidRPr="00FC059A" w:rsidRDefault="00A74117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«Права ребенка»</w:t>
            </w:r>
          </w:p>
          <w:p w:rsidR="00361849" w:rsidRPr="00FC059A" w:rsidRDefault="00A74117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«Равенство прав детей от рождения»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0E81" w:rsidRPr="00FC059A" w:rsidRDefault="00CB0E81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8 (4212) 94-02-87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c>
          <w:tcPr>
            <w:tcW w:w="716" w:type="dxa"/>
            <w:vMerge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0" w:type="dxa"/>
            <w:gridSpan w:val="9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 +7 (4212) 94 02 87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 w:val="restart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5385" w:type="dxa"/>
            <w:gridSpan w:val="5"/>
            <w:vAlign w:val="center"/>
          </w:tcPr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МАОУ  СШ №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  <w:p w:rsidR="00A74117" w:rsidRPr="00FC059A" w:rsidRDefault="00A74117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Свердлова, д. 28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суббота 08.30-14.00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 № 32</w:t>
            </w:r>
          </w:p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Московская, д.10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онедельник – суббота  08.00 - 21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№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Ворошилова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онедельник – суббота 08.00-19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Военно-морской лицей имени адмирала флота Н.Д. Сергеева</w:t>
            </w:r>
          </w:p>
          <w:p w:rsidR="00A74117" w:rsidRPr="00FC059A" w:rsidRDefault="00A74117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</w:t>
            </w:r>
            <w:r w:rsidR="007D6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Авроры, 12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Шкотова, д.14</w:t>
            </w:r>
          </w:p>
        </w:tc>
        <w:tc>
          <w:tcPr>
            <w:tcW w:w="2982" w:type="dxa"/>
            <w:gridSpan w:val="3"/>
          </w:tcPr>
          <w:p w:rsidR="00A74117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09.00 - 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№ 15</w:t>
            </w:r>
          </w:p>
          <w:p w:rsidR="00361849" w:rsidRPr="00FC059A" w:rsidRDefault="00361849" w:rsidP="00A74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Серышева, д.53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понеде</w:t>
            </w:r>
            <w:r w:rsidR="00A74117" w:rsidRPr="00FC059A">
              <w:rPr>
                <w:rFonts w:ascii="Times New Roman" w:hAnsi="Times New Roman" w:cs="Times New Roman"/>
                <w:sz w:val="24"/>
                <w:szCs w:val="24"/>
              </w:rPr>
              <w:t>льник – пятница с 08.00 - 18.00</w:t>
            </w:r>
          </w:p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суббота  08.00 -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FC059A" w:rsidRPr="00FC059A" w:rsidTr="002B0E02">
        <w:trPr>
          <w:trHeight w:val="297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№38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Тихоокеанская, д.58</w:t>
            </w:r>
          </w:p>
        </w:tc>
        <w:tc>
          <w:tcPr>
            <w:tcW w:w="2982" w:type="dxa"/>
            <w:gridSpan w:val="3"/>
          </w:tcPr>
          <w:p w:rsidR="00361849" w:rsidRPr="00FC059A" w:rsidRDefault="00A7411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 08.15 -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CB0E81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СОШ № 83</w:t>
            </w:r>
          </w:p>
          <w:p w:rsidR="00CB0E81" w:rsidRPr="00FC059A" w:rsidRDefault="00CB0E81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Магаданская, д. 11а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понедельник  - пятница</w:t>
            </w:r>
          </w:p>
          <w:p w:rsidR="00361849" w:rsidRPr="00FC059A" w:rsidRDefault="00CB0E81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08.00 - 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CB0E81" w:rsidRPr="00FC059A" w:rsidRDefault="00CB0E81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суббота 08.00 – 16.00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CB0E81" w:rsidP="00CB0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№ 2 п. Березовка</w:t>
            </w:r>
          </w:p>
          <w:p w:rsidR="00CB0E81" w:rsidRPr="00FC059A" w:rsidRDefault="00CB0E81" w:rsidP="00CB0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Богородская, д. 6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понедельник  -</w:t>
            </w:r>
            <w:r w:rsidR="00CB0E81" w:rsidRPr="00FC05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61849" w:rsidRPr="00FC059A" w:rsidRDefault="00CB0E81" w:rsidP="00CB0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с 08.0</w:t>
            </w:r>
            <w:r w:rsidR="00361849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</w:tr>
      <w:tr w:rsidR="00FC059A" w:rsidRPr="00FC059A" w:rsidTr="002B0E02">
        <w:trPr>
          <w:trHeight w:val="3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МБОУ  СОШ №6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Тихоокеанская, д.14</w:t>
            </w:r>
          </w:p>
        </w:tc>
        <w:tc>
          <w:tcPr>
            <w:tcW w:w="2982" w:type="dxa"/>
            <w:gridSpan w:val="3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 с 08.30 до 17.00</w:t>
            </w:r>
          </w:p>
        </w:tc>
      </w:tr>
      <w:tr w:rsidR="00FC059A" w:rsidRPr="00FC059A" w:rsidTr="002B0E02">
        <w:trPr>
          <w:trHeight w:val="892"/>
        </w:trPr>
        <w:tc>
          <w:tcPr>
            <w:tcW w:w="716" w:type="dxa"/>
            <w:vMerge w:val="restart"/>
            <w:vAlign w:val="center"/>
          </w:tcPr>
          <w:p w:rsidR="00361849" w:rsidRPr="00FC059A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61849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ФГБОУ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8698" w:type="dxa"/>
            <w:gridSpan w:val="6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Информационно-консультативная встреча с Уполномоченным по правам ребенка в Хабаровском крае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ул. Муравьева-Амурского, д. 33, каб. 105</w:t>
            </w:r>
          </w:p>
        </w:tc>
        <w:tc>
          <w:tcPr>
            <w:tcW w:w="2982" w:type="dxa"/>
            <w:gridSpan w:val="3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892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313" w:type="dxa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Лекции, дискуссии в общеобразовательных организациях г. Хабаровска по актуальным вопросам защиты прав детей, юридических аспектов детско-родительских отношений</w:t>
            </w:r>
          </w:p>
        </w:tc>
        <w:tc>
          <w:tcPr>
            <w:tcW w:w="5385" w:type="dxa"/>
            <w:gridSpan w:val="5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МОУ СОШ № 38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МОУ СОШ № 40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МОУ СОШ № 63</w:t>
            </w:r>
          </w:p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FC059A" w:rsidTr="002B0E02">
        <w:trPr>
          <w:trHeight w:val="199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занятий по дисциплине «Конституционное право» семинары в группе 1021Б </w:t>
            </w:r>
          </w:p>
        </w:tc>
        <w:tc>
          <w:tcPr>
            <w:tcW w:w="5385" w:type="dxa"/>
            <w:gridSpan w:val="5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по теме «Конституционные гарантии прав детей» </w:t>
            </w:r>
          </w:p>
        </w:tc>
        <w:tc>
          <w:tcPr>
            <w:tcW w:w="2982" w:type="dxa"/>
            <w:gridSpan w:val="3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</w:tr>
      <w:tr w:rsidR="00FC059A" w:rsidRPr="00FC059A" w:rsidTr="002B0E02">
        <w:trPr>
          <w:trHeight w:val="199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 защиты прав детей </w:t>
            </w:r>
          </w:p>
        </w:tc>
        <w:tc>
          <w:tcPr>
            <w:tcW w:w="5385" w:type="dxa"/>
            <w:gridSpan w:val="5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почте:</w:t>
            </w:r>
          </w:p>
          <w:p w:rsidR="00361849" w:rsidRPr="00FC059A" w:rsidRDefault="00552ADD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vinnik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nv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ranepa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61849" w:rsidRPr="00FC05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982" w:type="dxa"/>
            <w:gridSpan w:val="3"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C6" w:rsidRPr="00FC059A" w:rsidTr="00DA2CC6">
        <w:trPr>
          <w:trHeight w:val="348"/>
        </w:trPr>
        <w:tc>
          <w:tcPr>
            <w:tcW w:w="716" w:type="dxa"/>
            <w:vMerge w:val="restart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30" w:type="dxa"/>
            <w:vMerge w:val="restart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b/>
                <w:sz w:val="24"/>
                <w:szCs w:val="24"/>
              </w:rPr>
              <w:t>ФГБОУ ВО «Российский государственный университет правосудия»</w:t>
            </w:r>
          </w:p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b/>
                <w:sz w:val="24"/>
                <w:szCs w:val="24"/>
              </w:rPr>
              <w:t>(г. Хабаровск)</w:t>
            </w:r>
          </w:p>
        </w:tc>
        <w:tc>
          <w:tcPr>
            <w:tcW w:w="3313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sz w:val="24"/>
                <w:szCs w:val="24"/>
              </w:rPr>
              <w:t>Проведение уроков правовой помощи в связи с принятием 20.11.1989 Конвенции ООН о правах  ребенка</w:t>
            </w:r>
          </w:p>
        </w:tc>
        <w:tc>
          <w:tcPr>
            <w:tcW w:w="5385" w:type="dxa"/>
            <w:gridSpan w:val="5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sz w:val="24"/>
                <w:szCs w:val="24"/>
              </w:rPr>
              <w:t>15-20.11.2021</w:t>
            </w:r>
          </w:p>
        </w:tc>
      </w:tr>
      <w:tr w:rsidR="00DA2CC6" w:rsidRPr="00FC059A" w:rsidTr="00DA2CC6">
        <w:trPr>
          <w:trHeight w:val="2275"/>
        </w:trPr>
        <w:tc>
          <w:tcPr>
            <w:tcW w:w="716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02">
              <w:rPr>
                <w:rFonts w:ascii="Times New Roman" w:hAnsi="Times New Roman" w:cs="Times New Roman"/>
                <w:sz w:val="24"/>
                <w:szCs w:val="24"/>
              </w:rPr>
              <w:t>Проведение  правовых бесед на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льских собраниях в школах по тем</w:t>
            </w:r>
            <w:r w:rsidRPr="002B0E02">
              <w:rPr>
                <w:rFonts w:ascii="Times New Roman" w:hAnsi="Times New Roman" w:cs="Times New Roman"/>
                <w:sz w:val="24"/>
                <w:szCs w:val="24"/>
              </w:rPr>
              <w:t>е «Безопасность ребенка в сети интернет»</w:t>
            </w:r>
          </w:p>
        </w:tc>
        <w:tc>
          <w:tcPr>
            <w:tcW w:w="5385" w:type="dxa"/>
            <w:gridSpan w:val="5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 заместитель директора Дальневосточного филиала ФГБОУ ВО «Российский государственный университет правосудия»</w:t>
            </w:r>
          </w:p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(проведено 15 бесед в 8 образовательных учреждениях города)</w:t>
            </w:r>
          </w:p>
        </w:tc>
        <w:tc>
          <w:tcPr>
            <w:tcW w:w="2982" w:type="dxa"/>
            <w:gridSpan w:val="3"/>
            <w:vAlign w:val="center"/>
          </w:tcPr>
          <w:p w:rsidR="00DA2CC6" w:rsidRPr="002B0E02" w:rsidRDefault="00552ADD" w:rsidP="002B0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A2CC6" w:rsidRPr="002B0E0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сентябрь</w:t>
              </w:r>
            </w:hyperlink>
            <w:r w:rsidR="00DA2CC6" w:rsidRPr="002B0E02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2021</w:t>
            </w:r>
          </w:p>
        </w:tc>
      </w:tr>
      <w:tr w:rsidR="00DA2CC6" w:rsidRPr="00FC059A" w:rsidTr="00DA2CC6">
        <w:trPr>
          <w:trHeight w:val="346"/>
        </w:trPr>
        <w:tc>
          <w:tcPr>
            <w:tcW w:w="716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беседы со школьниками по теме «Кибербуллинг»</w:t>
            </w:r>
          </w:p>
        </w:tc>
        <w:tc>
          <w:tcPr>
            <w:tcW w:w="5385" w:type="dxa"/>
            <w:gridSpan w:val="5"/>
            <w:vAlign w:val="center"/>
          </w:tcPr>
          <w:p w:rsidR="00DA2CC6" w:rsidRPr="002B0E02" w:rsidRDefault="00DA2CC6" w:rsidP="002B0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2B0E02">
              <w:rPr>
                <w:rFonts w:ascii="Times New Roman" w:hAnsi="Times New Roman" w:cs="Times New Roman"/>
                <w:sz w:val="24"/>
                <w:szCs w:val="24"/>
              </w:rPr>
              <w:t xml:space="preserve">  Дальневосточного филиала ФГБОУ ВО «Российский государственный университет правосудия»</w:t>
            </w:r>
          </w:p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(проведена 1 беседа в МБОУ СОШ    № 15 имени Пяти Героев Советского Союза)</w:t>
            </w:r>
          </w:p>
        </w:tc>
        <w:tc>
          <w:tcPr>
            <w:tcW w:w="2982" w:type="dxa"/>
            <w:gridSpan w:val="3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 по мере поступления заявок</w:t>
            </w:r>
          </w:p>
        </w:tc>
      </w:tr>
      <w:tr w:rsidR="00DA2CC6" w:rsidRPr="00FC059A" w:rsidTr="00DA2CC6">
        <w:trPr>
          <w:trHeight w:val="346"/>
        </w:trPr>
        <w:tc>
          <w:tcPr>
            <w:tcW w:w="716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родителей и детей</w:t>
            </w:r>
          </w:p>
        </w:tc>
        <w:tc>
          <w:tcPr>
            <w:tcW w:w="5385" w:type="dxa"/>
            <w:gridSpan w:val="5"/>
            <w:vAlign w:val="center"/>
          </w:tcPr>
          <w:p w:rsid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Юридической клиники </w:t>
            </w:r>
            <w:r w:rsidRPr="00DA2CC6">
              <w:rPr>
                <w:rFonts w:ascii="Times New Roman" w:hAnsi="Times New Roman" w:cs="Times New Roman"/>
                <w:sz w:val="24"/>
                <w:szCs w:val="24"/>
              </w:rPr>
              <w:t>Дальневосточного филиала ФГБОУ ВО «Российский государственный университет правосудия»</w:t>
            </w:r>
          </w:p>
          <w:p w:rsidR="00DA2CC6" w:rsidRP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 w:rsidRPr="00DA2C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Хабаровск, Восточное шоссе, 49,  каб 108</w:t>
            </w:r>
          </w:p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средам в ноябре </w:t>
            </w:r>
          </w:p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  <w:tr w:rsidR="00DA2CC6" w:rsidRPr="00FC059A" w:rsidTr="00DA2CC6">
        <w:trPr>
          <w:trHeight w:val="346"/>
        </w:trPr>
        <w:tc>
          <w:tcPr>
            <w:tcW w:w="716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P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открытой лекцией в режиме видеоконференции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«Антитеррористическая защищенность школьников</w:t>
            </w:r>
            <w:r w:rsidRPr="00DA2C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условиях террористического акта»</w:t>
            </w:r>
          </w:p>
        </w:tc>
        <w:tc>
          <w:tcPr>
            <w:tcW w:w="5385" w:type="dxa"/>
            <w:gridSpan w:val="5"/>
            <w:vAlign w:val="center"/>
          </w:tcPr>
          <w:p w:rsid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DA2CC6">
              <w:rPr>
                <w:rFonts w:ascii="Times New Roman" w:hAnsi="Times New Roman" w:cs="Times New Roman"/>
                <w:sz w:val="24"/>
                <w:szCs w:val="24"/>
              </w:rPr>
              <w:t>Дальневосточного филиала ФГБОУ ВО «Российский государственный университет правосудия»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 К.А.</w:t>
            </w:r>
          </w:p>
          <w:p w:rsid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(приняли участие свыше 30 образовательных учреждений Хабаровского края и ЕАО, Амурской области и более 1200 человек)</w:t>
            </w:r>
          </w:p>
        </w:tc>
        <w:tc>
          <w:tcPr>
            <w:tcW w:w="2982" w:type="dxa"/>
            <w:gridSpan w:val="3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</w:tr>
      <w:tr w:rsidR="00DA2CC6" w:rsidRPr="00FC059A" w:rsidTr="00DA2CC6">
        <w:trPr>
          <w:trHeight w:val="346"/>
        </w:trPr>
        <w:tc>
          <w:tcPr>
            <w:tcW w:w="716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Уполномоченным по правам ребенка в Хабаровском крае проведение лекториев, приуроченных ко Дню правовой помощи детям</w:t>
            </w:r>
          </w:p>
        </w:tc>
        <w:tc>
          <w:tcPr>
            <w:tcW w:w="5385" w:type="dxa"/>
            <w:gridSpan w:val="5"/>
            <w:vAlign w:val="center"/>
          </w:tcPr>
          <w:p w:rsid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г. Хабаровска «Средняя школа № 26»</w:t>
            </w:r>
          </w:p>
        </w:tc>
        <w:tc>
          <w:tcPr>
            <w:tcW w:w="2982" w:type="dxa"/>
            <w:gridSpan w:val="3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C6" w:rsidRPr="00FC059A" w:rsidTr="00DA2CC6">
        <w:trPr>
          <w:trHeight w:val="346"/>
        </w:trPr>
        <w:tc>
          <w:tcPr>
            <w:tcW w:w="716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DA2CC6" w:rsidRPr="002B0E02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просветительской работы по актуальным вопросам права в средствах массовой информации</w:t>
            </w:r>
          </w:p>
        </w:tc>
        <w:tc>
          <w:tcPr>
            <w:tcW w:w="5385" w:type="dxa"/>
            <w:gridSpan w:val="5"/>
            <w:vAlign w:val="center"/>
          </w:tcPr>
          <w:p w:rsidR="00DA2CC6" w:rsidRDefault="00DA2CC6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телеканал «Губерния»</w:t>
            </w:r>
          </w:p>
        </w:tc>
        <w:tc>
          <w:tcPr>
            <w:tcW w:w="2982" w:type="dxa"/>
            <w:gridSpan w:val="3"/>
            <w:vAlign w:val="center"/>
          </w:tcPr>
          <w:p w:rsidR="00DA2CC6" w:rsidRDefault="00DA2CC6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1A" w:rsidRPr="00FC059A" w:rsidTr="00DA2CC6">
        <w:trPr>
          <w:trHeight w:val="346"/>
        </w:trPr>
        <w:tc>
          <w:tcPr>
            <w:tcW w:w="716" w:type="dxa"/>
            <w:vAlign w:val="center"/>
          </w:tcPr>
          <w:p w:rsidR="00AA1E1A" w:rsidRPr="002B0E02" w:rsidRDefault="00AA1E1A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AA1E1A" w:rsidRPr="002B0E02" w:rsidRDefault="00AA1E1A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AA1E1A" w:rsidRPr="00AA1E1A" w:rsidRDefault="00AA1E1A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Юбилейного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конкурса по основам потребительских знаний среди школьников и студентов г. Хабаровска</w:t>
            </w:r>
          </w:p>
        </w:tc>
        <w:tc>
          <w:tcPr>
            <w:tcW w:w="5385" w:type="dxa"/>
            <w:gridSpan w:val="5"/>
            <w:vAlign w:val="center"/>
          </w:tcPr>
          <w:p w:rsidR="00AA1E1A" w:rsidRPr="00AA1E1A" w:rsidRDefault="00AA1E1A" w:rsidP="00AA1E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E1A">
              <w:rPr>
                <w:rFonts w:ascii="Times New Roman" w:hAnsi="Times New Roman" w:cs="Times New Roman"/>
                <w:sz w:val="24"/>
                <w:szCs w:val="24"/>
              </w:rPr>
              <w:t>на базе Юридической клиники Дальневосточного филиала ФГБОУ ВО «Российский государственный университет правосудия»</w:t>
            </w:r>
          </w:p>
          <w:p w:rsidR="00AA1E1A" w:rsidRDefault="00AA1E1A" w:rsidP="00DA2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AA1E1A" w:rsidRDefault="00AA1E1A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01-29.10.2021</w:t>
            </w:r>
          </w:p>
        </w:tc>
      </w:tr>
      <w:tr w:rsidR="00FC059A" w:rsidRPr="00FC059A" w:rsidTr="00B30216">
        <w:tc>
          <w:tcPr>
            <w:tcW w:w="15026" w:type="dxa"/>
            <w:gridSpan w:val="11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32"/>
                <w:szCs w:val="24"/>
              </w:rPr>
              <w:t>Некоммерческие организации</w:t>
            </w:r>
          </w:p>
        </w:tc>
      </w:tr>
      <w:tr w:rsidR="00FC059A" w:rsidRPr="00FC059A" w:rsidTr="002B0E02">
        <w:tc>
          <w:tcPr>
            <w:tcW w:w="716" w:type="dxa"/>
            <w:vMerge w:val="restart"/>
            <w:vAlign w:val="center"/>
          </w:tcPr>
          <w:p w:rsidR="001674CE" w:rsidRPr="00FC059A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674CE"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sz w:val="24"/>
                <w:szCs w:val="24"/>
              </w:rPr>
              <w:t>Адвокатская палата Хабаровского края</w:t>
            </w:r>
          </w:p>
        </w:tc>
        <w:tc>
          <w:tcPr>
            <w:tcW w:w="10111" w:type="dxa"/>
            <w:gridSpan w:val="8"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Информация о проведении мероприятий с графиком приема граждан будет размещена на сайте Адвокатской палаты Хабаровского края</w:t>
            </w:r>
          </w:p>
        </w:tc>
        <w:tc>
          <w:tcPr>
            <w:tcW w:w="1569" w:type="dxa"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2B0E02">
        <w:tc>
          <w:tcPr>
            <w:tcW w:w="716" w:type="dxa"/>
            <w:vMerge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мероприятии «День правовой помощи детям» примут участие адвокаты г. Хабаровска, г. Комсомольска-на-Амуре, Николаевска-на-Амуре, района им. Лазо, Вяземского района, Нанайского района, Советско-Гаванского района</w:t>
            </w:r>
          </w:p>
        </w:tc>
        <w:tc>
          <w:tcPr>
            <w:tcW w:w="1569" w:type="dxa"/>
            <w:vAlign w:val="center"/>
          </w:tcPr>
          <w:p w:rsidR="001674CE" w:rsidRPr="00FC059A" w:rsidRDefault="001674C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136632" w:rsidTr="002B0E02">
        <w:tc>
          <w:tcPr>
            <w:tcW w:w="716" w:type="dxa"/>
            <w:vMerge w:val="restart"/>
            <w:vAlign w:val="center"/>
          </w:tcPr>
          <w:p w:rsidR="00361849" w:rsidRPr="00136632" w:rsidRDefault="0023543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61849"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Нотариальная палата Хабаровского края</w:t>
            </w:r>
          </w:p>
        </w:tc>
        <w:tc>
          <w:tcPr>
            <w:tcW w:w="3313" w:type="dxa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Информирование граждан о запланированных мероприятиях по участию в проведении Дня правовой помощи детям путем размещения информации на сайте Нотариальной палаты</w:t>
            </w:r>
          </w:p>
        </w:tc>
        <w:tc>
          <w:tcPr>
            <w:tcW w:w="6798" w:type="dxa"/>
            <w:gridSpan w:val="7"/>
            <w:vAlign w:val="center"/>
          </w:tcPr>
          <w:p w:rsidR="00361849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Хабаровск, </w:t>
            </w:r>
          </w:p>
          <w:p w:rsidR="00136632" w:rsidRPr="00136632" w:rsidRDefault="00136632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ул. Дзержинского, д. 65 оф. 609</w:t>
            </w:r>
          </w:p>
          <w:p w:rsid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632" w:rsidRP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 (4212) 45-90-95</w:t>
            </w:r>
          </w:p>
          <w:p w:rsidR="00361849" w:rsidRPr="00136632" w:rsidRDefault="00361849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61849" w:rsidRP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11.11.2021- 19.11.2021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Размещение на официальном сайте Нотариальной палаты Хабаровского края статей на темы связанные с правовым обеспечением нотариусами прав несовершеннолетних </w:t>
            </w:r>
          </w:p>
        </w:tc>
        <w:tc>
          <w:tcPr>
            <w:tcW w:w="6798" w:type="dxa"/>
            <w:gridSpan w:val="7"/>
            <w:vAlign w:val="center"/>
          </w:tcPr>
          <w:p w:rsidR="00136632" w:rsidRPr="00136632" w:rsidRDefault="00136632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Хабаровск, </w:t>
            </w:r>
          </w:p>
          <w:p w:rsidR="00136632" w:rsidRPr="00136632" w:rsidRDefault="00136632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ул. Дзержинского, д. 65 оф. 609</w:t>
            </w:r>
          </w:p>
          <w:p w:rsidR="00136632" w:rsidRPr="00136632" w:rsidRDefault="00136632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632" w:rsidRPr="00136632" w:rsidRDefault="00136632" w:rsidP="001366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1366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 (4212) 45-90-95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61849" w:rsidRP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.11.2021- 19.11.2021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и публикация в электронных средствах массовой информации статей на темы связанные с правовым обеспечением нотариусами прав несовершеннолетних</w:t>
            </w:r>
          </w:p>
        </w:tc>
        <w:tc>
          <w:tcPr>
            <w:tcW w:w="1569" w:type="dxa"/>
            <w:vAlign w:val="center"/>
          </w:tcPr>
          <w:p w:rsidR="00361849" w:rsidRP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.11.2021- 19.11.2021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информационных печатных материалов на темы, связанные с правовым обеспечением нотариусами прав несовершеннолетних и их размещение в нотариальных конторах нотариусов города Хабаровска и Хабаровского края</w:t>
            </w:r>
          </w:p>
        </w:tc>
        <w:tc>
          <w:tcPr>
            <w:tcW w:w="1569" w:type="dxa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02.11.2020 – 20.11.2020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на темы, связанные с правовым обеспечением нотариусами прав несовершеннолетних на информационных стендах в учреждениях социальной направленности, органов местного самоуправления, органов государственной власти, муниципальных учреждений</w:t>
            </w:r>
          </w:p>
        </w:tc>
        <w:tc>
          <w:tcPr>
            <w:tcW w:w="1569" w:type="dxa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02.11.2020 – 20.11.2020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1" w:type="dxa"/>
            <w:gridSpan w:val="8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граждан в Нотариальной палате Хабаровского края по адресу: г. Хабаровск, ул. Дзержинского, д.65,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</w:t>
            </w: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 в Нотариальной палате Хабаровского края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телефону: </w:t>
            </w: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+7 (4212) 45-90-95</w:t>
            </w:r>
          </w:p>
        </w:tc>
        <w:tc>
          <w:tcPr>
            <w:tcW w:w="1569" w:type="dxa"/>
            <w:vAlign w:val="center"/>
          </w:tcPr>
          <w:p w:rsidR="00361849" w:rsidRPr="00136632" w:rsidRDefault="00136632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01.11.2021-</w:t>
            </w: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E90FC4" w:rsidRPr="00136632" w:rsidTr="002D0C03">
        <w:trPr>
          <w:trHeight w:val="3700"/>
        </w:trPr>
        <w:tc>
          <w:tcPr>
            <w:tcW w:w="716" w:type="dxa"/>
            <w:vMerge/>
            <w:vAlign w:val="center"/>
          </w:tcPr>
          <w:p w:rsidR="00E90FC4" w:rsidRPr="00FC059A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E90FC4" w:rsidRPr="00136632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E90FC4" w:rsidRPr="00136632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социального педагога подшефного КГБУ «Организация, осуществляющая обучение, для детей сирот и детей, оставшихся без попечения родителей «Детский дом № 1» по вопросам защиты имущественных прав воспитанников</w:t>
            </w:r>
          </w:p>
        </w:tc>
        <w:tc>
          <w:tcPr>
            <w:tcW w:w="3117" w:type="dxa"/>
            <w:gridSpan w:val="2"/>
            <w:vAlign w:val="center"/>
          </w:tcPr>
          <w:p w:rsidR="00E90FC4" w:rsidRPr="00136632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№ 1</w:t>
            </w:r>
          </w:p>
        </w:tc>
        <w:tc>
          <w:tcPr>
            <w:tcW w:w="3681" w:type="dxa"/>
            <w:gridSpan w:val="5"/>
            <w:vAlign w:val="center"/>
          </w:tcPr>
          <w:p w:rsidR="00E90FC4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Хабаровск, ул. Ленина, д. 20</w:t>
            </w:r>
          </w:p>
          <w:p w:rsidR="00E90FC4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5C5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(4212) 40-42-09</w:t>
            </w:r>
          </w:p>
          <w:p w:rsidR="00E90FC4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СМИ </w:t>
            </w:r>
          </w:p>
          <w:p w:rsidR="00E90FC4" w:rsidRPr="00E90FC4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нотариус Кузнецова К.И.</w:t>
            </w:r>
          </w:p>
        </w:tc>
        <w:tc>
          <w:tcPr>
            <w:tcW w:w="1569" w:type="dxa"/>
            <w:vAlign w:val="center"/>
          </w:tcPr>
          <w:p w:rsidR="00E90FC4" w:rsidRPr="00136632" w:rsidRDefault="00E90FC4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</w:tc>
      </w:tr>
      <w:tr w:rsidR="00FC059A" w:rsidRPr="00136632" w:rsidTr="002B0E02">
        <w:trPr>
          <w:trHeight w:val="118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361849" w:rsidP="002D0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консультирование </w:t>
            </w:r>
            <w:r w:rsidR="002D0C03">
              <w:rPr>
                <w:rFonts w:ascii="Times New Roman" w:hAnsi="Times New Roman" w:cs="Times New Roman"/>
                <w:sz w:val="24"/>
                <w:szCs w:val="24"/>
              </w:rPr>
              <w:t>граждан в муниципальном казенном учреждении «Центр работы с населением «Диалог»</w:t>
            </w:r>
          </w:p>
        </w:tc>
        <w:tc>
          <w:tcPr>
            <w:tcW w:w="3117" w:type="dxa"/>
            <w:gridSpan w:val="2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«Центр работы с населением «Диалог»</w:t>
            </w:r>
          </w:p>
        </w:tc>
        <w:tc>
          <w:tcPr>
            <w:tcW w:w="3681" w:type="dxa"/>
            <w:gridSpan w:val="5"/>
            <w:vAlign w:val="center"/>
          </w:tcPr>
          <w:p w:rsid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Бойко-Павлова, д. 20 </w:t>
            </w:r>
          </w:p>
          <w:p w:rsid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(4212) 33014-00</w:t>
            </w:r>
          </w:p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СМИ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</w:tc>
      </w:tr>
      <w:tr w:rsidR="00FC059A" w:rsidRPr="00136632" w:rsidTr="002B0E02">
        <w:trPr>
          <w:trHeight w:val="11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2D0C03" w:rsidP="002D0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граждан в муниципальном казенном учреждении «Центр работы с населением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gridSpan w:val="2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«Центр работы с населением «Исток»</w:t>
            </w:r>
          </w:p>
        </w:tc>
        <w:tc>
          <w:tcPr>
            <w:tcW w:w="3681" w:type="dxa"/>
            <w:gridSpan w:val="5"/>
            <w:vAlign w:val="center"/>
          </w:tcPr>
          <w:p w:rsidR="00361849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Хабаровск, ул. Матвеевское шоссе, д. 2</w:t>
            </w:r>
            <w:r w:rsidRPr="005C58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(4212) 37-20-25</w:t>
            </w:r>
          </w:p>
          <w:p w:rsidR="002D0C03" w:rsidRP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Комиссия по СМИ</w:t>
            </w:r>
          </w:p>
        </w:tc>
        <w:tc>
          <w:tcPr>
            <w:tcW w:w="1569" w:type="dxa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</w:tc>
      </w:tr>
      <w:tr w:rsidR="00FC059A" w:rsidRPr="00136632" w:rsidTr="002B0E02">
        <w:trPr>
          <w:trHeight w:val="115"/>
        </w:trPr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2D0C03" w:rsidP="002D0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граждан в муниципальном казенном учреждении «Центр работы с населением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Содружество</w:t>
            </w: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gridSpan w:val="2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«Центр работы с населением «Содружество»</w:t>
            </w:r>
          </w:p>
        </w:tc>
        <w:tc>
          <w:tcPr>
            <w:tcW w:w="3681" w:type="dxa"/>
            <w:gridSpan w:val="5"/>
            <w:vAlign w:val="center"/>
          </w:tcPr>
          <w:p w:rsid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Хабаровск, Амурский бульвар, д. 51,</w:t>
            </w:r>
          </w:p>
          <w:p w:rsidR="002D0C03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(4212) 73-98-56</w:t>
            </w:r>
          </w:p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СМИ</w:t>
            </w:r>
          </w:p>
        </w:tc>
        <w:tc>
          <w:tcPr>
            <w:tcW w:w="1569" w:type="dxa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</w:tc>
      </w:tr>
      <w:tr w:rsidR="00FC059A" w:rsidRPr="00136632" w:rsidTr="002B0E02">
        <w:trPr>
          <w:trHeight w:val="1581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2D0C03" w:rsidP="002D0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граждан в муниципальном казенном учреждении «Центр работы с населением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gridSpan w:val="2"/>
            <w:vAlign w:val="center"/>
          </w:tcPr>
          <w:p w:rsidR="00361849" w:rsidRPr="00136632" w:rsidRDefault="002D0C03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3">
              <w:rPr>
                <w:rFonts w:ascii="Times New Roman" w:hAnsi="Times New Roman" w:cs="Times New Roman"/>
                <w:sz w:val="24"/>
                <w:szCs w:val="24"/>
              </w:rPr>
              <w:t>«Центр работы с населением «Единство»</w:t>
            </w:r>
          </w:p>
        </w:tc>
        <w:tc>
          <w:tcPr>
            <w:tcW w:w="3681" w:type="dxa"/>
            <w:gridSpan w:val="5"/>
            <w:vAlign w:val="center"/>
          </w:tcPr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Ульяновская, </w:t>
            </w:r>
          </w:p>
          <w:p w:rsidR="00361849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172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5C5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(4212) 53-18-00</w:t>
            </w:r>
          </w:p>
          <w:p w:rsidR="009502E7" w:rsidRP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нотариус Хабарова Елена Александровна</w:t>
            </w:r>
          </w:p>
          <w:p w:rsidR="009502E7" w:rsidRP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61849" w:rsidRPr="00136632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9502E7" w:rsidRPr="00136632" w:rsidTr="002B0E02">
        <w:trPr>
          <w:trHeight w:val="1581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9502E7" w:rsidRPr="00FC059A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vAlign w:val="center"/>
          </w:tcPr>
          <w:p w:rsidR="009502E7" w:rsidRPr="00136632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9502E7" w:rsidRPr="002D0C03" w:rsidRDefault="009502E7" w:rsidP="002D0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несовершеннолетних граждан, содержащихся в СИЗО-1 г. Хабаровска</w:t>
            </w:r>
          </w:p>
        </w:tc>
        <w:tc>
          <w:tcPr>
            <w:tcW w:w="3117" w:type="dxa"/>
            <w:gridSpan w:val="2"/>
            <w:vAlign w:val="center"/>
          </w:tcPr>
          <w:p w:rsidR="009502E7" w:rsidRPr="002D0C03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E7">
              <w:rPr>
                <w:rFonts w:ascii="Times New Roman" w:hAnsi="Times New Roman" w:cs="Times New Roman"/>
                <w:sz w:val="24"/>
                <w:szCs w:val="24"/>
              </w:rPr>
              <w:t>СИЗО-1 г. Хабаровска</w:t>
            </w:r>
          </w:p>
        </w:tc>
        <w:tc>
          <w:tcPr>
            <w:tcW w:w="3681" w:type="dxa"/>
            <w:gridSpan w:val="5"/>
            <w:vAlign w:val="center"/>
          </w:tcPr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Шишов А.А. 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5C5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70-81-37 (11-37)</w:t>
            </w:r>
          </w:p>
          <w:p w:rsidR="009502E7" w:rsidRP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нотариус Перепел Е.А.</w:t>
            </w:r>
          </w:p>
        </w:tc>
        <w:tc>
          <w:tcPr>
            <w:tcW w:w="1569" w:type="dxa"/>
            <w:vAlign w:val="center"/>
          </w:tcPr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095D9E" w:rsidRPr="00136632" w:rsidTr="002B0E02">
        <w:trPr>
          <w:trHeight w:val="1581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095D9E" w:rsidRPr="00FC059A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vAlign w:val="center"/>
          </w:tcPr>
          <w:p w:rsidR="00095D9E" w:rsidRPr="00136632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несовершеннолетних граждан,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 в СИЗО-2</w:t>
            </w: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Комсомольска-на-Амуре</w:t>
            </w:r>
          </w:p>
        </w:tc>
        <w:tc>
          <w:tcPr>
            <w:tcW w:w="3117" w:type="dxa"/>
            <w:gridSpan w:val="2"/>
            <w:vAlign w:val="center"/>
          </w:tcPr>
          <w:p w:rsidR="00095D9E" w:rsidRPr="009502E7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СИЗО-2 г. Комсомольска-на-Амуре</w:t>
            </w:r>
          </w:p>
        </w:tc>
        <w:tc>
          <w:tcPr>
            <w:tcW w:w="3681" w:type="dxa"/>
            <w:gridSpan w:val="5"/>
            <w:vAlign w:val="center"/>
          </w:tcPr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Шишов А.А. 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тел.: 70-81-37 (11-37)</w:t>
            </w:r>
          </w:p>
          <w:p w:rsid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нотариус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Алмакаев А.В.</w:t>
            </w:r>
          </w:p>
        </w:tc>
        <w:tc>
          <w:tcPr>
            <w:tcW w:w="1569" w:type="dxa"/>
            <w:vAlign w:val="center"/>
          </w:tcPr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095D9E" w:rsidRPr="00136632" w:rsidTr="002B0E02">
        <w:trPr>
          <w:trHeight w:val="1581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095D9E" w:rsidRPr="00FC059A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vAlign w:val="center"/>
          </w:tcPr>
          <w:p w:rsidR="00095D9E" w:rsidRPr="00136632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консультирование несовершеннолетних граждан, содержащихся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ФКУ ИК-12 п. Заозерное, Хабаровского района</w:t>
            </w:r>
          </w:p>
        </w:tc>
        <w:tc>
          <w:tcPr>
            <w:tcW w:w="3117" w:type="dxa"/>
            <w:gridSpan w:val="2"/>
            <w:vAlign w:val="center"/>
          </w:tcPr>
          <w:p w:rsidR="00095D9E" w:rsidRP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ФКУ ИК-12 п. Заозерное, Хабаровского района</w:t>
            </w:r>
          </w:p>
        </w:tc>
        <w:tc>
          <w:tcPr>
            <w:tcW w:w="3681" w:type="dxa"/>
            <w:gridSpan w:val="5"/>
            <w:vAlign w:val="center"/>
          </w:tcPr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Шишов А.А. 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тел.: 70-81-37 (11-37)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нотариус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Перепел В.А.</w:t>
            </w:r>
          </w:p>
        </w:tc>
        <w:tc>
          <w:tcPr>
            <w:tcW w:w="1569" w:type="dxa"/>
            <w:vAlign w:val="center"/>
          </w:tcPr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095D9E" w:rsidRPr="00136632" w:rsidTr="002B0E02">
        <w:trPr>
          <w:trHeight w:val="1581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095D9E" w:rsidRPr="00FC059A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vAlign w:val="center"/>
          </w:tcPr>
          <w:p w:rsidR="00095D9E" w:rsidRPr="00136632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Бесплатное консультирование несовершеннолетних граждан,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 в СИЗО-3</w:t>
            </w: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Николаевска</w:t>
            </w: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-на-Амуре</w:t>
            </w:r>
          </w:p>
        </w:tc>
        <w:tc>
          <w:tcPr>
            <w:tcW w:w="3117" w:type="dxa"/>
            <w:gridSpan w:val="2"/>
            <w:vAlign w:val="center"/>
          </w:tcPr>
          <w:p w:rsidR="00095D9E" w:rsidRP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СИЗО-3 г. Николаевска-на-Амуре</w:t>
            </w:r>
          </w:p>
        </w:tc>
        <w:tc>
          <w:tcPr>
            <w:tcW w:w="3681" w:type="dxa"/>
            <w:gridSpan w:val="5"/>
            <w:vAlign w:val="center"/>
          </w:tcPr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Шишов А.А. 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>тел.: 70-81-37 (11-37)</w:t>
            </w:r>
          </w:p>
          <w:p w:rsidR="00095D9E" w:rsidRPr="00095D9E" w:rsidRDefault="00095D9E" w:rsidP="00095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E">
              <w:rPr>
                <w:rFonts w:ascii="Times New Roman" w:hAnsi="Times New Roman" w:cs="Times New Roman"/>
                <w:sz w:val="24"/>
                <w:szCs w:val="24"/>
              </w:rPr>
              <w:t xml:space="preserve">нотариус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Костина Ю.Ю.</w:t>
            </w:r>
          </w:p>
        </w:tc>
        <w:tc>
          <w:tcPr>
            <w:tcW w:w="1569" w:type="dxa"/>
            <w:vAlign w:val="center"/>
          </w:tcPr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FC059A" w:rsidRPr="00136632" w:rsidTr="002B0E02">
        <w:tc>
          <w:tcPr>
            <w:tcW w:w="716" w:type="dxa"/>
            <w:vMerge/>
            <w:vAlign w:val="center"/>
          </w:tcPr>
          <w:p w:rsidR="00361849" w:rsidRPr="00FC059A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</w:t>
            </w: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 в нотариальных конторах: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Бахаревой Кристины Викторовны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Леонтьевой Людмилы Ивановны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Ситниковой Юлии Анатольевны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Перепела Виктора Александровича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Олисовой Илонны Владимировны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Шинкарёвой Ирины Евгеньевны: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Логуновой Александры Валентиновны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Рябцевой Анастасии Викторовны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Вильвовской Ирины Александровны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нотариуса Викуловой Светланы Александровны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Тощаковой Елены Валерьевны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- нотариуса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Гарус Юлии Азгаровны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Семиной Валерии Валерьевны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- нотариуса Расламбековой Натальи Геннадьевны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E7" w:rsidRPr="00136632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нотариуса Кузнецовой Кристины Игоревны</w:t>
            </w:r>
          </w:p>
        </w:tc>
        <w:tc>
          <w:tcPr>
            <w:tcW w:w="3117" w:type="dxa"/>
            <w:gridSpan w:val="2"/>
            <w:vAlign w:val="center"/>
          </w:tcPr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D9E" w:rsidRDefault="00095D9E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Нотариальная контора</w:t>
            </w:r>
          </w:p>
        </w:tc>
        <w:tc>
          <w:tcPr>
            <w:tcW w:w="3681" w:type="dxa"/>
            <w:gridSpan w:val="5"/>
            <w:vAlign w:val="center"/>
          </w:tcPr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ул. Краснореченская, д. 68.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тел. +7 (4212) 54-80-90,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20-90-93.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ул. Тихоокеанская, д. 197.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(4212) 76-00-40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Краснореченская,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д. 193, оф. II (18).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(4212) 94-49-77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г.Хабаровск, ул. Воронежская, д.47А, оф.806,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(4212) 45-95-91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г. Хабаровск, ул. Фрунзе, 34.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 тел. +7 (4212) 77-73-90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г.  Хабаровск,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 пер. Дежнева, д. 3.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(4212) 27-33-45.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Тургенева,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д. 46. тел. +7 (4212) 41-30-09.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г. Хабаровск, ул. Фрунзе, д. 74. тел. +7 (4212) 32-38-46.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г. Хабаровск, ул. Волочаевская, д.180. тел. +7 (4212) 56-33-42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пр. Октябрьский, д. 33, оф. 427.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(4217) 34-66-22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ул. Кирова, д. 54, оф. 226.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(4217) 34-77-99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г. Бикин, ул. Гагарина, д.102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р.п. Чегдомын, ул. Центральная,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д. 51. тел. +7 (42149) 5-30-40.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Советская Гавань, </w:t>
            </w:r>
          </w:p>
          <w:p w:rsidR="00361849" w:rsidRPr="00136632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ул. Советская, д. 1</w:t>
            </w:r>
          </w:p>
          <w:p w:rsidR="00361849" w:rsidRDefault="00361849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2">
              <w:rPr>
                <w:rFonts w:ascii="Times New Roman" w:hAnsi="Times New Roman" w:cs="Times New Roman"/>
                <w:sz w:val="24"/>
                <w:szCs w:val="24"/>
              </w:rPr>
              <w:t>тел. +7 (42138) 4-75-97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Хабаровск, ул. Калинина, д. 81</w:t>
            </w:r>
          </w:p>
          <w:p w:rsid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(4212) 90-50-70</w:t>
            </w:r>
          </w:p>
          <w:p w:rsidR="009502E7" w:rsidRPr="009502E7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8-924-117-99-59</w:t>
            </w:r>
          </w:p>
        </w:tc>
        <w:tc>
          <w:tcPr>
            <w:tcW w:w="1569" w:type="dxa"/>
            <w:vAlign w:val="center"/>
          </w:tcPr>
          <w:p w:rsidR="00361849" w:rsidRPr="00136632" w:rsidRDefault="009502E7" w:rsidP="00B30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</w:tbl>
    <w:p w:rsidR="003514BD" w:rsidRPr="00FC059A" w:rsidRDefault="003514BD" w:rsidP="004709C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514BD" w:rsidRPr="00FC059A" w:rsidRDefault="003514BD" w:rsidP="00BB78B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B78BE" w:rsidRPr="00FC059A" w:rsidRDefault="00C50AC1" w:rsidP="00BB78BE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  <w:r w:rsidRPr="00FC059A">
        <w:rPr>
          <w:rFonts w:ascii="Times New Roman" w:hAnsi="Times New Roman"/>
          <w:b/>
          <w:sz w:val="32"/>
          <w:szCs w:val="32"/>
        </w:rPr>
        <w:t>План мероприятий</w:t>
      </w:r>
      <w:r w:rsidR="00BB78BE" w:rsidRPr="00FC059A">
        <w:rPr>
          <w:rFonts w:ascii="Times New Roman" w:hAnsi="Times New Roman"/>
          <w:b/>
          <w:sz w:val="32"/>
          <w:szCs w:val="32"/>
        </w:rPr>
        <w:t xml:space="preserve"> органов исполнительной власти края, органов местного самоуправления</w:t>
      </w:r>
    </w:p>
    <w:p w:rsidR="00BB78BE" w:rsidRPr="00FC059A" w:rsidRDefault="00BB78BE" w:rsidP="00BB78BE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  <w:r w:rsidRPr="00FC059A">
        <w:rPr>
          <w:rFonts w:ascii="Times New Roman" w:hAnsi="Times New Roman"/>
          <w:b/>
          <w:sz w:val="32"/>
          <w:szCs w:val="32"/>
        </w:rPr>
        <w:t>муниципальных образований края и подведомственных им учреждений, аппарата Уполномоченного по правам ребенка в крае, аппарата Уполномоченного по правам человека в крае по проведению в 2021 г. на территории края мероприятий,</w:t>
      </w:r>
    </w:p>
    <w:p w:rsidR="00BB78BE" w:rsidRPr="00FC059A" w:rsidRDefault="00BB78BE" w:rsidP="00BB78BE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  <w:r w:rsidRPr="00FC059A">
        <w:rPr>
          <w:rFonts w:ascii="Times New Roman" w:hAnsi="Times New Roman"/>
          <w:b/>
          <w:sz w:val="32"/>
          <w:szCs w:val="32"/>
        </w:rPr>
        <w:t>посвященных Всероссийскому Дню правовой помощи детям</w:t>
      </w:r>
    </w:p>
    <w:p w:rsidR="00BB78BE" w:rsidRPr="00FC059A" w:rsidRDefault="00BB78BE" w:rsidP="00BB78BE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103"/>
        <w:gridCol w:w="3609"/>
        <w:gridCol w:w="3139"/>
        <w:gridCol w:w="3139"/>
      </w:tblGrid>
      <w:tr w:rsidR="00BB78BE" w:rsidRPr="00FC059A" w:rsidTr="00BB78BE">
        <w:trPr>
          <w:jc w:val="center"/>
        </w:trPr>
        <w:tc>
          <w:tcPr>
            <w:tcW w:w="704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09" w:type="dxa"/>
            <w:vAlign w:val="center"/>
          </w:tcPr>
          <w:p w:rsidR="00BB78BE" w:rsidRPr="00FC059A" w:rsidRDefault="005C58C8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аименование органа,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Время проведения/ режим работы</w:t>
            </w:r>
          </w:p>
        </w:tc>
      </w:tr>
    </w:tbl>
    <w:p w:rsidR="00BB78BE" w:rsidRPr="00FC059A" w:rsidRDefault="00BB78BE" w:rsidP="00BB78BE">
      <w:pPr>
        <w:spacing w:after="0" w:line="240" w:lineRule="auto"/>
        <w:rPr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103"/>
        <w:gridCol w:w="3609"/>
        <w:gridCol w:w="3139"/>
        <w:gridCol w:w="3033"/>
      </w:tblGrid>
      <w:tr w:rsidR="00FC059A" w:rsidRPr="00FC059A" w:rsidTr="00BB78BE">
        <w:trPr>
          <w:tblHeader/>
          <w:jc w:val="center"/>
        </w:trPr>
        <w:tc>
          <w:tcPr>
            <w:tcW w:w="704" w:type="dxa"/>
            <w:vAlign w:val="center"/>
          </w:tcPr>
          <w:p w:rsidR="00BB78BE" w:rsidRPr="00FC059A" w:rsidRDefault="00BB78BE" w:rsidP="00BB78BE">
            <w:pPr>
              <w:tabs>
                <w:tab w:val="left" w:pos="313"/>
              </w:tabs>
              <w:spacing w:before="120" w:after="0" w:line="240" w:lineRule="exact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Align w:val="center"/>
          </w:tcPr>
          <w:p w:rsidR="00BB78BE" w:rsidRPr="00FC059A" w:rsidRDefault="00BB78BE" w:rsidP="00BB78BE">
            <w:pPr>
              <w:pStyle w:val="a6"/>
              <w:tabs>
                <w:tab w:val="left" w:pos="313"/>
              </w:tabs>
              <w:spacing w:before="120" w:after="0" w:line="240" w:lineRule="exac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4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ОРГАНЫ МЕСТНОГО САМОУПРАВЛЕНИЯ МУНИЦИПАЛЬНЫХ ОБРАЗОВАНИЙ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pStyle w:val="a6"/>
              <w:tabs>
                <w:tab w:val="left" w:pos="313"/>
              </w:tabs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Администрация Амурского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Юридическое консультирование по вопросам защиты прав детей, юридическое консультирование родителей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Амурского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Амурск, пр. Комсомольский, д. 2а, каб. 5а, тел. (42142) 99 8 25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Открытые уроки, классные часы "Я знаю свои права", консультации для родителей и обучающихся по вопросам прав детей, юридических аспектов опеки, детско-родительских отношений, акция "Мои права", круглый стол "Знаешь ли ты закон?", диспут "Детско-родительские отношения", деловая игра "Залог успеха каждого", брей-ринг "Права ребенка", книжные выставки "Тебе о праве - право о тебе", оформление стендовой информации и др.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Амурский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Пункт правового консультирования граждан по вопросам защиты прав и законных интересов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Амурского муниципального района Хабаровского района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г. Амурск,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 Мира, д. 11, кабинет 40, тел. (42142) 2 17 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 9-00 – 17-00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pStyle w:val="a6"/>
              <w:tabs>
                <w:tab w:val="left" w:pos="313"/>
              </w:tabs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Администрация Аяно-Майского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бесед на тему: "Административная ответственность несовершеннолетних и их родителей"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при администрации Аяно-Майского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 Аяно-Майский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Аян,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Советская, д. 8,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(42147) 21 3 42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Распространение памяток и брошюр на темы по защите прав детей; раздаточный материал о замещающих семьях; раздаточный материал о профилактике различного вида зависимостей; раздаточный материал об обеспечении безопасности жизни несовершеннолетних; памятки с указанием телефонов экстренных служб; памятки-стикеры о региональном детском телефоне доверия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октября – 23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Оказание бесплатной юридической помощи гражданам в виде составления заявлений, ходатайств и других документов правового характера с участием прокурора Аяно-Майского муниципального района Хабаровского края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Создание на сайте школы тематического баннера "День правовой помощи детям" с размещением плана, рекомендаций по проведению Дня, материалов в помощь классным руководителям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с. АянАяно-Майского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Аяно-Майский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Аян,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Октябрьская, д. 23,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(42147) 2 13 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всеобуч старшеклассников с приглашением специалистов в области права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Показ презентации для учащихся образовательной организации 1-4 классов на тему "Права ребенка в сказках"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"Сказочно - правовая викторина" для учащихся образовательной организации 5-6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Интеллектуально-правовая игра "Правовой марафон" для учащихся образовательной организации 7-8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Интеллектуальная игра "В лабиринтах права" для учащихся образовательной организации 9-11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в мире прав и обязанностей" для учащихся 1-7 образовательной организации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информационных страничек в классном уголке "Права ребёнка"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 образовательной организации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 течение года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Родительские собрания по теме "Повышение правовой культуры родителей по вопросам юридической ответственности за воспитание и обучение детей"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с. НельканАяно-Майского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 Аяно-Майский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Нелькан,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Лесная, д. 1а,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(42147) 22 2 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16 – 24 сентября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рисую свои права" для учащихся образовательной организации 1-5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 "Я и мои права" для учащихся образовательной организации 3-4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8 – 12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"Права несовершеннолетних" с показом видео и презентации для учащихся образовательной организации 9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Правовая викторина для учащихся образовательной организации 6-8 классов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 литературы "Школьнику о праве"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с. ДжигдаАяно-Майского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Аяно-Майский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Джигда,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пер. Школьный, д. 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(42147) 21 4 67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стенда "Большие права маленького человека"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Урок-игра для учащихся образовательной организации 1-4 классов "Права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со старшеклассниками "Правовая ответственность подростков"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викторины "Имею право!"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pStyle w:val="a6"/>
              <w:tabs>
                <w:tab w:val="left" w:pos="313"/>
              </w:tabs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Администрация Бикинского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Игровая программа переговорная площадка по теме "Буллинг, как форма конфликта: поиск успешного выхода из конфликтных ситуаций. Последствия буллинга"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 г. Бикина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Зачеславского, д. 30, тел. (42155) 21 7 29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Экскурсия в Городскую Бикинскую прокуратуру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Лекция "Основные гарантии прав ребенка в РФ и обеспечение их защиты" (основные вопросы право на образование; взаимодействие с работниками правоохранительных органов; особенности правового регулирования трудовых отношений подростков и работодателей)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trHeight w:val="1587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консультаций для родителей по юридическим аспектам взаимоотношений "Школа – учащийся – родителей" (изучение запросов родителей по проблемам – получение обратной связи)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для педагогов "Юридические и эстетические аспекты профессиональной деятельности педагога"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trHeight w:val="1148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Встречи с сотрудниками правоохранительных органов и работников прокуратуры (по согласованию)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Конкурс детского рисунка: "Я рисую свои права" для 5-6 классов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53 г. Бикина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Дальневосточная,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д. 26,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(42155) 21 7 70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буклетов "Права ребенка – права человека" для 7-8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"20 ноября – 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Беседы для старшеклассников "Уголовная, административная ответственность несовершеннолетних для 8 -9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Круглый стол "Ты имеешь право" для 7 – 9 классов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Анкетирование обучающихся образовательной организации на знание и соблюдение прав детей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сельского поселения "Село Лесопильное" Бикинскогомуниципального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Лесопильное,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Заводская, д. 41,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(42155) 24 3 37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на тему "Конвенция о правах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викторины "Юный правовед"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Интерактивная игра "Я знаю свое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День оказания бесплатной юридической помощи для приемных семей, их родителей (законных представителей)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Лермонтовского сельского поселения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Лермонтовка,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Пролетарская, д. 10, тел. (42155) 24 7 63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правового консультирования несовершеннолетних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классных часов "Права ребенка в новом веке" для обучающихся образовательной организации 1 – 4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классных часов "Защита законных прав и интересов несовершеннолетних" для обучающихся образовательной организации 8 -11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классных часов о правах и обязанностях ребенка "Право быть ребенком. Конвенция о правах ребенка" для обучающихся образовательной организации 5-7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тематических выставок в школьных библиотеках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"Подросток и закон"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Классные часы "Знай свой права и обязанности"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5 г. Бикина Бикинскогомуниципального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Дзержинского, д. 3, тел. (42155) 22 0 23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Интерактивная игра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"Хочу все знать о …"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на тему: "Твои права и обязанности" с приглашением по согласованию сотрудников органов внутренних дел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начальная общеобразовательная школа № 23 г. Бикин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Октябрьская, д. 12, тел. (42155) 2 31 21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образовательной организации информации о проведении Всероссийского Дня правовой помощи детям, контактные телефоны служб по защите прав несовершеннолетних, уполномоченных лиц по правам ребенка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раскрасок, рисунков на тему: "Воспитание здоровых привычек"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на тему: "Государственная символика России"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Просмотр фильмов по правам детей "Смешарики"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Диспут "Мои права" для обучающихся образовательной организации 8-9 классов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3 г. Бикина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Дос, д. 37 "А",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(42155) 2 19 47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по теме: "Закон и право" для обучающихся образовательной организации 5 – 7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Акция "Я в беду не попаду"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Оренбургского сельского поселения Бикинскогомуниципального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Оренбургское,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Строительная, д. 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8 914 151 81 48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Встреча по согласованию с представителями министерства внутренних дел России по Хабаровскому краю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Консультация по теме: "Трудный подросток и что с этим делать?"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Профилактические беседы на тему: "Ответственность подростков за совершенное правонарушение"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Lines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по темам: "Правовая культура", "Техника безопасности"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по теме: "Права ребенка – права человека"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сельского поселения "Село Лончаково"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Лончаково,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Уссурийская, д. 12,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(42155) 2 12 05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по теме: "Знаешь ли ты свои права?"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 – встреча по теме: "Ответственность за свои поступки"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тренингов с психологом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рисунков, плакатов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Выставка-плакат на тему: "Маленьким детям-большие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библиотека муниципального казенного учреждения культуры "Кино-досуговый информационный центр" сельского поселения "Село Пушкино" Бикинского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Пушкино,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Горького, д. 3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8 924 113 31 37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13-00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выставка на тему: "Каждый ребенок имеет право…"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"кино-досуговый информационный центр" сельского поселения "Село Лесопильное" Бикинского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Лесопильное,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пер. Красноармейский, д.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(42155) 2 43 46,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uppressAutoHyphens/>
              <w:spacing w:before="60" w:afterLines="60" w:line="240" w:lineRule="exac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8 – 22 ноября 2021 г. </w:t>
            </w:r>
            <w:r w:rsidRPr="00FC059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9.00 – 13.00</w:t>
            </w:r>
            <w:r w:rsidRPr="00FC059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Квест-игра на тему: "Право быть ребенком"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uppressAutoHyphens/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Выпуск информационного бюллетеня "Знай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Лекция "Основные направления защиты прав ребенка"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"Село Лончаково" Бикинского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uppressAutoHyphens/>
              <w:autoSpaceDN w:val="0"/>
              <w:spacing w:before="60" w:afterLines="60" w:line="240" w:lineRule="exac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Бикинский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с. Лончаково,          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ул. Уссурийская, д. 4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тел. (42155) 21 1 96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uppressAutoHyphens/>
              <w:spacing w:before="60" w:afterLines="60" w:line="240" w:lineRule="exac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Распространение буклетов среди населения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сельское поселение "Село Лончаково" Бикинского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uppressAutoHyphens/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Бикинский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uppressAutoHyphens/>
              <w:spacing w:before="60" w:afterLines="60" w:line="240" w:lineRule="exac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Тематическая игра по правам детей "Я уже большой"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"Кино-досуговый информационный центр"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uppressAutoHyphens/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Бикинский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Бойцово,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Центральная, д. 24,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8 914 154 07 97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uppressAutoHyphens/>
              <w:spacing w:before="60" w:afterLines="60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E402FF">
            <w:pPr>
              <w:spacing w:before="60" w:afterLines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консультаций граждан по вопросам правовой помощи детям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Бикинского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uppressAutoHyphens/>
              <w:spacing w:before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пер. Советский, д. 2, каб. 27,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тел. 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(42155)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21 3 64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uppressAutoHyphens/>
              <w:spacing w:before="60" w:afterLines="60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8.30 – 13.00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14.00 – 17.30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pStyle w:val="a6"/>
              <w:tabs>
                <w:tab w:val="left" w:pos="313"/>
              </w:tabs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Администрация Ванинского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Горячая линия "Я ребенок … И имею право знать!"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при администрации Ванинского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uppressAutoHyphens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Ванино,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пл. Мира, д. 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(42137) 55 1 69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uppressAutoHyphens/>
              <w:spacing w:beforeLines="60" w:afterLines="60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Марафон "Подросток и его права" для воспитанников детских домов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uppressAutoHyphens/>
              <w:spacing w:beforeLines="60" w:afterLines="60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Диалог с показом презентации на тему: "Я обязан, я имею право" для волонтеров молодежного общественного объединения "Районный волонтерский корпус"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"Районный молодежный центр" Ванинского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uppressAutoHyphens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Ванинский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Ванино,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Октябрьская, д. 25,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(42137) 73 2 31,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(42137) 71 8 07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uppressAutoHyphens/>
              <w:spacing w:beforeLines="60" w:afterLines="60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20 ноября 2021 г.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16.00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в информационной-телекоммуникационной сети "Интернет" (Instagram, Tik–Tok, Bконтакте, Одноклассники) видеороликов правовой направленности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uppressAutoHyphens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uppressAutoHyphens/>
              <w:spacing w:beforeLines="60" w:afterLines="60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школьных стендов справочной информацией о проведении Всероссийского Дня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uppressAutoHyphens/>
              <w:spacing w:beforeLines="60" w:afterLines="60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12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"20 ноября - 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uppressAutoHyphens/>
              <w:spacing w:beforeLines="60" w:afterLines="60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Конкурсы детского рисунка на тему: "Я рисую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uppressAutoHyphens/>
              <w:spacing w:beforeLines="60" w:afterLines="60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19 ноября 2021 г.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Индивидуальные консультации учащихся по вопросам правовой помощи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uppressAutoHyphens/>
              <w:spacing w:beforeLines="60" w:afterLines="60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в информационной-телекоммуникационной сети "Интернет" (Instagram, Tik–Tok, Bконтакте, Одноклассники) видеороликов правовой направленности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Акция "Помощь ВоВремя"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улицы п. ВаниноВанинского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Ванинский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Ванино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20 ноября 2021 г.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12.00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 игра "Конвенция о правах ребенка" для обучающихся образовательных организаций 5-6 классов</w:t>
            </w:r>
          </w:p>
        </w:tc>
        <w:tc>
          <w:tcPr>
            <w:tcW w:w="3609" w:type="dxa"/>
            <w:vAlign w:val="center"/>
          </w:tcPr>
          <w:p w:rsidR="00BB78BE" w:rsidRPr="00FC059A" w:rsidRDefault="00552ADD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tooltip="МБОУ СОШ № 2 П.ВАНИНО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общеобразовательное учреждение средняя общеобразовательная школа № 2 городского поселения "Рабочий поселок Ванино" Ванинского муниципального района Хабаровского края</w:t>
              </w:r>
            </w:hyperlink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Ванинский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Ванино, ул. Октябрьская, д. 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(42137) 76 9 46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Высокогорненского городского поселения Ванинскогомуниципального района Хабаровского края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 п. Высокогорный, ул. Октябрьская, д. 12,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тел.: (42137) 21 3 19</w:t>
            </w:r>
          </w:p>
        </w:tc>
        <w:tc>
          <w:tcPr>
            <w:tcW w:w="3033" w:type="dxa"/>
            <w:vMerge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социальной рекламы "Закон и порядок"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Уська-Орочского сельского поселения Ванинского муниципального района Хабаровского края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Ванинский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Усть-Орочи,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15,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(42137) 22 3 68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11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"Деяния и ответственность несовершеннолетних" для учащихся образовательной организации 8-11 классов с привлечением комиссии по делам несовершеннолетних и защите их прав и инспекторов линейного отдела внутренних дел на транспорте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сельского поселения "Посёлок Токи" Ванинского муниципального района Хабаровского края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 п. Токи, ул. Железнодорожная, д. 1, тел. (42137) 27 3 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19 октября 2021 г.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"Права и обязанности гражданина РФ" с привлечением специалистов администрации Тулучинского сельского поселения Ванинского муниципального района Хабаровского края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Тулучинского сельского поселения Ванинского муниципального района Хабаровского края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Ванинский район, с. Тулучи,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Речная, д. 2а, тел. (42137) 2 65 85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</w:t>
            </w:r>
            <w:r w:rsidRPr="00FC059A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Верхнебуреинского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им. Г.А. Агеева городского поселения "Рабочий поселок Чегдомын" Верхнебуреинскогомуниципального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р.п. Чегдомын, ул. Магистральная, д. 24, тел. (42149) 3 34 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октября 2021 – 1 декабря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Консультация для родителей с приглашение специалистов социальной защиты и отдела опеки и попечительства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для обучающихся с приглашением сотрудников полиции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d"/>
              <w:spacing w:beforeLines="60" w:beforeAutospacing="0" w:afterLines="60" w:afterAutospacing="0" w:line="240" w:lineRule="exact"/>
            </w:pPr>
            <w:r w:rsidRPr="00FC059A">
              <w:t xml:space="preserve">Игра "Азбука права" (права ребенка 1-5 классов)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9 сельского поселения "Поселок Софийск" Верхнебуреинского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 Софийск, ул. Советская, д. 1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Игра-викторина "Знатоки права" (6-9 классов)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Родительское собрание "Права и обязанности семьи. Нравственные уроки семьи - нравственные законы жизни"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Открытие пункта по приему и консультированию детей и их родителей (законных представителей) по вопросам прав детей, юридических аспектов опеки и детско-родительских отношений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19 сельского поселения "Поселок Алонка" Верхнебуреинского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Алонка, ул. Сергея Лазо, д. 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понедельник – четверг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Распространение среди населения тематических брошюр, буклетов и иных информационных материалов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стол, викторина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14 им. В.Н. Захарова Чекундинского сельского поселения Верхнебуреинского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с. Чекунда, ул. Дикопольцева, д. 14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Классные часы на темы: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- "Я и мои права" (1-4 классы);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- "20 ноября – Всероссийский День правовой помощи детям" (5-8 классы);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- "Ваши права и обязанности" (9-11 классы)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Демонстрация роликов "День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"Права и обязанности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21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"Права и обязанности"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21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Родительское собрание с привлечением работников прокуратуры "Права и обязанности родителей"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им. Г.А. Агеева городского поселения "Рабочий поселок Чегдомын" Верхнебуреинского муниципального района Хабаровского края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19 сельского поселения "Поселок Алонка" Верхнебуреинского муниципального района Хабаровского края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10 им. А.В. Иванова городского поселения "Рабочий поселок Чегдомын" Верхнебуреинского муниципального района Хабаровского края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5 пос. ЦЭС городского поселения "Рабочий поселок Чегдомын" Верхнебуреинского муниципального района Хабаровского края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"Многопрофильный лицей" им. О.В.Кошевого городского поселения "Рабочий поселок Чегдомын" Верхнебуреинского муниципального района Хабаровского края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гимназия им. З.А.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"Железнодорожный лицей" им. А.А. Абрамова Новоургальского городского поселения Верхнебуреинского муниципального района Хабаровского края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№20 им. В.В. Куприянова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р.п. Чегдомын, ул. Магистральная, д. 24, тел. (42149) 3 34 69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Алонка, ул. Сергея Лазо, д. 1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р.п. Чегдомын, ул. Мира, д. 3, тел. (42149) 5 22 09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ЦЭС, д. 5а, тел. (42149) 3 21 16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р.п. Чегдомын, пер. Школьный, д. 5, тел. (42149) 5 11 09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р.п. Чегдомын, ул. Строительная, д. 5, тел. (42149) 5 14 80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р.п. Новый Ургал, ул. 60-лет образования СССР, д. 2, тел. (42149) 4 26 30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Сулук, ул. 40 лет Победы, д. 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30 октября – 20 ноября 2021 г.</w:t>
            </w:r>
          </w:p>
        </w:tc>
      </w:tr>
      <w:tr w:rsidR="00FC059A" w:rsidRPr="00FC059A" w:rsidTr="00BB78BE">
        <w:trPr>
          <w:trHeight w:val="2564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лекторий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Вяземского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Оказание консультационной помощи гражданам по вопросам защиты прав и законных интересов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Вяземского муниципального района Хабаровского края (отдел правовой и кадровой работы)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Вяземский, ул. Коммунистическая, д. 8, каб. 218,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 (42153) 3 32 56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11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"Мои права и обязанности"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общеобразовательное организации 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Вяземский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"Защита прав несовершеннолетних, административная ответственность"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г. Вяземского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Вяземский, ул. Чехова, д. 40,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(42153) 31 1 52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Онлайн встреча учащихся образовательной организации 9-11 классов с прокурором Вяземского муниципального района Хабаровского края "Имею право знать"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Козюкова, д. 1,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(42153) 31 7 57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города Комсомольска-на-Амуре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правовых консультаций для родителей и несовершеннолетних в управлении образования администрации города Комсомольска-на-Амуре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Комсомольска-на-Амуре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Севастопольская, д. 15, кааб. 23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trHeight w:val="13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правовых консультаций для родителей с участием инспекторов ПДН ОП, представителей УМВД по г. Комсомольску-на-Амуре, прокуратуры города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trHeight w:val="1320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правовых консультаций для несовершеннолетних с участием инспекторов ПДН ОП, представителей УМВД по г. Комсомольску-на-Амуре, прокуратуры города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Распространение тематических буклетов о правовой помощи детям с указанием номера телефона доверия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учреждения дополнительного образования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правовых лекций и бесед для несовершеннолетних в кружках и секциях по вопросам правового просвещения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Дворец творчества детей и молодежи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 Интернациональный д. 1, тел. (4217) 53 40 49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"Детский технопарк "Кванториум"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г. Комсомольска-на-Амуре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Пионерская, д. 15, тел. (4217) 52 71 51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Дом детского творчества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Советская, д. 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Конкурсы-выставки рисунков, плакатов, листовок "Права ребенка – права человека", конкурсы-показы презентаций, книжные выставки в библиотеках "Правовое воспитание школьника", "Тебе о праве – право о тебе"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Общешкольные и классные родительские собрания с участием инспекторов ПДН ОП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20 ноября 2021 г.</w:t>
            </w:r>
          </w:p>
        </w:tc>
      </w:tr>
      <w:tr w:rsidR="00FC059A" w:rsidRPr="00FC059A" w:rsidTr="00BB78BE">
        <w:trPr>
          <w:trHeight w:val="610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Конституционно-правовая игра "Я гражданин России"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центр дополнительного образования "Дземги"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Амурская, д. 4, тел. (4217) 22 18 70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trHeight w:val="382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"Гарантия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Интеллектуально-правовой КВИЗ "Я и закон"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trHeight w:val="735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 – дискуссия "Знай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Лекция "Основные гарантии прав ребенка в Российской Федерации"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"Большие права маленького человека" - раздача жителям города информационных буклетов по теме мероприятия членами волонтерского отряда "Благо"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территория города, прилегающая к муниципальному образовательному учреждению дополнительного образования "ЦВР "Юность"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Вокзальная, д. 80/3, тел. (4217) 57 30 41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День открытых дверей для детей, подростков и родителей "Узнай свои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"Центр внешкольной работы "Юность"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Вокзальная, д. 80/3, тел. (4217) 57 30 41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13.50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Правовые консультации "Мы вместе!" Разъяснительная работа с подростками и их родителями педагога организатора, раздача информационных буклетов о видах занятости в кружках и секциях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"Центр внешкольной работы "Юность" (помещение ПДН ОП-1 УМВД России по г. Комсомольску-на-Амуре)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Юбилейная, д. 3/2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встреч с родителями лиц, проходящих спортивную подготовку в подведомственных учреждениях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управление по физической культуре, спорту и молодёжной политике администрации города Комсомольска-на-Амуре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Ленина, д. 12, каб.9,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52 29 09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информации на стендах спортивных объектов и официальном сайте учреждения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д/с "Строитель"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с/ц "Орлан"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Зал борьбы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д/к "Алмаз"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с/к "мы вместе"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стрелковый тир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с/з "Атлант"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Севастопольская, д. 35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Комсомольская, д. 24/2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Вокзальная, д. 17/2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Культурная, д. 18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пр. Московский, д. 22/4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пр. Московский, д. 24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Краснофлотская, д. 17,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 (4217) 54 61 99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Разработка и размещение буклета "Основные права и обязанности ребенка" на стендах муниципального бюджетного учреждения "Спортивная школа олимпийского резерва № 2"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с/н "Строитель" (футбол)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городской шахматный клуб (шахматы)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Дворец творчества детей и молодежи (спортивная гимнастика, спортивная акробатика)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д/с "Металлург" (художественная гимнастика)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Ледовый дворец (хоккей)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Зал тяжелой атлетики (тяжелая атлетика)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31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Пионерская, д. 72, корп. 2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пр. Первостроителей, д. 18, пр. Интернациональныйд. 1,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Металлургов, д. 5, ул. Металлургов, д. 3, корп. 2,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 Пирогова, д. 30, пр. Ленина, д. 74/2, пр. Победы, д. 47/3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Горячая линия (прием и консультирование граждан сотрудниками комиссии по делам несовершеннолетних и защите их прав)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административное здание Центрального и Ленинского округов администрации г. Комсомольска-на-Амуре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 Интернациональный д. 10/2, каб. 106, тел. (4217) 25 29 43, ул. Калинина, д. 6, каб. 215, 314, тел. (4217) 25 32 33, 52 29 53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Выездное заседание комиссии по делам несовершеннолетних и защите их прав Ленинского округа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19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Ленинградская, д. 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просвещение "О дополнительных гарантиях по социальной защите детей-сирот и детей, оставшихся без попечения родителей"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судомеханический техникум имени Героя Советского Союза В.В. Орехова"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Аллея Труда, д. 10, тел. (4217) 59 29 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18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консультирование специалистами краевого государственного казенного учреждения "Центр социальной поддержки населения по г. Комсомольску-на-Амуре, Управления Пенсионного фонда России в г. Комсомольске-на-Амуре, государственного юридического бюро края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г. Комсомольску-на-Амуре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 пр. Октябрьский,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д. 26/2,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23 00 48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просвещение на тему: "О защите жилищных и имущественных прав детей-сирот и детей, оставшихся без попечения родителей, и лиц из их числа "(для воспитанников и выпускников детских домов № 34, № 35)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34"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Советская, д. 20, тел. (4217) 22 85 64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Правовое просвещение на тему: "О защите жилищных и имущественных прав детей-сирот и детей, оставшихся без попечения родителей, и лиц из их числа "(для воспитанников и выпускников детских домов № 8, № 10)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8"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Гамарника, д. 19/5, тел. (4217) 59 53 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Родительские собрания. Консультирование родителей по вопросам защиты прав и законных интересов детей в музыкальной школе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культуры дополнительного образования "Музыкальная школа"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 Севастопольская, д. 20, тел. (4217) 54 93 00,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пр. Первостроителей, д. 41, тел.(4217) 53 62 06,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пр. Московский, д. 208, тел. (4217) 22 27 71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для учащихся 4, 5 классов (12-16 лет) "Конвенция о правах ребенка. Правовой квест"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культуры дополнительного образования "Художественная школа"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Советская, д. 11, тел. (4217) 22 71 33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Познавательная программа "Большие права маленького ребенка"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"Городская централизованная библиотека", структурное подразделение № 14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Бульвар Юности, д. 2, тел. (4217) 53 63 20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 права "Мои права и обязанности"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 права. Встреча с адвокатом "Вопросы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"Городская централизованная библиотека", структурное подразделение № 15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Калинина, д. 24, тел. (4217) 22 74 98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Час правовой информации "Права наших детей"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"Городская централизованная библиотека", структурное подразделение № 11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Культурная, д. 18, тел. (4217) 57 37 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Познавательная игра "Я – ребенок! Я – человек! Я – гражданин!"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"Городская централизованная библиотека", Детская библиотека им. М. Горького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 Мира, д. 19, тел. (4217) 59 03 94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Музейное занятие "Наш основной закон"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"Городской краеведческий музей"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Кирова, д. 27, тел. (4217) 24 40 41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(по заявкам)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"Нескучная лекция: Азбука прав ребенка" для школьников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дворец культуры "Алмаз"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 Культурная, д. 18,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57 37 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"горячей линии"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"Комсомольский-на-Амуре центр социальной помощи семье и детям"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 Московский, д. 104, корп. 3 тел. (4217) 22 28 77,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 с. Хурба, ул. Молодежная, д. 5, тел. (4217) 32 65 43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Информационные встречи с семьями и детьми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Информационные беседы для несовершеннолетних получателей социальных услуг, находящихся в учреждениях с круглосуточным пребыванием, по вопросам их правового просвещения.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15,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Распределение среди населения тематических буклетов по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на тему: "Ребенок тоже человек. Права и обязанности", "Я ребенок, и я имею право…."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552ADD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tooltip="КГБУ &quot;КОМСОМОЛЬСКИЙ-НА-АМУРЕ КЦСОН&quot;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краевое государственное бюджетное учреждение "Комсомольский-на-Амуре комплексный центр социального обслуживания населения"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Сидоренко, д. 28/3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 на тему: "Что в имени тебе моем? Право на имя фамилию"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на тему: "Я имею право знать!". Выдача буклетов "Твои права и обязанности", "Я ребенок, и я имею право…"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 семьями, имеющими детей, по вопросам социальной поддержки и социального обслуживания семьи и детей. Выдача буклетов, брошюр: "О мерах государственной поддержки при рождении первого ребенка и последующих детей"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Деловая игра "Путешествие по стране Законов и прав"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"Комсомольский-на-Амуре реабилитационный центр для детей и подростков с ограниченными возможностями"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Дикопольцева, д. 39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"А знаем ли мы свои права и обязанности?"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"Знай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горячей линии в рамках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официальном сайте, странице Instagram, КГБУЗ ДГБ информационных материалов по вопросам прав ребенка в области здравоохранения.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552ADD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tooltip="КГБУЗ &quot;ДГБ&quot;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краевое государственное бюджетное учреждение здравоохранения "Детская городская больница" министерства здравоохранения Хабаровского края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Летчиков, д. 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плакатов, информационных листовок на стендах в структурных подразделениях, ротация видеороликов по вопросам прав ребенка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семинара для медицинских работников по юридическим основам оказания медицинской помощи и правам ребенка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телефона "горячей линии" по вопросам прав ребенка в области здравоохранения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15,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Мероприятия, посвященные Всероссийскому дню правовой помощи детям, в образовательных учреждениях: оформление информационных стендов, листовок; бесед, круглых столов. Тематических лекций и т.д.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Выдача информационных листов, проведение консультаций по ЗОЖ, лекции по правовой помощи детям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"Городская больница № 3" министерства здравоохранения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Копровая, д. 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Разъяснительные беседы, лекции о здоровом образе жизни с несовершеннолетними детьми. Выдача информационных буклетов. Размещение информации на стендах и различных месенджерах</w:t>
            </w:r>
          </w:p>
        </w:tc>
        <w:tc>
          <w:tcPr>
            <w:tcW w:w="3609" w:type="dxa"/>
            <w:vAlign w:val="center"/>
          </w:tcPr>
          <w:p w:rsidR="00BB78BE" w:rsidRPr="00FC059A" w:rsidRDefault="00552ADD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tooltip="КГБУЗ &quot;ГОРОДСКАЯ БОЛЬНИЦА&quot; ИМЕНИ М.И. ШЕВЧУК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краевое государственное бюджетное учреждение здравоохранения "Городская больница" имени М.И. Шевчук министерства здравоохранения Хабаровского края</w:t>
              </w:r>
            </w:hyperlink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Комсомольского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 об административной и уголовной ответственности несовершеннолетних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муниципального бюджетного общеобразовательного учреждения средняя общеобразовательная школа Ягодненского сельского поселения Комсомольского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пос. Ягодный,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53 99 62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– 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Прием граждан по вопросам защиты прав и законных интересов детей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Комсомольского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Краснофлотская, д. 32б, тел. (4217) 54 50 81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"горячей линии" по вопросам защиты прав и законных интересов детей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"Право - детям" по теме: оказание правовой помощи детям, расширение кругозора детей, формирование полного представления о своих правах и обязанностях, развитие навыков правовой грамотности и ответственности за собственные поступки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Галичного сельского поселения Комсомольского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Галичный,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Советская, д. 21,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(4817) 54 50 81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12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Выпуск и распространения тематических буклетов о правовой помощи детям с указанием номера телефона доверия 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места массового посещения людей сельских поселений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 тел. (4217) 54 68 94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"горячей линии" по вопросам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Комсомольскому району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 Октябрьский, д. 26, к.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55-24-69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Консультирование граждан по вопросам, связанным с обеспечением и защитой прав и законных интересов детей-инвалидов, лиц из числа детей-сирот и детей, оставшихся без попечения родителей, а также по другим вопросам правового характера. </w:t>
            </w:r>
          </w:p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Распространение брошюр на правовую тематику.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Консультации граждан, планирующих принять на воспитание детей-сирот в свою семью, по вопросам правого регулирования семейного устройства детей-сирот. Распространение брошюр на правовую тематику.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кампания "Каждому ребенку – дом, семью, родителя"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"горячей линии" по вопросам правовой помощи детям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"Комсомольский-на-Амуре комплексный центр социального обслуживания населения" по Комсомольскому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Сидоренко, д. 28,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27 25 56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"20 ноября – Всероссийский День правовой помощи детям". Информационные встречи с сотрудниками правоохранительных органов, прокуратуры Комсомольского района, главами и специалистами администраций сельских поселений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День открытых дверей для родителей. Консультирование родителей и учащихся по вопросам прав, юридических аспектов опеки и детско-родительских отношений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Конкурс листовок "Права и обязанности ребенка", размещение информационно -разъяснительных материалов для родителей (законных представителей) и учащихся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официальные сайты и аккаунты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День правовой помощи детям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Селихинского сельского поселения Комсомольского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Селихино,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Молодежная, д. 6 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– 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Ягодненского сельского поселения Комсомольского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пос. Ягодный,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– 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сельского поселения "Село Верхняя Эконь" Комсомольского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Верхняя Эконь,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14 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День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</w:t>
            </w:r>
            <w:r w:rsidRPr="00FC059A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br/>
              <w:t>№ 20"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Хурба,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Молодежная, д. 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Законы, которые нас защищают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Квест игра "Я и мои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– 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Конкурс рисунков "Я рисую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телефонной "горячей линии" консультирование выпускников по правовым вопросам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09.00 – 13.00,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Игра-викторина "Правовая азбука"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552ADD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hyperlink r:id="rId19" w:tooltip="КГКУ ДЕТСКИЙ ДОМ 21" w:history="1">
              <w:r w:rsidR="00BB78BE" w:rsidRPr="00FC059A">
                <w:rPr>
                  <w:rFonts w:ascii="Times New Roman" w:eastAsia="Arial Unicode MS" w:hAnsi="Times New Roman"/>
                  <w:sz w:val="24"/>
                  <w:szCs w:val="24"/>
                  <w:lang w:bidi="ru-RU"/>
                </w:rPr>
                <w:t xml:space="preserve"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</w:t>
              </w:r>
              <w:r w:rsidR="00BB78BE" w:rsidRPr="00FC059A">
                <w:rPr>
                  <w:rFonts w:ascii="Times New Roman" w:eastAsia="Arial Unicode MS" w:hAnsi="Times New Roman"/>
                  <w:sz w:val="24"/>
                  <w:szCs w:val="24"/>
                  <w:lang w:bidi="ru-RU"/>
                </w:rPr>
                <w:br/>
                <w:t>№ 21"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Хурба,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Взлетная, д. 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имею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Воспитательные час. Беседа – обсуждение с воспитанниками "Мои права, мои обязанности"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19.00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Книжные выставки ("Азбука права", "Территория права", "Твой возраст – твои права")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филиалы библиотек </w:t>
            </w:r>
            <w:r w:rsidRPr="00FC059A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муниципального бюджетного учреждения культуры "Информационно-методический центр культуры и библиотечного обслуживания Комсомольского муниципального района"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"Ты имеешь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Театрализованная игровая программа "Волшебная история маленькой девочки"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дом культуры сельского поселения "Село Верхняя Эконь"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Верхняя Эконь,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Клубная, д. 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tabs>
                <w:tab w:val="left" w:pos="4266"/>
              </w:tabs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муниципального района имени Лазо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Мероприятие, посвященное Всероссийскому Дню правовой помощи детям в образовательной организации на тему: "Основные гарантии прав ребенка в Российской Федерации, и обеспечение их защиты"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рабочего поселка Хор муниципального района имени Лазо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район им. Лазо,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рп. Хор,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Менделеева, д. 12а,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(42154) 35 3 45, (42154) 35 2 82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"Горячая линия" по вопросам защиты прав и законных интересов детей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имени Лазо Хабаровского края (сектор по обеспечению деятельности КНД и ЗП)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им. Лазо, р.п. Переяславка, ул. Октябрьская, д. 35,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 (42154) 21 2 70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Прием граждан по вопросам защиты прав и законных интересов детей</w:t>
            </w:r>
          </w:p>
        </w:tc>
        <w:tc>
          <w:tcPr>
            <w:tcW w:w="3609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Нанайского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деятельности консультационного пункта по вопросам защиты прав и законных интересов детей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Нанайского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Нанайский район, с. Троицкое, ул. Калинина, д. 90, тел. (42156) 4 12 86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9.0013.00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"горячей линии" для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для учащихся 8 – 11 классов "Человек и закон"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Нанайский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Внеклассное мероприятие в рамках акции детского телефона доверия "Ты не один, мы вместе!"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Общешкольные родительские классные собрания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для учащихся 8 – 11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правового консультирования граждан по вопросам защиты прав и законных интересов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р.п. Охотск, ул. Ленина, д. 16, тел. (42141) 9 10 92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26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(5 – 6 классы), лекция "Права детей" (7 – 9 классы), круглый стол "Основные гарантии прав ребенка в Российской Федерации и их защита" (10 – 11 классы)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№1 имени В.С. Богатырева городского поселения "Рабочий поселок Охотск"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р.п. Охотск, ул. Ленина, д. 20, тел. (42141) 9 21 65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 "Права и обязанности несовершеннолетних граждан Российской Федерации"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имени ВФ Ермолина Инского сельского поселения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п. Новая Иня, ул. Школьная, д. 1, тел. (42141) 9 63 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Лекция "Конвенция о правах ребенка"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имени И.Я. КуртуковаБулгинского сельского поселения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с. Булгин, ул. Школьная, д. 20 тел. (42141) 9 32 85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"20 ноября – Всероссийский День правовой помощи детям", книжная выставка "Тебе о праве – право о тебе"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средняя общеобразовательная школа имени С.С. Вострецова сельского поселения "Село Вострецово"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с. Вострецово, пер. Школьный, д. 2, тел. (42141) 9 73 87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"Для чего нужны законы"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имени В.Ф. Черных сельского поселения "Поселок Новое Устье"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п. Новое Устье, ул. Партизанская, д. 4, тел. (42141) 9 52 62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Николаевского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консультационного пункта по вопросам защиты прав и законных интересов несовершеннолетних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имени Героя Советского Союза В.П. Чкалова г. Николаевска-на-Амуре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Николаевск-на-Амуре,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Сибирская, д. 193,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23 30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19.00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 с участниками молодежных объединений муниципального бюджетного учреждения "Районный дом молодежи"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"Районный Дом молодежи"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Горького, д. 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и проведение лекций, викторин, экскурсий, "круглые столы", правового консультирования по вопросам прав детей, юридических аспектов опеки и детско-родительских отношений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имени героя Советского Союза А.С. Александрова г. Николаевска-на-Амуре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Приамурская, д. 69,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05 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имени Героя Советского Союза В.П. Чкалова г. Николаевска-на-Амуре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Сибирская, д. 193,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23 30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C059A">
                <w:rPr>
                  <w:rFonts w:ascii="Times New Roman" w:hAnsi="Times New Roman"/>
                  <w:sz w:val="24"/>
                  <w:szCs w:val="24"/>
                </w:rPr>
                <w:t>4 г</w:t>
              </w:r>
            </w:smartTag>
            <w:r w:rsidRPr="00FC059A">
              <w:rPr>
                <w:rFonts w:ascii="Times New Roman" w:hAnsi="Times New Roman"/>
                <w:sz w:val="24"/>
                <w:szCs w:val="24"/>
              </w:rPr>
              <w:t>. Николаевска-на-Амуре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219,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71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5 имени Героя Советского Союза Георгия Евдокимовича Попова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г. Николаевска-на-Амуре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Сибирская, д. 165,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68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р.п. Лазарев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Лазарев,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Пограничная, д. 12,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91 75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5 имени Героя Советского Союза Михаила Григорьевича Малика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Маго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Маго,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33 92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имени Виктора Романовича Поликанова р.п. Многовершинный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Николаевский муниципальный район, р.п. Многовершинный ул. Черкашина, д. 37,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13 98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 Красное имени Героя Советского Союза Георгия Филипповича Байдукова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Красное,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Дарбиняна, д. 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83 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 Иннокентьевка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с. Иннокентьевка,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Центральная, д. 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72 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имени Героя Советского Союза Григория Ивановича Щедрина с. Константиновка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с. Константиновка,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Строительная, д. 3а,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54 89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с. Нигирь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Нигирь,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Цветочная, д. 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97 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"начальная школа-детский сад"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Озерпах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Озерпах,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23 67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с. Чля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Чля,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Пионерская, д. 1, стр. 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62 98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п. Нижнее Пронге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Нижнее Пронге,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44,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52 35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с. Оремиф имени Героя Советского Союза Александра Васильевича Белякова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Оремиф,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пер. Школьный, д.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25 23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п. Пуир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Пуир,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21 82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Интеллектуальная игра "Правовое колесо"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казенное межпоселенческое учреждение "Николаевская районная библиотека"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Сибирская, д. 102,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31 34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Игра-путешествие "О правах, играя", книжная выставка "Тебе о праве – право о тебе"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Лазаревская библиотека- филиал муниципального казенного межпоселенческого учреждения "Николаевская районная библиотека"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Лазарев,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95 92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Демонстрация ролика "Живи по правилам"</w:t>
            </w:r>
          </w:p>
        </w:tc>
        <w:tc>
          <w:tcPr>
            <w:tcW w:w="3609" w:type="dxa"/>
            <w:vAlign w:val="center"/>
          </w:tcPr>
          <w:p w:rsidR="00BB78BE" w:rsidRPr="00FC059A" w:rsidRDefault="00552ADD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tooltip="МБУ &quot;МРК&quot; НМР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"Межпоселенческий районный киноцентр" Николаевского муниципального района</w:t>
              </w:r>
            </w:hyperlink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Советская, д. 85,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32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28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Интеллектуальный час "А знаешь ли ты?"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"Межпоселенческий районный Дом культуры"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Пионерская, д. 111,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33 94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"Право имею" познавательная игра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Клуб п. Маго - филиал муниципального бюджетного учреждения "Межпоселенческий районный Дом культуры" Николаевского муниципального района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Маго ж/м Горный, ул. Комсомольская, д. 10,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41 58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"Поезд дружбы" тематический час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Дом культуры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Константиновка - филиал муниципального бюджетного учреждения "Межпоселенческий районный Дом культуры"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Константиновка,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Строительная, д. 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53 83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"Закон мы знаем" интеллектуальная игра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Клуб с. Нигирь - филиал муниципального бюджетного учреждения "Межпоселенческий районный Дом культуры"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Николаевский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с. Нигирь,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Центральная, д. 15,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3 98 17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"Интернет и безопасность" круглый стол, час общения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Дом культуры п. Маго ж/м Овсяное поле - филиал муниципального бюджетного учреждения "Межпоселенческий районный Дом культуры"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Маго ж/м Овсяное поле ул. Мира, 4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тел.: 8 (42135) 33-4-91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trHeight w:val="1982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Познавательная программа "Что такое доброта"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Центр культуры малочисленных народов севера - филиал муниципального бюджетного учреждения "Межпоселенческий районный Дом культуры"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Советская, д. 69,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(42135) 2 36 59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муниципального района имени Полины Осипенко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Организация работы телефона "горячей линии", по вопросам защиты прав и законных интересов детей, с приглашением юриста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имени Полины Осипенко Хабаровского края (комиссия по делам несовершеннолетних и защите их прав)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имени Полины Осипенко, с. им. Полины Осипенко, ул. Амгуньская, д. 72, каб. 11 тел. (42144) 21 1 05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Разработка информационно-раздаточных материалов, памятки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правовому информированию детей и их родителей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Юридический сектор администрации муниципального района имени Полины Осипенко Хабаровского края</w:t>
            </w: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октябрь – ноябрь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мероприятий, направленных на повышение юридической грамотности:</w:t>
            </w:r>
          </w:p>
          <w:p w:rsidR="00BB78BE" w:rsidRPr="00FC059A" w:rsidRDefault="00BB78BE" w:rsidP="00E402FF">
            <w:pPr>
              <w:pStyle w:val="ae"/>
              <w:spacing w:before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Олимпиада на знание основ избирательного законодательства: Урок Права; Неделя Толерантности; Правовая неделя; Всероссийский день помощи детям.</w:t>
            </w:r>
          </w:p>
          <w:p w:rsidR="00BB78BE" w:rsidRPr="00FC059A" w:rsidRDefault="00BB78BE" w:rsidP="00E402FF">
            <w:pPr>
              <w:pStyle w:val="ae"/>
              <w:spacing w:before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Конкурс на знание Конституции;</w:t>
            </w:r>
          </w:p>
          <w:p w:rsidR="00BB78BE" w:rsidRPr="00FC059A" w:rsidRDefault="00BB78BE" w:rsidP="00E402FF">
            <w:pPr>
              <w:pStyle w:val="ae"/>
              <w:spacing w:before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Классные часы;</w:t>
            </w:r>
          </w:p>
          <w:p w:rsidR="00BB78BE" w:rsidRPr="00FC059A" w:rsidRDefault="00BB78BE" w:rsidP="00E402FF">
            <w:pPr>
              <w:pStyle w:val="ae"/>
              <w:spacing w:before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Единый урок безопасности в сети Интернет и др.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имени Полины Осипенко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2021 – 2022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информационных стендов для детей и родителей, размещение телефонов доверия с контактными данными учреждений, оказывающих помощь детям в случае насильственного отношения к ним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информирование учащихся и родителей об уголовной, административной ответственности за совершение правонарушений, в рамках лекционных мероприятий проводимых с участием сотрудников прокуратуры района, ОМВД России по муниципальному району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несовершеннолетним гражданам, законным представителям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Сектор опеки и попечительства по муниципальному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имени Полины Осипенко, с. им. Полины Осипенко, ул. Амгуньская, д. 89,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каб.1,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(42144) 2 18 38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Советско-Гаванского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Беседы "Основные гарантии прав ребенка в Российской Федерации, и их защита"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организации: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1"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"Основная школа № 2"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3 имени А.И. Томилина"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5"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6"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"Основная школа № 8"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"Основная школа № 12"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"Основная школа № 14"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15"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№16"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Пионерская, д. 1, тел. (42138) 46 44 2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Первомайская, д. 52, тел. (42138) 47 13 1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Киевская, д. 2, тел. (42138) 44 35 7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Полины Осипенко, д. 1а, тел. (42138) 42 10 7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Советско-Гаванский район, п. Лососина, ул. Украинская, д. 1, тел. (42138) 66 44 8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Флерова, д. 3, тел. (42138) 69 23 9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Советско-Гаванский район, п. Гатка, ул. Космонавтов, д. 21, тел. (42138) 68 21 8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Советско-Гаванский район, р.п. Майский, ул. Селенгинская, д. 14, тел. (42138) 68 73 7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Советско-Гаванский район, р.п. Майский, ул. Черемховская, д. 20а, тел. (42138) 91 11 5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Советско-Гаванский район, р.п. Заветы Ильича, ул. Николаева, д. 10, тел. (42138) 62 60 4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законных представителей детей на тему "О недопустимости жестокого обращения с детьми", "Ответственность родителей за образование детей", "Права и обязанности детей и родителей" (по запросу)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образовательной организации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Выпуск буклетов по правовой тематике "Твои права – ты в школе"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3"/>
              <w:spacing w:beforeLines="60" w:after="6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несовершеннолетних о работе детского телефона доверия</w:t>
            </w:r>
          </w:p>
          <w:p w:rsidR="00BB78BE" w:rsidRPr="00FC059A" w:rsidRDefault="00BB78BE" w:rsidP="00E402FF">
            <w:pPr>
              <w:pStyle w:val="a3"/>
              <w:spacing w:beforeLines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 педагогом – психологом "Что такое телефон доверия"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3"/>
              <w:spacing w:beforeLines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встреча с представителями социальной службы  по вопросам социальной защиты и социальной поддержки семей с детьми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Просмотр мультимедийных материалов по правой тематике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15-ти минутки с показом презентации "20 ноября - 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с презентацией "Права, обязанности и ответственность несовершеннолетних", "Что мне известно о моих правах и обязанностях", ""Незнание законов не освобождает от ответственности", презентация "Я – гражданин своей страны"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Единый Тематический Классный Час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"Азбука прав ребенка"</w:t>
            </w:r>
          </w:p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- "Право жить в семье"</w:t>
            </w:r>
          </w:p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- "Право на имя"</w:t>
            </w:r>
          </w:p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- "Право на отдых, развлечение, досуг"</w:t>
            </w:r>
          </w:p>
          <w:p w:rsidR="00BB78BE" w:rsidRPr="00FC059A" w:rsidRDefault="00BB78BE" w:rsidP="00E402FF">
            <w:pPr>
              <w:pStyle w:val="ad"/>
              <w:spacing w:beforeLines="60" w:beforeAutospacing="0" w:after="60" w:afterAutospacing="0" w:line="240" w:lineRule="exact"/>
            </w:pPr>
            <w:r w:rsidRPr="00FC059A">
              <w:t>- "Право на образование"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d"/>
              <w:spacing w:beforeLines="60" w:beforeAutospacing="0" w:after="60" w:afterAutospacing="0" w:line="240" w:lineRule="exact"/>
            </w:pPr>
            <w:r w:rsidRPr="00FC059A">
              <w:t>Распространение тематических буклетов о правах детей, по пропаганде ответственного родителя, профилактике семейного насилия, жестокого обращения с детьми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Встреча с инспектором по пропаганде БДД "Безопасность движения по улицам и дорогам" просмотр и обсуждение видео и презентации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="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Тематические классные часы:"Азбука прав ребенка", "Дети имеют право", "Права ребенка – твои права", "Мы выбираем, нас выбирают", "Высокая ответственность", "Право есть", "Мои права и обязанности", "Соблюдаем Устав школы", "Голос каждого ребенка должен быть услышан"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Консультации по правовым вопросам детей и родителей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администрации Советско-Гаванского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Ленина, д. 3, тел. (42138) 40 2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администрации Советско-Гаванского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Ленина, д. 3, тел. (42138) 4 41 17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ПДН ОМВД России по Советско-Гаванскому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Пионерская, д. 18, тел. (42138) 4 45 37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="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Советско-Гаванская городская прокуратура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Советская, д. 27,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(42138) 45 8 87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09.00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"Советско-Гаванский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Советская Гавань, ул. Пионерская, д. 17, тел. (42138) 4 55 03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tabs>
                <w:tab w:val="center" w:pos="7387"/>
                <w:tab w:val="left" w:pos="12315"/>
              </w:tabs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Солнечного муниципального района Хабаровского края</w:t>
            </w:r>
          </w:p>
        </w:tc>
      </w:tr>
      <w:tr w:rsidR="00FC059A" w:rsidRPr="00FC059A" w:rsidTr="00BB78BE">
        <w:trPr>
          <w:trHeight w:val="2040"/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1-11 классы "Вас защищает закон"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Березовый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Березовый, ул. Школьная, д. 10, тел. (42146) 56 2 14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Дуки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Дуки, ул. Никифорова, д. 11, тел. (42146) 92 2 24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учащихся.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"Права и обязанности детей и родителей в детско-родительских взаимоотношениях в семье"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Березовый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Березовый, ул. Школьная, д. 10, тел. (42146) 56 2 14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Дуки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Дуки, ул. Никифорова, д. 11, тел. (42146) 92 2 24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родителей, законных представителей (опекунов), детей на темы: "Защита прав и достоинства ребенка в законодательных актах", "О недопустимости жестокого обращения с детьми", "О детско-родительских отношениях"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Горин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Горин, ул. Комсомольская, д. 11, тел. (42146) 62 5 62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урок "Под защитой закона"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часы, обучающихся образовательной организации 5-8 классов по темам: "Имею право знать", "Как дружить без ссоры", 9-11 классов по темам: "Жизнь дана на добрые дела",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"Незнание законов не освобождает от ответственности"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"Правовая просвещенность абитуриента"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рабочего поселка Солнечный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р.п. Солнечный, ул. Парковая, д. 7в, тел. (42146) 2 26 90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классные часы "20 ноября -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Консультирование по правовым вопросам родителей и учащихся по теме: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"Права и обязанности детей и родителей в детско-родительских взаимоотношениях в семье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с показом презентации "</w:t>
            </w:r>
            <w:r w:rsidRPr="00FC059A">
              <w:rPr>
                <w:rFonts w:ascii="Times New Roman" w:hAnsi="Times New Roman"/>
                <w:bCs/>
                <w:sz w:val="24"/>
                <w:szCs w:val="24"/>
              </w:rPr>
              <w:t xml:space="preserve">20 ноября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Всероссийский День правовой помощи детям"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2 рабочего поселка Солнечный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р.п. Солнечный, ул. Ленина, д. 20а, тел. (42146) 2 26 90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Тематическое занятие в рамках внеурочной деятельности в 1-9 классах: "Имею право, но обязан"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имени Акима Самара села Кондон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с. Кондон, ул. А. Самара, д. 7, тел. (42146) 97 3 48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учащихся.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"Права и обязанности детей и родителей в детско-родительских взаимоотношениях в семье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классные часы с показом презентации "20 ноября Всероссийский день правовой помощи детям" для обучающихся образовательной организации 1-11 классов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Хурмули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с. Хурмули, ул. Клубная, д. 7, тел. (42146) 95 5 68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 образовательной организации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 на тему "Как я знаю свои права"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552ADD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tooltip="МБОУ СОШ №3 Р.П. СОЛНЕЧНЫЙ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общеобразовательное учреждение средняя общеобразовательная школа № 3 рабочего поселка солнечный Солнечного муниципального района Хабаровского края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Солнечный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Ленина, д. 23Г,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(42146) 2 23 81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консультирование родителей (законных представителей) по вопросам воспитания и образования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Единые тематические классные часы для обучающихся образовательной организации 1-4 классов на тему: "Конвенция о правах ребёнка", для обучающихся образовательной организации 5-7 классов на тему: "20 ноября День правовой помощи ребёнка", для обучающихся образовательной организации 8-11 классов на темы: "Беседы для старшеклассников", "Уголовная и административная ответственность несовершеннолетних"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села Эворон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с. Эворон, ул. Алтайская, д. 28, тел. (42146) 71 3 10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Деловая игра "Я – имею право" для учащихся образовательной организации 5 - 8 классов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 родителей (законных представителей) по вопросам воспитания и образования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для родителей "Правовая оценка современных неформальных молодежных движений"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имени И.Г. Жугина поселка Горный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Горный, ул. Комсомольская, д. 21, тел. (42146) 2 62 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Горячая линия для родителей и обучающихся по вопросам воспитания и обучения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 "Мои права"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поселка Джамку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п. Джамку, ул. Центральная, д. 4а, тел. (42146) 93 4 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"День правовой помощи детям" (для родителей)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 "Я и закон"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552ADD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tooltip="МБОУ СОШ П. ХАРПИЧАН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общеобразовательное учреждение средняя общеобразовательная школа поселка Харпичан Солнечного муниципального района Хабаровского края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Солнечный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Харпичан,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Школьная, д. 35,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99 2 91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Горячая линия для родителей и обучающихся по вопросам воспитания и обучения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Горячая линия для родителей и обучающихся по вопросам воспитания и обучения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552ADD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tooltip="МБОУ ООШ П.АМГУНЬ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общеобразовательное учреждение основная общеобразовательная школа поселка Амгунь Солнечного муниципального района Хабаровского края</w:t>
              </w:r>
            </w:hyperlink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Солнечный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п. Амгунь,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Пензенская, д. 9,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90 4 33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по теме: "Каждый ребенок имеет право на защиту"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1г.</w:t>
            </w:r>
          </w:p>
        </w:tc>
      </w:tr>
      <w:tr w:rsidR="00FC059A" w:rsidRPr="00FC059A" w:rsidTr="00BB78BE">
        <w:trPr>
          <w:trHeight w:val="1885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 – викторина "Правовая культура для несовершеннолетних", "Закон о защите прав потребителя"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"Центр творчества детей и молодежи" рабочего поселка Солнечный 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Геологов, д. 6А,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2 30 06</w:t>
            </w:r>
          </w:p>
        </w:tc>
        <w:tc>
          <w:tcPr>
            <w:tcW w:w="3033" w:type="dxa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20.00,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pStyle w:val="ae"/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"Классной встречи" с инспектором по делам несовершеннолетних, юристом и инспектором по пропаганде Отдела министерства внутренних дел России по Солнечному району с подростками и молодежью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17.00 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Тематическая беседа "Я и мои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"Солнечный промышленный техникум"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Ленина, д. 11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Показ слайд-презентаций "Основные гарантии прав ребенка в Российской Федерации, их защита" на всех спортивных отделениях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"Спортивная школа имени И.А. Мусатова"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Парковая, д. 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2 22 08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– 26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"Горячей линии"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Солнечного муниципального района Хабаровского края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р.п.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Ленина, д. 23,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2 30 86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9.30 – 13.00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16.30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Подготовка и распространение буклетов по тематическим правовым вопросам среди населения "Защитим права ребенка вместе"</w:t>
            </w:r>
          </w:p>
        </w:tc>
        <w:tc>
          <w:tcPr>
            <w:tcW w:w="3609" w:type="dxa"/>
            <w:vMerge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15 ноября 2021 г.,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города Хабаровска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информационных материалов по вопросам защиты прав детей в разделе юридического управления на официальном сайте администрации города Хабаровска 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города Хабаровска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Карла Маркса, д. 66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Горячая линия по вопросам защиты прав детей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рисую свои права" (1-5 классы)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– 25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Библиотечные книжные выставки, оформление пресс-центров "Тебе о праве – право о тебе"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tabs>
                <w:tab w:val="left" w:pos="11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Родительские лектории "Права несовершеннолетних в семье и школе"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tabs>
                <w:tab w:val="left" w:pos="11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Информационные встречи сотрудников прокуратуры, следственного комитате, полиции с обучающимися на темы "Диалог о Законе", "Ответственность подростков за совершение правонарушений", "Закон надо знать" и др.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tabs>
                <w:tab w:val="left" w:pos="11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часы, круглые столы, викторины, познавательные игры, брейн-ринги, заседания школьных научных обществ на тему "Я – гражданин России" (1-11 классы)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tabs>
                <w:tab w:val="left" w:pos="11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Освещение в социальных сетях мероприятий, проведенных в рамках Всероссийского дня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"Родник"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Бойко - Павлова, д. 20,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70 56 04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tabs>
                <w:tab w:val="left" w:pos="0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тематических буклетов на стендах и социальных сетях учреждения ("Дети и насилие", "Права ребенка")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tabs>
                <w:tab w:val="left" w:pos="0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консультирование по вопросам прав детей, защиты охраняемых законом интересов детей из малообеспеченных семей, семей, оказавшихся в трудной жизненной ситуации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tabs>
                <w:tab w:val="left" w:pos="0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2, 9, 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"Я имею право знать!" совместно с комитетом Кировского района администрации города и ПДН ОП № 7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12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в социальных сетях учреждения анонса мероприятий, запланированных в рамках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25 октября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Изготовление буклетов, листовок на темы: "Основные гарантии прав ребенка в РФ и обеспечение их защиты", "День правовой помощи детям", раздача на жилмассиве и посетителям учреждения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"Исток"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 Калараша, д. 30,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33 09 39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– 11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выставка "Каждый должен знать свои права!", "Мир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"Хабаровский центр театрального искусства "Бенефис"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"Централизованная система массовых библиотек г. Хабаровска"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Ворошилова, д. 3,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Амурский бульвар, д. 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22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информации на стендах "Конвенция о правах ребенка"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"Диалог"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 Ильича, д. 30,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70 14 00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социального ролика "У детей есть право на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Познавательная беседа с детьми "Правовой спутник" презентация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консультаций для семей с детьми юрисконсультом учреждения, в рамках Всероссийского Дня правовой помощи детям в 2021 г.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"Единство"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"Доверие"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Ульяновская, д. 172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Аксенова, д. 51А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17,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"Буратино" в стране "Право" - игровая программа с участием педагога-психолога, педагога - организатора, юрисконсульта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"Единство"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Ульяновская, д. 172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"Права ребенка" - информационный час, для родителей, посвященный правам детей с участием юрисконсульта учреждения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"Правовое благополучие детей" - (подготовка статьи) в СМИ, социальных сетях учреждения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26 октября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Акция "Знай свои права", раздача буклетов о правах ребенка посетителям учреждения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"Доверие"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Аксенова, д. 51А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22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Познавательный час "Знай свои права, уважай чужие"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помощником прокурора "Основные гарантии прав ребенка в Российской Федерации, и их защита"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подростково-молодежный клуб "Геодезист"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Геодезическая, д. 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32 13 28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17,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Видео презентация, викторина "Страна порядка - прав и обязанностей"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тематических информационных встреч "Права и обязанности ребенка", "Телефоны горячих линий", "Ты имеешь право", "Большие права маленьких людей"</w:t>
            </w:r>
          </w:p>
        </w:tc>
        <w:tc>
          <w:tcPr>
            <w:tcW w:w="3609" w:type="dxa"/>
            <w:vAlign w:val="center"/>
          </w:tcPr>
          <w:p w:rsidR="00BB78BE" w:rsidRPr="00FC059A" w:rsidRDefault="00552ADD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"Хабаровский центр хореографического искусства"</w:t>
            </w:r>
          </w:p>
          <w:p w:rsidR="00BB78BE" w:rsidRPr="00FC059A" w:rsidRDefault="00552ADD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"Хабаровский центр театрального искусства "Бенефис"</w:t>
            </w:r>
          </w:p>
          <w:p w:rsidR="00BB78BE" w:rsidRPr="00FC059A" w:rsidRDefault="00552ADD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"Центр современной эстрадной музыки Аллегретто"</w:t>
            </w:r>
          </w:p>
          <w:p w:rsidR="00BB78BE" w:rsidRPr="00FC059A" w:rsidRDefault="00552ADD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"Дом культуры для молодежи и населения"</w:t>
            </w:r>
          </w:p>
          <w:p w:rsidR="00BB78BE" w:rsidRPr="00FC059A" w:rsidRDefault="00552ADD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"Центр народной культуры и досуга пос. Березовка"</w:t>
            </w:r>
          </w:p>
          <w:p w:rsidR="00BB78BE" w:rsidRPr="00FC059A" w:rsidRDefault="00552ADD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"Централизованная система детских библиотек"</w:t>
            </w:r>
          </w:p>
          <w:p w:rsidR="00BB78BE" w:rsidRPr="00FC059A" w:rsidRDefault="00552ADD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tooltip="МБУК ХЦХИ" w:history="1">
              <w:r w:rsidR="00BB78BE" w:rsidRPr="00FC059A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 культуры</w:t>
              </w:r>
            </w:hyperlink>
            <w:r w:rsidR="00BB78BE" w:rsidRPr="00FC059A">
              <w:rPr>
                <w:rFonts w:ascii="Times New Roman" w:hAnsi="Times New Roman"/>
                <w:sz w:val="24"/>
                <w:szCs w:val="24"/>
              </w:rPr>
              <w:t xml:space="preserve"> "Централизованная система массовых библиотек"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Калинина, д. 55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Ворошилова, д. 3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Ворошилова, д. 3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Световая, д. 9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Хабаровский район,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Березовка,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Квартал Энергетик, д. 11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Оборонная, д. 14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Амурский бульвар, д. 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18,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"Ваши вопросы -наши ответы" с приглашением инспектора по делам несовершеннолетних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библиотека семейного чтения-филиал № 11 </w:t>
            </w:r>
            <w:hyperlink r:id="rId31" w:tooltip="МБУК ХЦХИ" w:history="1">
              <w:r w:rsidRPr="00FC059A">
                <w:rPr>
                  <w:rFonts w:ascii="Times New Roman" w:hAnsi="Times New Roman"/>
                  <w:sz w:val="24"/>
                  <w:szCs w:val="24"/>
                </w:rPr>
                <w:t>муниципального бюджетного учреждения культуры</w:t>
              </w:r>
            </w:hyperlink>
            <w:r w:rsidRPr="00FC059A">
              <w:rPr>
                <w:rFonts w:ascii="Times New Roman" w:hAnsi="Times New Roman"/>
                <w:sz w:val="24"/>
                <w:szCs w:val="24"/>
              </w:rPr>
              <w:t xml:space="preserve"> "Централизованная система детских библиотек"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Амурский бульвар, д. 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18,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Тематический час "Я – ребенок. Мои права и обязанности"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"Вектор"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Фрунзе, д. 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на тему "Посеешь поступок – пожнешь привычку, посеешь привычку – пожнешь судьбу"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анкетирования на тему "Права ребенка, что я о них знаю"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"Рассвет"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Кубяка, д. 5А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Деловая игра "Опасный путь преступной жизни"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 населением по теме "Основные гарантии прав ребенка в Российской Федерации, и обеспечение их защиты"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работы с населением "Содружество"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Амурский бульвар, д. 51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Правовой час "Знать, чтобы уберечь себя" совместно с инспектором по делам несовершеннолетних ОВД Краснофлотского района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детская библиотека-филиал № 1 </w:t>
            </w:r>
            <w:hyperlink r:id="rId32" w:tooltip="МБУК ХЦХИ" w:history="1">
              <w:r w:rsidRPr="00FC059A">
                <w:rPr>
                  <w:rFonts w:ascii="Times New Roman" w:hAnsi="Times New Roman"/>
                  <w:sz w:val="24"/>
                  <w:szCs w:val="24"/>
                </w:rPr>
                <w:t>муниципального бюджетного учреждения культуры</w:t>
              </w:r>
            </w:hyperlink>
            <w:r w:rsidRPr="00FC059A">
              <w:rPr>
                <w:rFonts w:ascii="Times New Roman" w:hAnsi="Times New Roman"/>
                <w:sz w:val="24"/>
                <w:szCs w:val="24"/>
              </w:rPr>
              <w:t xml:space="preserve"> "Централизованная система детских библиотек"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Амурский бульвар, д. 36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- беседа с участковым полиции № 5 "Ответственность за свои поступки"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 Трегубенко Викторией Владимировной – уполномоченный по правам ребенка в Хабаровском крае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"Центр патриотического воспитания"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Тургенева, д. 65Б,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47-53-01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"Что ты знаешь о своих правах" (видео, интерактив)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"Поколение"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Костромская, д. 54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"Как хорошо, что есть закон"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Урок правовой грамотности "Каждый должен знать свои права"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"Авиатор"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ДОС, д. 51,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59 12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Акция по раздаче информационных листовок "Основные вопросы реализации и защиты прав и законных интересов детей, находящихся в ТЖС"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"Юбилейный"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hyperlink r:id="rId33" w:tgtFrame="_blank" w:history="1">
              <w:r w:rsidRPr="00FC059A">
                <w:rPr>
                  <w:rFonts w:ascii="Times New Roman" w:hAnsi="Times New Roman"/>
                  <w:sz w:val="24"/>
                  <w:szCs w:val="24"/>
                </w:rPr>
                <w:t>профессора М.П. Даниловского, д. 25</w:t>
              </w:r>
            </w:hyperlink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Видео презентация "История прав человека, квест-игра "Правовые знания"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час "Конфликтная личность или правильный выход из конфликтных ситуаций"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подростково-молодёжный клуб "100 %"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Шмаковская, д. 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29 56 38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Хабаровского муниципального района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"Горячая линия" по вопросам правовой помощи семьям с детьми (организация питание в образовательных организациях, прохождение (ПМПК), получение помощи тьютора и ассистента, обжалование заключения ПМПК, создание специальных условий получения образования, выбор формы получения образования, выбор формы обучения, обучение по семейной форме, -инклюзивное образование, иные вопросы, связанные с получением образования)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администрация Хабаровского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Волочаевская, д. 6, тел. (4212) 38 14 77, 38 19 62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сентябрь – ноябрь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Книжные выставки "Тебе о праве - право о тебе"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Хабаровский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бесед, лекций "Основные гарантии прав ребенка в Российской Федерации и их защита"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часы, беседы "20 ноября - 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Конкурсы рисунков, плакатов, листовок, буклетов, посвященных правам детей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Классные часы, беседы, видеоролики, лекции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сентябрь – ноябрь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Align w:val="center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4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sz w:val="24"/>
                <w:szCs w:val="24"/>
              </w:rPr>
              <w:t>ОРГАНЫ ИСПОЛНИТЕЛЬНОЙ ВЛАСТИ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Министерство здравоохранения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"Горячая линия" по вопросам лекарственного обеспечения детей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министерство здравоохранения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Запарина, д. 76, тел. (4212) 40 22 01, пункт голосового меню 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 9.00 – 13.00,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"Горячая линия" по вопросам прав детей в сфере охраны здоровья</w:t>
            </w:r>
          </w:p>
        </w:tc>
        <w:tc>
          <w:tcPr>
            <w:tcW w:w="3609" w:type="dxa"/>
            <w:vMerge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Запарина, д. 76, тел. (4212) 40 22 01, пункт голосового меню 5</w:t>
            </w: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Информационно-просветительское мероприятие с уклоном на разъяснение несовершеннолетним прав в области охраны здоровья с применением игровых форм работы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"Детский клинический центр медицинской реабилитации "Амурский" министерства здравоохранения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Санаторная, д. 38,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72 27 13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09.00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Министерство образования и науки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вопросам опеки и попечительства, защиты прав и законных и интересов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г. Хабаровску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Калинина, д. 45,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 (4212) 23 28 72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г. Комсомольску-на-Амуре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пр. Октябрьский,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д. 26/2,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23 00 48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Амурскому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Амурск, пр. Комсомольский, д. 2а, тел. (42142) 2 44 24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сектор опеки и попечительства по Аяно-Майскому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Аяно-Майский район, с. Аян, ул. Советская, д. 8, тел. (42147) 2 15 51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Бикинскому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Бикин, ул. Лазо, д. 105, тел. (42155) 22 1 62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Ванинскому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 р.п. Ванино, пл. Мира, д. 1, тел. (42137) 5 53 17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Верхнебуреинскому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р.п. Чегдомын, ул. Центральная, д. 49,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 (42149) 5 37 49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Вяземскому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г. Вяземский, ул. Козюкова, д. 3, тел. (42153) 3 18 96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Комсомольскому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пр. Октябрьский, д. 26, корп. 2, тел. (4217) 55 24 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району имени Лазо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имени Лазо, р.п. Переяславка, ул. Октябрьская, д. 31, корп. 2, тел. (42154) 2 10 47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Нанайскому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Нанайский район, с. Троицкое, ул. Калинина, д. 90, тел. (42156) 4 23 40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Николаевскому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Сибирская, д. 193, тел. (42135) 2 39 70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сектор опеки и попечительства по Охотскому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р.п. Охотск, ул. Белолипского, д. 19, тел. (42141) 9 11 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сектор опеки и попечительства по району имени Полины Осипенко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имени Полины Осипенко, с. им. Полины Осипенко, ул. Амгуньская, д. 89, тел. (42144) 2 18 38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Советско-Гаванскому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Советская-Гавань, ул. Калинина, д. 5, тел. (42138) 6 07 07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Солнечному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р.п. Солнечный, ул. Ленина, д. 23а, тел. (42146) 2 22 38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сектор опеки и попечительства по Тугуро-Чумиканскому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 здании районной библиотеки по адресу: Хабаровский край, Тугуро-Чумиканский район, с. Чумикан, ул. Таранца, д. 5, тел. (42143) 9 13 52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Ульчскому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Ульчский район, с. Богородское, ул. 30 лет Победы, д. 56, тел. (42151) 5 23 65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отдел опеки и попечительства по Хабаровскому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Карла Маркса, д. 122а, тел. (4212) 45 51 67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14.30 – 17.30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со специалистом Отдела опеки и попечительства по г. Хабаровску "Дополнительные гарантии по социальной поддержке воспитанников"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"Организация, осуществляющая обучение, для детей-сирот и детей, оставшихся без попечения родителей "Детский дом № 1"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Ленина, д. 20, тел. (4212) 40 42 07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сотрудниками управления Министерства внутренних дел России по Хабаровскому краю "Час вопросов и ответов. Административная ответственность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Встреча с инспектором по делам несовершеннолетних отдела полиции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№ 4 управления Министерства внутренних дел России по г. Хабаровску "Актуальные вопросы по делам несовершеннолетних в системе профилактики безнадзорности и правонарушений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"Необходимые документы воспитанника детского дома, при выпуске из учреждения"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Воспитательские часы: "Я - ребенок, я – человек", "Права и обязанности несовершеннолетних", "Всероссийский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правовой тематики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на тему: "Задайте вопрос специалисту". Встреча со специалистами:</w:t>
            </w:r>
          </w:p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- администрации города (жилищный отдел) "Приватизация жилых помещений; оформление и передача жилья в социальный найм); </w:t>
            </w:r>
          </w:p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отдела опеки и попечительства по г. Хабаровску ("Дополнительные гарантии по социальной поддержке детей-сирот и детей, оставшихся без попечения родителей");</w:t>
            </w:r>
          </w:p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-многофункционального центра ("Предоставление услуг населению; оплата госпошлин);</w:t>
            </w:r>
          </w:p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городской детской поликлиники № 1 ("Дополнительные гарантии прав на медицинское обеспечение для ребенка/детей оставшегося без попечения родителей");</w:t>
            </w:r>
          </w:p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абонентного отдела центрального района г. Хабаровска ("Технологии и механизмы списания долгов за жилое помещение");</w:t>
            </w:r>
          </w:p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Пенсионного фонда России в г. Хабаровске ("Единовременные выплаты, пособия, накопления")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с воспитанниками "Твои права - твоя защита" в целях правового просвещения воспитанников, воспитания уважения к праву и законности, как ценностной установки 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4"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Краснореченская, д. 185а, тел. (4212) 36 41 87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 "В мире прав и обязанностей" в целях формирования законопослушного поведения, систематизации правовых знаний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Домашний кинотеатр "Жизнь без риска" в целях формирования гражданской ответственности, уважения к закону (просмотр и обсуждение фильмов)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"День правовой помощи": организация работы консультационных площадок по обеспечению прав и государственных гарантий детей-сирот и лиц из числа детей-сирот и детей, оставшихся без попечения родителей.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информационно – просветительской выставки "Правовая грамотность – путь к успеху!"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Викторина: "Знатоки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Воспитательские часы по группам "Твои права и обязанности", "Процедура получения жилого помещения выпускниками из числа сирот", Разъяснение по статьям Уголовного кодекса РФ (преступления против здоровья, против имущества)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"Организация, осуществляющая обучение, для детей-сирот и детей, оставшихся без попечения родителей "Детский дом № 5"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Суворова, д. 55, тел. (4212) 50 51 90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"Право и закон"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Организация выставки в библиотеке "Современная правовая литература"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помощником прокурора Индустриального района г. Хабаровска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Консультации юриста по правовым вопросам выпускников (председатель попечительского совета Кедя Е.А.)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Дзержинского, д. 52,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45 00 05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Консультация юриста для родителей, опекунов, приемных семей; цель: Оказание бесплатной юридической помощи гражданам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6"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пер. Гаражный, д. 16, тел. (4212) 27 64 02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беседы "Правовое просвещение" для воспитанников детского дома; викторины "Твои права", цель: формирование правовой культуры воспитанников детского дома, законопослушного поведения и гражданской ответственности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для воспитанников и выпускников со специалистами социальной защиты, органов опеки и попечительства, цель: правовая помощь детям-сиротам и детям, оставшимся без попечения родителей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 книг "Правовая помощь", цель: знакомство с законодательными документами, регулирующих права ребенка в РФ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15.00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Консультация юриста для родителей, опекунов, приемных семей; цель: Оказание бесплатной юридической помощи гражданам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Индивидуальное и групповое консультирование выпускников по теме "Подготовительное отделение - мой путь в учебное заведение", цель: ознакомление с учебными заведениями Хабаровского края; оказание профориентационной помощи при оценке своих склонностей к различным видам профессиональной деятельности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8"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служба постинтернатного сопровождения,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8.30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Консультация по телефонам горячей линии СПС "Сообщи о нарушении прав", цель: предупреждение правонарушений, развитие чувства ответственности за свои поступки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служба постинтернатного сопровождения,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8.30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Правовые дебаты "Право быть гражданином", цель: формирование правовой культуры воспитанников, развитие умения работать в группе, вести дискуссию, аргументированно защищать собственное мнение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кабинет социального педагога,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для выпускников "Ключи от моей квартиры" с участием ведущих специалистов по жилищным вопросам, цель: информирование и консультирование выпускников по жилищным вопросам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служба постинтернатногосопровождения,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8.30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Просветительное занятие-практикум "Взрослеть-значить понимать" (для предвыпускников), цель: формирование </w:t>
            </w:r>
            <w:r w:rsidRPr="00FC059A">
              <w:rPr>
                <w:rFonts w:ascii="Times New Roman" w:hAnsi="Times New Roman"/>
                <w:bCs/>
                <w:sz w:val="24"/>
                <w:szCs w:val="24"/>
              </w:rPr>
              <w:t>патриотического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 сознания и гражданского поведения </w:t>
            </w:r>
            <w:r w:rsidRPr="00FC059A">
              <w:rPr>
                <w:rFonts w:ascii="Times New Roman" w:hAnsi="Times New Roman"/>
                <w:bCs/>
                <w:sz w:val="24"/>
                <w:szCs w:val="24"/>
              </w:rPr>
              <w:t>подростков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, развитие гражданственности и толерантности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компьютерный класс,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Деловая игра-квест по станциям "Правовой марафон", цель: формирование и развитие правовых знаний и правовой культуры воспитанников, развитие правового самосознания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Гамарника, д. 19/5,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служба постинтернатного сопровождения,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59 53 77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8.30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консультирование по вопросам защиты жилищных прав детей-сирот и детей, оставшихся без попечения родителей, оформления пенсий, социальных выплат (цель: повышение юридической грамотности)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10"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Вокзальная, д. 44/3, тел. 8 914 374 00 62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"Трудовые права несовершеннолетних" (цель: повышение правовой культуры воспитанников, способствующей формированию гражданского общества)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Анкетирование "Права и обязанности ребенка, что я о них знаю" -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определить уровень знаний воспитанников о своих правах и способов их защиты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12"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Амурск, пр. Строителей, д. 58а, тел. (42142) 99 89 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для подростков "Ответственность бывает разной: уголовная, административная, СОВЕСТЬ"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повышение правовой культуры воспитанников;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развитие правовой грамотности и правосознания воспитанников;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- профилактика правонарушений среди воспитанников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пр. Комсомольский,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д. 65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Книжная выставка "Азбука права"- дать полную информацию о правах ребенка, воспитании, этапах взросления и меры ответственности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Амурск, пр. Строителей, д. 58а, тел. (42142) 99 89 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листовок "Мои права и обязанности" – воспитание правовой культуры; развитие умения самостоятельной работы с информационными источниками; формирование активной гражданской позиции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Амурск, пр. Строителей, д. 58а, тел. (42142) 99 89 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Круглый стол "Правовая просвещенность абитуриента"- повышение правовой грамотности будущих студентов;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профилактика правового нигилизма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Амурск, пр. Строителей, д. 58а, тел. (42142) 99 89 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Деловая игра "Права сказочных героев" - познакомить и обобщить знания младших школьников о правах и обязанностях граждан; учить уважать права других людей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 Амурск,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 пр. Комсомольский, д. 13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Книжная выставка "Тебе о праве – право о тебе".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уровня эффективности и качества правового просвещения воспитанников, выпускников, замещающих родителей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14"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Бикин, ул. Дальневосточная, д. 21, тел. (42155) 21 8 96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 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Конкурс детского рисунка "Я рисую свои права". 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Стимулирование интереса к законодательству о правах и обязанностях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18 ноября 2021 г. 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Урок-игра "Конвенция о правах ребенка"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Изготовление и распространение информационных памяток "Права детей"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19 ноября 2021 г. 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Акция "Горячий телефон". К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онсультирование семей, попавших в трудные жизненные обстоятельства; защита интересов детей, оставшихся без родителей; оказание содействия в принятии детей на воспитание в семью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консультирование и просвещение "У каждого ребенка есть права!". Повышение уровня правовой культуры родителей; содействие формированию правовой просвещенности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о правах и интересах детей-сирот и детей, оставшихся без попечения родителей (с участием специалиста отдела опеки и попечительства по Ванинскому району)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16"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 р.п. Октябрьский, ул. Вокзальная, д. 13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со специалистом КГКУ "Центр социальной поддержки населения по Ванинскому району" по вопросам порядка предоставления мер социальной поддержки детям-сиротам и детям, оставшимся без попечения родителей, лицам из числа детей-сирот и детей, оставшимся без попечения родителей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Межведомственный профилактический марафон "Подросток и Закон" с участием КДН при администрации Ванинского муниципального района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с инспектором ПДН ОМВД России по Ванинскому району "Ответственность несовершеннолетних за преступления и административные правонарушения"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Правовая викторина "Что? Где? Когда?"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Изготовление информационных буклетов по теме "Права ребенка" и размещение их на сайте детского дома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17"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 Новый Ургал, ул. 60 лет Образования СССР, д. 13, тел. (42149) 42 3 99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Анкетирование "Твои права и обязанности"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Профилактическая беседа с сотрудником ЛОВД Верхнебуреинского района по теме: "Административная и уголовная ответственность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Просмотр и обсуждение видеоролика "Права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Правовая встреча родителей из замещающих семей, родителей, попавших в трудную жизненную ситуацию с сотрудниками отдела опеки и попечительства по Верхнебуреинскому району, социальной службы, членами муниципальной КДН, инспектором ОПДН, юристами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Игра-викторина "Сказочные герои имеют права"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18"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Вяземский район, с. Отрадное, ул. Интернациональная, д. 27а, тел. (42153) 43 5 13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 рисунков "Я рисую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вопросам опеки и попечительства, защиты прав и законных и интересов несовершеннолетних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час "Детям о правах"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Встреча инспектором ПДН "Законы, которые нас защищают"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20"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 с. Хурба, ул. Молодежная, д. 2, тел. (4217) 56 86 28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d"/>
              <w:shd w:val="clear" w:color="auto" w:fill="FFFFFF"/>
              <w:spacing w:beforeLines="60" w:beforeAutospacing="0" w:afterLines="60" w:afterAutospacing="0" w:line="240" w:lineRule="exact"/>
            </w:pPr>
            <w:r w:rsidRPr="00FC059A">
              <w:t>Квест-игра "Я и мои права" – ознакомление воспитанников с основными правами несовершеннолетних, формирование правовой культуры, профилактика совершения правонарушений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"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Я рисую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"Горячая линия", консультирование выпускников, студентов по правовым вопросам, оказание помощи в реализации ими прав по интересующим вопросам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trHeight w:val="2031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граждан по вопросам, связанным с обеспечением и защитой прав и законных интересов детей-инвалидов, лиц из числа детей-сирот и детей, оставшихся без попечения родителей, а также по другим вопросам правового характера. Распространение брошюр на правовую тематику.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21"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Комсомольский район, с. Хурба, ул. Взлетная, д. 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56 04 36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Консультации граждан, планирующих принять на воспитание детей-сирот в свою семью, по вопросам правого регулирования семейного устройства детей-сирот. Распространение брошюр на правовую тематику.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кампания "Каждому ребенку – дом, семью, родителя".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Игра-викторина "Правовая азбука"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имею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Воспитательный час. Беседа-обсуждение с воспитанниками "Мои права, мои обязанности"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воспитанников детского дома с представителями ОПДН "В стране законов", цель: формирование правовой культуры воспитанников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23"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район имени Лазо, р.п. Переяславка, ул. Сентябрьская, д. 16а, тел. (42154) 21 3 08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выставки иллюстрированных брошюр о правах ребенка, организация конкурса рисунков среди воспитанников "Я рисую свои права", цель: создание условий для формирования правовой культуры воспитанников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Тематическая встреча воспитанников с юристом, специалистами ПФР, специалистами ЦСПН, цель: формирования правовой культуры воспитанников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встречи в Клубе выпускников "Об основных правах и гарантиях воспитанников учреждений интернатного типа"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Выпуск и распространение буклета: "Право ребенка - обязанности родителей", цель: познакомить родителей с основными правами ребенка, правами и обязанностями родителей по воспитанию детей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Беседа-обсуждение с инспектором ПДН "Права, обязанности и ответственность несовершеннолетних"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24"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Советская, д. 25, тел. (42135) 20 3 38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Тренинг "Умеешь ли ты сказать: "Нет""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экскурсия "Меры социальной поддержки для детей-сирот и детей, оставшихся без попечения родителей"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Николаевск-на-Амуре, ул.  Луначарского д.138,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(42135) 23 5 48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Видеолекторий: "Дети и право" (просмотр и обсуждение тематических видеороликов)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27"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Солнечный район, р.п. Солнечный, ул. Ленина, д. 18б, тел. (42146) 23 1 92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коллажей "Дети имеют право", конкурс чтецов "Мои права в стихах"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"Знать и соблюдать!" совместно с инспектором ПДН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Командная игра "О праве играя"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выпускников, в том числе семей с детьми, с привлечением юрисконсульта, специалистов организаций. Горячая линия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Заседание клуба "Счастливы вместе" на тему: "Защита прав ребенка – обязанность родителей" совместно с начальником отдела опеки и попечительства по Солнечному муниципальному району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16.00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рисую свои права"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"Организация, осуществляющая обучение, для детей-сирот и детей, оставшихся без попечения родителей "Детский дом № 28"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Ульчский район, с. Богородское, ул. Советская, д. 54, тел. (42151) 41 6 89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инспектором ПДН "Знаешь ли ты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Воспитательные часы "Все о правах" с применением мультимедийной технологии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рисунков "Я и мои права"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"Организация, осуществляющая обучение, для детей-сирот и детей, оставшихся без попечения родителей "Детский дом № 32"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Хабаровский район, с. Некрасовка, ул. Школьная, д.22, тел. (4212) 54 90 50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Видео-презентация "А что ты знаешь о своих правах и обязанностях?"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"Ребёнок и его права" - встреча с советником юстиции прокуратуры Хабаровского края Понамаревым П.Г.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Консультативный день в службе постинтернатного сопровождения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"День правовой помощи детям" в клубе "Понимание"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Тематические воспитательные часы "Мудрые уроки"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34"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Советская, д. 20, тел. (4217) 22 86 73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Показ видеороликов "Завтра начинается сегодня"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Библиоквест "Молодежная субкультура"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11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Правовая мозаика: "Мои права в жизни" (создание видео роликов)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– 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Круглый стол "Перед сложным разговором" с привлечением психолога перинатального центра, инспектора ГИБДД, специалиста наркологического диспансера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14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открытых дверей – оказание консультативной помощи гражданам из числа детей-сирот, детей, оставшихся без попечения родителей и действующих опекунов (попечителей) по вопросам защиты прав с привлечением специалистов правоохранительных органов и отдела опеки и попечительства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Медиалекторий "Возраст тревог и ошибок" с привлечением работников прокуратуры, УФСИН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Встреча со специалистами Центробанка "Как уберечься от мошенничества"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Изготовление буклетов "Права и обязанности подростков", просмотр видео "Я имею право", "Мои документы"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35"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 Ломоносова, д. 18, тел. (4217) 22 22 63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газет "Конституция РФ – основной закон государства"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 "Финансовая безопасность"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с участием адвоката, юриста МФЦ, специалиста отдела опеки и попечительства, инспектора ПДН, врача нарколога "Правовое поле, консультативная помощь подросткам"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"Права, обязанность и ответственность несовершеннолетних" с участием представителей правоохранительных органов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36"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Охотский район, р.п. Охотск,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Коммунистическая, д. 60, тел. (42141) 91 3 65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Выпуск рисунков, плакатов "Подросток и закон", "Имею право, но обязан"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18 ноября 2021 г.</w:t>
            </w:r>
          </w:p>
        </w:tc>
      </w:tr>
      <w:tr w:rsidR="00FC059A" w:rsidRPr="00FC059A" w:rsidTr="00BB78BE">
        <w:trPr>
          <w:trHeight w:val="704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Просмотр видеороликов профилактической направленности, презентации "Дети и преступность"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Квест- игра "В поисках прав детей"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Игра-викторина "Права и обязанности ребенка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Недельная акция "Права ребёнка - глазами ребёнка на примере мультфильмов"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 37"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Нанайский район, с. Найхин ул. Школьная, д. 36, тел. (42156) 43 1 66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видеороликов "Знать свои права – это супер!"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ликбез "</w:t>
            </w:r>
            <w:r w:rsidRPr="00FC059A">
              <w:rPr>
                <w:rFonts w:ascii="Times New Roman" w:hAnsi="Times New Roman"/>
                <w:bCs/>
                <w:sz w:val="24"/>
                <w:szCs w:val="24"/>
              </w:rPr>
              <w:t>30 прав человека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общеобразовательное учреждение для детей-сирот и детей, оставшихся без попечения родителей, реализующее адаптированные основные общеобразовательные программы "Школа-интернат № 3"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Партизанская, д. 93б, тел. (4212) 48 35 56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Книжная выставка "Детям о праве"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"Я рисую свои права", изготовление буклетов (выставка)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Лекция: "Ответственность несовершеннолетнего за совершение противоправных деяний"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Психологический тренинг для подростков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Экскурсия в ФКУ СИЗО 1 (по договоренности)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Проведение профилактических рейдов в семьи, находящиеся в социально опасном положении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консультационного пункта.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общеобразовательное учреждение для детей-сирот и детей, оставшихся без попечения родителей, реализующее адаптированные основные общеобразовательные программы "Школа-интернат № 4"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Восточное шоссе, д. 8, тел. (4212) 37 77 69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Единый общешкольный тематический классный час по темам: "Мои права и обязанности", "20 ноября -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 "Уголовная и административная ответственность несовершеннолетних" (с приглашением представителей правоохранительных органов)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Тематический воспитательный час "Азбука прав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"Час правовой грамотности"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"Центр по развитию семейных форм устройства детей, оставшихся без попечения родителей, и постинтернатному сопровождению"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ул. Восточное шоссе, 2а,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30 46 81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7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13.00-14.00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"Час правовой грамотности"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 Краснореченская, д. 104,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тел. (4212)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54 43 59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8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12.00-13.00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Разработка и распространение тематических буклетов: "Господдержка для родителей и детей", "Правовая грамотность выпускника"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 ул. Ленинградская, д.11,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(4212) 70 46 09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октябрь – ноябрь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13.00-14.00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выпускников организаций для детей-сирот по правовым вопросам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ул. Ленинградская, д.11,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70 46 09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09.00-18.00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правовым вопросам осужденных женщин, имеющих несовершеннолетних детей раннего возраста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Хабаровский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с. Заозерное,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Петра Черкасова, д. 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28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10.00-12.00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Экскурсия обучающихся объединения "Человек и среда его обитания" с педагогом Сердюк У.И. в музей истории внутренних дел Хабаровского края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образования "Центр развития творчества детей (Региональный модельный центр дополнительного образования детей Хабаровского края)"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ул. Павловича, д. 2А,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59 54 27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5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Беседа "Основные гарантии прав ребенка в Российской Федерации, и обеспечение их защиты"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ул. Волочаевская, д. 13,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21 82 32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11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Лекция и викторина среди обучающихся Центра технического творчества "Права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ул. Дзержинского, д. 48,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30 49 48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Разработка и распространение информационных буклетов "Правовая помощь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ул. Дзержинского, д. 48,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30 49 48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Оформление информационного стенда "Каждый ребенок имеет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пр. Октябрьский, д. 26, к. 2,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(4217) 59 00 22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"Я знаю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Инфочас, посвященный Всероссийскому дню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"Ежегодная просветительская акция "Лабиринт права" с участием Детского и Общественного экспертного советов при Уполномоченном по правам ребёнка в Хабаровском крае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ул. Архангельская,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д. 25,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52 55 27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26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Лекции и викторины на тему "Основные гарантии прав ребенка в Российской Федерации, и обеспечение их защиты"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11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Анонсирование тематической недели через презентацию, объявление на сайте, оформление стендовой информации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"Амурский политехнический техникум"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 Амурск,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 Строителей, д. 47,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(42142) 36 5 23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Книжная выставка "Тебе о правах"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"Права, обязанности и ответственность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Единый урок "Защита прав и интересов детей в Российской Федерации"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"Соцподдержка студенческих семей и матерей-студенток"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 со специалистами опеки для детей-сирот, детей, оставшихся без попечения родителей и лиц из категории детей-сирот, детей, оставшихся без попечения родителей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 по вопросам защиты прав и интересов студентов (также для родителей)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10.00 –15.00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Информирование о проведении Дня правовой помощи детям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Участие сотрудников техникума в районном семинаре, посвященном организации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 Амурск,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пр. Мира, д. 11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Неделя правовой грамотности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профессиональное образовательное учреждение "Губернаторский авиастроительный колледж г. Комсомольска-на-Амуре (Межрегиональный центр компетенций)"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3, кампус "Западный"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 Мира, 23, кампус "Центральный"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15, 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представителями правоохранительных органов, инспектором ПДН "Административная и уголовная ответственность"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21, общежитие № 1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3, общежитие № 2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17, 19, 20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практикум "Изучение ФЗ "О борьбе с коррупцией"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ул. Культурная, д. 3,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 Мира, д. 23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19 ноября 2021 г.,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Заседание Студенческого Совета колледжа "Конституция РФ – основной закон нашей жизни"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ул. Культурная, 3,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ул. Мира, д. 23,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Информационный стенд ОУ "Важно знать!"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ул. Культурная, д. 3,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Комсомольск-на-Амуре, ул. Мира, д. 23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консультационных пунктов для студентов и их законных представителей"Прямой диалог"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3 кампус "Западный",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 Мира, д. 23, кампус "Центральный",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18 ноября 2021 г.</w:t>
            </w:r>
          </w:p>
        </w:tc>
      </w:tr>
      <w:tr w:rsidR="00FC059A" w:rsidRPr="00FC059A" w:rsidTr="00BB78BE">
        <w:trPr>
          <w:trHeight w:val="2308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работы кинозала для демонстрации документальных и художественных фильмов профилактической направленности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21, общежитие № 1,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3, общежитие № 2,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представителями прокуратуры города Комсомольска-на-Амуре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Культурная, д. 3, кампус "Западный",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Мира, д. 23, кампус "Центральный",</w:t>
            </w: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59 06 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Общетехникумовская линейка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лесопромышленный техникум"</w:t>
            </w:r>
          </w:p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Кирова, д. 44,</w:t>
            </w:r>
          </w:p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</w:t>
            </w:r>
          </w:p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ул. Щорса, д. 50,</w:t>
            </w:r>
          </w:p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(4217) 54 66 02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пятнадцатиминутки во всех группах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Тематическое освещение на уроках обществознания;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буклетов "Ваши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 нормативно-правовой литературы "Сам себе адвокат"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консультационных пунктов для студентов и родителей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Освещение дня Правовой помощи детям в радиогазете техникума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Выступление инспекторов с ОП ПДН и УИИ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trHeight w:val="635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Информирование населения о Всероссийском Дне правовой помощи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tabs>
                <w:tab w:val="left" w:pos="5465"/>
              </w:tabs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Индивидуальные консультации юриста колледжа для обучающихся и их законных представителей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колледж технологий и сервиса"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 Гамарника, д. 16,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тел. (4217) 53 02 22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Круглый стол "20 сентября – День правовой помощи" совместно с пресс-службой УВД, инспектором ПДН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ул. Пионерская, д. 73/2,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53 02 22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 представителями филиала по ЦО г. Комсомольска-на-Амуре ФКУ УИИ УФСИН России по Хабаровскому краю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Пионерская, д. 73/2,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53 02 22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Индивидуальные консультации юриста колледжа для обучающихся и их законных представителей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ул. Пионерская, д. 73/2,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53 02 22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Кураторские часы "Имею право знать" для обучающихся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 Гамарника, д. 16,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тел. (4217) 53 02 22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встреча с помощником прокурора г. Комсомольска-на-Амуре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"20 сентября – День правовой помощи" совместно с пресс-службой УВД, инспектором ПДН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ул. Гамарника, д. 16,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тел. (4217) 53 02 22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 "Административная и уголовная ответственность несовершеннолетних" с инспектором ЛО МВД на транспорте по Комсомольскому району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Комсомольск-на-Амуре, ул. Пионерская, д. 73/2,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(4217) 53 02 22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Изготовление брошюр на тему: Права детей в соответствии с Международной Конвенцией о правах ребенка"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судомеханический техникум имени Героя Советского Союза В.В. Орехова"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Аллея Труда, д. 10,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Комсомольск-на-Амуре, Комсомольское шоссе, д. 26,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FC059A">
              <w:rPr>
                <w:rFonts w:ascii="Times New Roman" w:eastAsia="Times New Roman" w:hAnsi="Times New Roman"/>
                <w:bCs/>
                <w:sz w:val="24"/>
                <w:szCs w:val="24"/>
              </w:rPr>
              <w:t>(4217) 59 29 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Книжная выставка "Подросток и закон", распространение среди обучающихся и родителей брошюр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– 23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Выставка рисунков "Наши права в рисунках"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час: "Российская Федерация – правовое государство"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Единый урок правовой грамотности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видеороликов "Мы против коррупции"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консультационных пунктов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Консультация специалистов правоохранительных органов по вопросам правового характера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Открытый урок "Знай свои права"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"Советско-Гаванский промышленно-технологический техникум"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Советская Гавань, ул. Чкалова, д. 12,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(42138) 43 6 91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10.50 – 11.35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Книжная выставка "Права и обязанности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9.00-16.00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Единый классный час "20 ноября Всероссийский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14.30-15.15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Консультационный пункт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14.30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"Правонарушения и виды юридической ответственности" с приглашением участкового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"Солнечный промышленный техникум"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Солнечный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рп. Солнечный,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 Ленина, д. 11,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(42146) 22 5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7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14.30</w:t>
            </w:r>
          </w:p>
        </w:tc>
      </w:tr>
      <w:tr w:rsidR="00FC059A" w:rsidRPr="00FC059A" w:rsidTr="00BB78BE">
        <w:trPr>
          <w:trHeight w:val="1113"/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"Профилактика правонарушений, контроль и надзор условно осужденных граждан" Представители ОМВД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Организация консультационного пункта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8.00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об ответственности и наказании за употребление и распространение наркотических средств, с просмотром социальных роликов (представители наркоконтроля)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о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"Ванинский межотраслевой колледж (Центр опережающей профессиональной подготовки)"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Ванино,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Украинская, д. 4,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п. Ванино,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Киевская, д. 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тел. (42137) 73 3 40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Проведение опросов, анкетирования с целью определения уровня правовых знаний студентов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с показом презентации "20 ноября – День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сайте колледжа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Выпуск информационных буклетов, распространение их среди обучающихся и их родителей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Организация работы консультационного пункта с приглашением сотрудников прокуратуры, правоохранительных органов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Правовая викторина "Подросток и закон" в рамках Всероссийского Дня Правовой помощи детям"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"Вяземский лесхоз-техникум им. Н.В. Усенко"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Вяземская, д. 88,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(42153) 31 6 43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24 сентября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Встреча со специалистами МБУ "Молодежный центр Вяземского района"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Встреча с представителями правоохранительных органов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"Участие детей в решении вопросов, затрагивающих их интересы" с участием Уполномоченного по правам ребенка в Хабаровском крае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Беседа с представителями НКО "Реабилитационный центр "Дальний Восток" на тему: "Профилактика накроалкозависимости молодежи"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декабря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в холле колледжа и холле общежития информационных стендов, уголков правовых знаний, освещающих правовое положение студенческой молодежи, ответственность за правонарушения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автомеханический колледж"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ул. Тихоокеанская д.169,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ул. Тихоокеанская д. 171,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тел. (4212) 70 46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сентябрь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Выставка нормативно-правовой литературы "Сам себе адвокат"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Взаимодействие с государственными органами, по вопросам социальной поддержки и защиты прав студенческой молодежи</w:t>
            </w:r>
          </w:p>
          <w:p w:rsidR="00BB78BE" w:rsidRPr="00FC059A" w:rsidRDefault="00BB78BE" w:rsidP="00E402FF">
            <w:pPr>
              <w:numPr>
                <w:ilvl w:val="0"/>
                <w:numId w:val="44"/>
              </w:numPr>
              <w:spacing w:beforeLines="60" w:afterLines="6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"Постинтернатное сопровождение выпускников со статусом"</w:t>
            </w:r>
          </w:p>
          <w:p w:rsidR="00BB78BE" w:rsidRPr="00FC059A" w:rsidRDefault="00BB78BE" w:rsidP="00E402FF">
            <w:pPr>
              <w:numPr>
                <w:ilvl w:val="0"/>
                <w:numId w:val="44"/>
              </w:numPr>
              <w:spacing w:beforeLines="60" w:afterLines="6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"Социально-педагогическая поддержка обучающихся"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26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Информационные классные часы в учебных группах: 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"Умей сказать "нет", "Незнание законов не освобождает от ответственности", "Мои права – мои обязанности", "Как не стать жертвой преступления"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11, 18, 25 октября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13.45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Юридическая игра "Сам себе адвокат"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21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Круглый стол "Преступление и наказание глазами юриста и психолога"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работы кинозала для демонстрации документальных и художественных фильмов профилактической направленности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1 октября – 15 ноября 2021 г.,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br/>
              <w:t>каждая суббота 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проведение "Правовых десантов" по разъяснению статей, предусмотренных административным и уголовным законодательством РФ за правонарушения и преступления экстремистской направленности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сентябрь 2021 г. – май 2022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работы "службы доверия" и "горячей линии" при кабинете педагога-психолога и юрисконсульта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сентябрь 2021 г. – май 2022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тренингов для студентов группы риска с целью усвоения моральных норм поведения, формирования нравственных ценностей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 сентября –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Правовой семинар "Ответственность несовершеннолетних по гражданскому, административному, уголовному праву"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Правовой семинар "Права и обязанности молодого специалиста"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Встреча студентов с уполномоченным по правам ребенка в Хабаровском крае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27 сентября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13-30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 "Твои права и обязанности"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дорожно-строительный техникум"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 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Восточное шоссе, д. 24,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27 09 50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13.50 – 14.35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Информационная беседа "Правовая помощь"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09.00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Тематические классные часы "20 ноября – Всероссийский День правовой помощи детям" в учебных группах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колледж отраслевых технологий и сферы обслуживания"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Волочаевская, д. 1,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36 38 08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 Проведение бесплатных консультаций для студентов, родителей по правовым вопросам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Библиотечная выставка "Российская Федерация – правовое государство" 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"Уголовная ответственность несовершеннолетних: возраст, квалификация, меры ответственности" с участием работника прокуратуры Индустриального района г. Хабаровска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 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до 20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"Защита прав ребенка в семье и в обществе" с представителями нотариата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 юридической помощи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 – 19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14.00-15.00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Общее собрание для детей-сирот, ОБПР и лиц из их числа "Права и гарантии льготной категории обучающихся"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Информационные беседы "Способы защиты прав детей"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педагогический колледж имени Героя Советского Союза Д.Л. Калараша"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 Космическая, д. 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(4212) 36 08 68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Викторина "Что я знаю о своих правах?"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Кураторские часы, посвященные Всероссийскому Дню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17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День правовой грамотности – информационная беседа с представителями ПДН "Преступление и подросток"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промышленно-экономический техникум"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ул. Краснореченская,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д. 104,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47 54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Беседы в группах 1-2 курсов по теме: "Уголовная и административная ответственность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Классный час по теме: "НПА, регулирующие образовательную деятельность в РФ" (ФЗ "Об образовании в РФ", "Устав КГБ ПОУ ХПЭТ" и др.), "</w:t>
            </w:r>
            <w:r w:rsidRPr="00FC0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Правовое регулирование защиты прав ребенка в Российской Федерации"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Круглый стол с представителями правоохранительных органов по теме: "Профилактика правонарушений среди несовершеннолетних граждан"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Пункт правового консультирования по вопросам защиты прав и законных интересов обучающихся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Книжные выставки "Тебе о праве - право о тебе"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техникум городской инфраструктуры и промышленного производства"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 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 Краснореченская,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д. 45,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54 52 92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9 – 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9.00-17.00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Игра-викторина "Конвенция о правах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Конкурс листовок "Права и обязанности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Родительские собрания в группах: Консультация инспектора ПДН, КДН и ЗП для родителей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Тематические классные часы "</w:t>
            </w:r>
            <w:r w:rsidRPr="00FC059A">
              <w:rPr>
                <w:rFonts w:ascii="Times New Roman" w:eastAsia="Times New Roman" w:hAnsi="Times New Roman"/>
                <w:bCs/>
                <w:sz w:val="24"/>
                <w:szCs w:val="24"/>
              </w:rPr>
              <w:t>20 ноября -</w:t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 Всероссийский День правовой помощи детям" с просмотром презентации по теме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13.15 – 14.55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Круглый стол "Ты имеешь право"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10.00 –17.00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Консультации юрисконсульта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технический колледж"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г. Хабаровск,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ул. Тихоокеанская, 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д. 132,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8 914 203 40 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14.00 – 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Лекция по правовому просвещению студентов (Законодательное оформление трудовых отношений)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16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Лекций-беседа с инспектором ПДН № 8 УМВД Росии по Хабаровскому краю "Соблюдай закон".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Акция "Запомни свои права" выпуск информационных бюллетеней.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15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Деловая игра "Знатоки"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Брей – ринг "Я знаю свои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Собрание для студентов детей сирот, и оставшихся без попечения родителей лиц из их числа "социальные гарантии"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"Хабаровский техникум транспортных технологий </w:t>
            </w:r>
            <w:r w:rsidRPr="00FC059A">
              <w:rPr>
                <w:rFonts w:ascii="Times New Roman" w:hAnsi="Times New Roman"/>
                <w:bCs/>
                <w:sz w:val="24"/>
                <w:szCs w:val="24"/>
              </w:rPr>
              <w:t>имени Героя Советского Союза А.С. Панова</w:t>
            </w:r>
            <w:r w:rsidRPr="00FC059A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hd w:val="clear" w:color="auto" w:fill="FFFFFF"/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г. Хабаровск,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 xml:space="preserve"> ул. Шмаковская, д. 8а,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тел. (4212) 38 81 55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190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Правовая  викторина "Знатоки права"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29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13.45 – 14.25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коллажей "Права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25 – 30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Профилактическая беседа по правовой помощи несовершеннолетним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22 октября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12.00 - 12.40.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студентов (администрация, юрисконсульт, преподаватели, инспектор ПДН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20 октября –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tabs>
                <w:tab w:val="left" w:pos="6015"/>
              </w:tabs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Правовой квест "Фемида"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12 ноября 2021 г.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  <w:t>12.00 – 13.25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tabs>
                <w:tab w:val="left" w:pos="6015"/>
              </w:tabs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стихотворений о правах ребенка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8 – 13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tabs>
                <w:tab w:val="left" w:pos="6015"/>
              </w:tabs>
              <w:spacing w:beforeLines="60" w:afterLines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Конкурс "Лучшая памятка для потребителя"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25 – 29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Открытые уроки с участием представителей правоохранительных органов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e"/>
              <w:spacing w:beforeLines="60" w:afterLines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Министерство социальной защиты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правового консультирования граждан по вопросам защиты прав и законных интересов детей в учреждениях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казенное учреждение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"Центр социальной поддержки населения по Бикинскому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Бикин,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Октябрьская, д. 32в,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(42155) 21 3 40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pStyle w:val="af4"/>
              <w:spacing w:before="60" w:afterLines="60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</w:rPr>
              <w:t>краевое государственное бюджетное учреждение</w:t>
            </w:r>
            <w:r w:rsidRPr="00FC059A">
              <w:rPr>
                <w:rFonts w:cs="Times New Roman"/>
                <w:spacing w:val="-2"/>
              </w:rPr>
              <w:t xml:space="preserve"> "Николаевский-на-Амуре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pStyle w:val="af4"/>
              <w:spacing w:before="60" w:afterLines="60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  <w:spacing w:val="-2"/>
              </w:rPr>
              <w:t>г. Николаевск-на-Амуре,</w:t>
            </w:r>
            <w:r w:rsidRPr="00FC059A">
              <w:rPr>
                <w:rFonts w:cs="Times New Roman"/>
                <w:spacing w:val="-2"/>
              </w:rPr>
              <w:br/>
              <w:t>ул. Луначарского, д. 138,</w:t>
            </w:r>
            <w:r w:rsidRPr="00FC059A">
              <w:rPr>
                <w:rFonts w:cs="Times New Roman"/>
                <w:spacing w:val="-2"/>
              </w:rPr>
              <w:br/>
              <w:t>тел. (42135) 29 1 25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pStyle w:val="af4"/>
              <w:spacing w:before="60" w:afterLines="60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  <w:spacing w:val="-2"/>
              </w:rPr>
              <w:t>3 ноября 2021 г.</w:t>
            </w:r>
            <w:r w:rsidRPr="00FC059A">
              <w:rPr>
                <w:rFonts w:cs="Times New Roman"/>
                <w:spacing w:val="-2"/>
              </w:rPr>
              <w:br/>
              <w:t>9:30 – 11:00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"Хорский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район им. Лазо, п. Хор, ул. Менделеева, д. 2а,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(42154) 35 2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постоянно (при проведении патронажей по месту жительства)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"Хабаровский детский психоневрологический интернат"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Хабаровск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Ванинская, д. 4,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(4212) 48 15 64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– 26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8:30 – 17:00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"Ванинский центр социальной 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Ванинский район,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t>п. Ванино,</w:t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t>ул. Академика Павлова, д. 7,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тел. (42137) 73 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09:00 – 17:00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Амурскому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 ул. Лесная, д. 3а,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(42142) 2 27 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9:00 – 17:00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Серышева, д. 62,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(4212) 47 73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понедельник,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вторник, четверг,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09:00 – 18:00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 (ОСПН по Аяно-Майскому району)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Аяно-Майский район,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с. Аян, ул. Советская,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8,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(4214) 72 13 37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"Бикинский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пер. Энергитический,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1,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(42155) 21 5 76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информационных встреч с семьями, имеющими детей, по вопросам социальной поддержки и социального обслуживания семьи и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"Хабаровский центр социальной 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Постышева, д. 8,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(4212) 30 28 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"Комсомольский-на-Амуре центр социальной помощи семьи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t>пр. Московский, д. 104/3,</w:t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тел. (4217) 22 28 77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Хабаровский край, Комсомольский район, с. Хурба,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Молодежная, д. 5,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(4217) 56 85 72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"Бикинский реабилитационный центр для детей и подростков с ограниченными возможностями"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Бикин, ул. Бонивура, д. 100б,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тел.(42155) 21 5 20</w:t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"Солнечный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п. Солнечный,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Парковая, д. 5в,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(42146) 95 0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"Советско-Гаванский реабилитационный центр для детей и подростков с ограниченными возможностями здоровья"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Советская Гавань,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t>ул. Комсомольская, д. 27,</w:t>
            </w:r>
            <w:r w:rsidRPr="00FC059A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(42138) 46 3 38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15.00,</w:t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10.00,</w:t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22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11:00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"Хабаровский детский психоневрологический интернат"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Хабаровский район,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с. Тополево,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Школьная, д. 10а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23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11:00</w:t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– 26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8.30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"Ванинский центр социальной 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п. Ванино,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Академика Павлова, д. 7,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(42137) 73 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16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10:00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"Вяземский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Козюкова, д. 18,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(42153) 31 0 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17 ноября 2021 г.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15:00 – 16:00,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16:00 – 17:00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Серышева, д. 62,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(4212) 47 73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27 октября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15:00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Фрунзе, д. 67,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(4212) 46 70 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 (ОСПН по Тугуро-Чумиканскому району)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Тугуро-Чумиканский район,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с. Чумикан,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Таранца, д. 18,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Style w:val="text-cut2"/>
                <w:rFonts w:ascii="Times New Roman" w:hAnsi="Times New Roman"/>
                <w:spacing w:val="-2"/>
                <w:sz w:val="24"/>
                <w:szCs w:val="24"/>
              </w:rPr>
              <w:t xml:space="preserve">тел (42143)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39 14 85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10:00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Краснореченская,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87а,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(4212) 47 40 72,  (4212) 47 40 73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15:00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Владивостокская,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33,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(4212) 30 19 66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2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"горячей линии" по вопросам социальной поддержки и социального обслуживания семьи и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Бикинскому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Октябрьская, д. 32в,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(42155) 21 3 40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району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Хабарвоский край,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район им. Лазо,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Переяславка,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Чапаева, д. 21,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(42154) 24 5 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Вяземскому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Карла Маркса, д. 66,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 тел. (42153) 3 15 35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pStyle w:val="af4"/>
              <w:spacing w:before="60" w:afterLines="60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</w:rPr>
              <w:t>краевое государственное казенное учреждение</w:t>
            </w:r>
            <w:r w:rsidRPr="00FC059A">
              <w:rPr>
                <w:rFonts w:cs="Times New Roman"/>
                <w:spacing w:val="-2"/>
              </w:rPr>
              <w:t xml:space="preserve"> "Центр социальной поддержки населения по Николаевскому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pStyle w:val="af4"/>
              <w:spacing w:before="60" w:afterLines="60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  <w:spacing w:val="-2"/>
              </w:rPr>
              <w:t>г. Николаевск-на-Амуре,</w:t>
            </w:r>
            <w:r w:rsidRPr="00FC059A">
              <w:rPr>
                <w:rFonts w:cs="Times New Roman"/>
                <w:spacing w:val="-2"/>
              </w:rPr>
              <w:br/>
              <w:t>ул. Луначарского, д. 138,</w:t>
            </w:r>
            <w:r w:rsidRPr="00FC059A">
              <w:rPr>
                <w:rFonts w:cs="Times New Roman"/>
                <w:spacing w:val="-2"/>
              </w:rPr>
              <w:br/>
              <w:t>тел. (42135) 24 6 96</w:t>
            </w:r>
          </w:p>
          <w:p w:rsidR="00BB78BE" w:rsidRPr="00FC059A" w:rsidRDefault="00BB78BE" w:rsidP="00E402FF">
            <w:pPr>
              <w:pStyle w:val="af4"/>
              <w:spacing w:before="60" w:afterLines="60" w:line="240" w:lineRule="exac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"Центр социальной поддержки населения по Ванинскому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Ванино,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1 линия, д. 7,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(42137)71 3 40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widowControl w:val="0"/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"Хабаровский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Фрунзе, д. 67,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8 (4212) 75 87 27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widowControl w:val="0"/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"Бикинский реабилитационный центр для детей и подростков с ограниченными возможностями"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Бонивура, д. 100 б,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(42155) 21 5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8.30 – 17.00</w:t>
            </w:r>
          </w:p>
        </w:tc>
      </w:tr>
      <w:tr w:rsidR="00FC059A" w:rsidRPr="00FC059A" w:rsidTr="00BB78BE">
        <w:trPr>
          <w:trHeight w:val="1406"/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"Хорский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район им. Лазо,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z w:val="24"/>
                <w:szCs w:val="24"/>
              </w:rPr>
              <w:t>п. Хор, Менделеева, д. 2 а,</w:t>
            </w:r>
            <w:r w:rsidRPr="00FC059A">
              <w:rPr>
                <w:rFonts w:ascii="Times New Roman" w:hAnsi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тел. (42154) 35 2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8.00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"Комсомольский-на-Амуре центр социальной помощи семьи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г. Комсомольск-на-Амуре,</w:t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пр. Московский, д. 104/3,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 (4217) 22 28 77</w:t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Комсомольский район, с. Хурба, 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 ул. Молодежная, д. 5,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тел.(4217) 56 85 72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9.00 – 17.30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"Ванинский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 Ванинский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п. Ванино,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1 линия, д. 7,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(42137) 70 4 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10.00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"Комплексный центр социального по Комсомольскому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Сидоренко, д. 28,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(4217) 27 25 56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"Солнечный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 солнечный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п. Солнечный,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Парковая, д. 5в,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(42146) 95 0 20</w:t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"Советско-Гаванский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Советская Гавань,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Пионерская, д. 15,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(42138) 45 45 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"Комплексный центр социального обслуживания населения по району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BFBFB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район имени Лазо,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п. Переяславка,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Центральная, д. 5,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Style w:val="orgcontacts-phone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тел.(42154) 21 7 45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"Ванинский центр социальной 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Ванинский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р.п. Ванино,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Академика Павлова, д. 7,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тел.(42137) 73 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"Вяземский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Козюкова, д. 18,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(42153) 31 0 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Амурскому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Лесная, д. 3а,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тел. (42142) 2 27 60,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(42142) 9 96 28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19 ноября 2021 г.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Краснореченская,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д. 87а,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(42142) 47 40 71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10.00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 (ОСПН по Тугуро-Чумиканскому району)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Тугуро-Чумиканский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с. Чумикан,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Таранца, д. 18,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Style w:val="text-cut2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тел. (42143)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39 14 85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Серышева, д. 62,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(4212) 47 73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 (ОСПН по Аяно-Майскому району)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Аяно-Майский район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с. Аян, ул. Советская,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д. 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(4214) 72 13 37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"Аянский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Аяно-Майский район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с. Аян, ул. Пшеничного, д. 2,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(42147) 21 4 59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"Чумиканский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Тугуро-Чумиканский район, с. Чумикан,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Северная, д. 3,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(42143) 9 15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"Советско-Гаванский реабилитационный центр для детей и подростков с ограниченными возможностями здоровья"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Советская Гавань,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ул. Комсомольская, </w:t>
            </w:r>
            <w:r w:rsidRPr="00FC0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д. 27,</w:t>
            </w:r>
            <w:r w:rsidRPr="00FC0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тел. (42138) 46 5 96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"Комсомольский-на-Амуре реабилитационный центр для детей с ограниченными возможностями"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Дикопольцева, д. 39,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(4217) 27 75 88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"Троицкий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Нанайский район,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с. Троицкое,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ул. Калинина, д. 99,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(42156) 4 18 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"Комсомольский-на-Амуре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Сидоренко, д. 28/3,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(4217) 53 44 64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"Бикинский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пер. Энергитический,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д. 1,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(42155) 21 5 76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"Чегдомынский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Верхнебуреинский район, п. Чегдомын,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Центральная, 43а,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(42149) 5 22 68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"Богородский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Ульчский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с. Богородское,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Советская, д. 18,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(42151) 51 6 04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"Николаевский-на-Амуре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Луначарского, д. 138,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(42135) 2 97 50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17.15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"Вяземский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Коммунистическая, д. 17,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(42153) 3 40 32, 8 914 153 84 16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Распространение среди населения тематических брошюр, буклетов и иных информационных материалов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КГКУ "Центр социальной поддержки населения по Бикинскому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Октябрьская, д. 32в,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(42155) 21 3 40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 – 20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району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 район им. Лазо,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п. Переяславка,                ул. Чапаева, д. 21,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тел. 8 (42154) 21 6 03,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(42154) 24 5 79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 – 20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Вяземскому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Вяземский, 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Карла Маркса, д. 66,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тел. (42153) 3 15 35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– 18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pStyle w:val="af4"/>
              <w:spacing w:before="60" w:afterLines="60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</w:rPr>
              <w:t>краевое государственное казенное учреждение</w:t>
            </w:r>
            <w:r w:rsidRPr="00FC059A">
              <w:rPr>
                <w:rFonts w:cs="Times New Roman"/>
                <w:spacing w:val="-2"/>
              </w:rPr>
              <w:t xml:space="preserve"> "Центр социальной поддержки населения по Николаевскому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pStyle w:val="af4"/>
              <w:spacing w:before="60" w:afterLines="60" w:line="240" w:lineRule="exact"/>
              <w:jc w:val="center"/>
              <w:rPr>
                <w:rFonts w:cs="Times New Roman"/>
                <w:spacing w:val="-2"/>
              </w:rPr>
            </w:pPr>
            <w:r w:rsidRPr="00FC059A">
              <w:rPr>
                <w:rFonts w:cs="Times New Roman"/>
                <w:spacing w:val="-2"/>
              </w:rPr>
              <w:t xml:space="preserve">г. Николаевск-на-Амуре, </w:t>
            </w:r>
            <w:r w:rsidRPr="00FC059A">
              <w:rPr>
                <w:rFonts w:cs="Times New Roman"/>
                <w:spacing w:val="-2"/>
              </w:rPr>
              <w:br/>
              <w:t>ул. Луначарского, д. 138,</w:t>
            </w:r>
            <w:r w:rsidRPr="00FC059A">
              <w:rPr>
                <w:rFonts w:cs="Times New Roman"/>
                <w:spacing w:val="-2"/>
              </w:rPr>
              <w:br/>
              <w:t>тел. (42135) 24 6 96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– 20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"Ванинский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Ванинский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п. Ванино,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ул. 1 линия, д. 7,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тел.(42137) 70 4 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"Хорский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Хабаровский край, район им. Лазо,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п. Хор, ул. Менделеева, 2а,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(42154) 35 2 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– 20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"Хабаровский центр социальной 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Постышева, д. 8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(4212) 30 28 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"Комсомольский-на-Амуре центр социальной помощи семьи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Комсомольск-на-Амуре, пр. Московский, д. 104/3,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(4217) 22 28 77</w:t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Комсомольский район, с. Хурба,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ул. Молодежная, д. 5,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(4217) 56 85 72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"Бикинский реабилитационный центр для детей и подростков с ограниченными возможностями"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Бонивура, д. 100б,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(42155) 21 5 20</w:t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– 18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8.30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"Солнечный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Солнечный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п. Солнечный,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Парковая, д. 5в,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(42146) 95 0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"Советско-Гаванский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Советская Гавань,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Пионерская, д. 15,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(42138) 45 45 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 – 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8.00 – 17.00</w:t>
            </w:r>
          </w:p>
        </w:tc>
      </w:tr>
      <w:tr w:rsidR="00FC059A" w:rsidRPr="00FC059A" w:rsidTr="00BB78BE">
        <w:trPr>
          <w:trHeight w:val="610"/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"Хабаровский детский психоневрологический интернат"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Ванинская, д. 4,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(4212) 48 15 64</w:t>
            </w:r>
          </w:p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Хабаровский район,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с. Тополево,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Школьная, д. 10а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8.30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"Комплексный центр социального обслуживания населения по району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BFBFB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район имени Лазо,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п. Переяславка,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 ул. Центральная, д. 5,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Style w:val="orgcontacts-phone"/>
                <w:rFonts w:ascii="Times New Roman" w:hAnsi="Times New Roman" w:cs="Times New Roman"/>
                <w:spacing w:val="-2"/>
                <w:sz w:val="24"/>
                <w:szCs w:val="24"/>
              </w:rPr>
              <w:t>тел. (42154) 21 7 45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 октября – 18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"Ванинский центр социальной помощи семье и детям"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                 Ванинский район,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 Ванино,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ул. Академика Павлова</w:t>
            </w:r>
            <w:r w:rsidRPr="00FC0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FC0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д. 7</w:t>
            </w:r>
            <w:r w:rsidRPr="00FC0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тел. (42137) 73 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 октября – 18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17.15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"Комсомольский-на-Амуре реабилитационный центр для детей и подростков с ограниченными возможностями"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Комсомольск-на-Амуре, ул. Дикопольцева, д. 39,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тел. (4217) 27 75 25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10.00 – 19.00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Амурскому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Лесная, д. 3а,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тел. (42142) 2 27 60,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(42142) 9 96 28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Амурскому району"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Лесная, д. 3а,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(42142) 2 27 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"Центр социальной поддержки населения по г. Хабаровску" (ОСПН по Аяно-Майскому району)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Аяно-Майский район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с. Аян,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ул. Советская, д. 8,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(4214) 72 13 37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– 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"Вяземский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Коммунистическая, д. 17,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 (42153) 3 40 32,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8 914 153 84 16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"Бикинский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Бикин, 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пер. Энергитический, д. 1,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тел. (42155) 21 5 76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–19 ноября 2021 г.</w:t>
            </w: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Министерство спорта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Публикация о планируемых мероприятиях в социальных сетях и на официальном сайте учреждения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pStyle w:val="ad"/>
              <w:spacing w:beforeLines="60" w:beforeAutospacing="0" w:afterLines="60" w:afterAutospacing="0" w:line="240" w:lineRule="exact"/>
              <w:jc w:val="center"/>
              <w:rPr>
                <w:rStyle w:val="ac"/>
                <w:b w:val="0"/>
              </w:rPr>
            </w:pPr>
            <w:r w:rsidRPr="00FC059A">
              <w:t>краевое государственное бюджетное учреждение "Хабаровская краевая спортивно-адаптивная школа"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tabs>
                <w:tab w:val="left" w:pos="2715"/>
              </w:tabs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Муравьева-Амурского, д. 4 оф. 217,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30 49 60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tabs>
                <w:tab w:val="left" w:pos="2715"/>
              </w:tabs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– 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Информационная встреча (консультации) с гражданами о правах и обязанностях детей, детей-инвалидов, занимающихся спортом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pStyle w:val="ad"/>
              <w:spacing w:beforeLines="60" w:beforeAutospacing="0" w:afterLines="60" w:afterAutospacing="0" w:line="240" w:lineRule="exact"/>
              <w:jc w:val="center"/>
              <w:rPr>
                <w:rStyle w:val="ac"/>
                <w:b w:val="0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2715"/>
              </w:tabs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Публикация о планируемых мероприятиях в социальных сетях и на официальном сайте учреждения 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pStyle w:val="ad"/>
              <w:spacing w:beforeLines="60" w:beforeAutospacing="0" w:afterLines="60" w:afterAutospacing="0" w:line="240" w:lineRule="exact"/>
              <w:jc w:val="center"/>
              <w:rPr>
                <w:b/>
              </w:rPr>
            </w:pPr>
            <w:r w:rsidRPr="00FC059A">
              <w:rPr>
                <w:rStyle w:val="ac"/>
              </w:rPr>
              <w:t>Краевое государственное автономное учреждение"Спортивная школа олимпийского резерва по хоккею с мячом "СКА-Нефтяник"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tabs>
                <w:tab w:val="left" w:pos="2715"/>
              </w:tabs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Морозова Павла Леонтьевича, д. 83,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45 67 16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tabs>
                <w:tab w:val="left" w:pos="2715"/>
              </w:tabs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информационных встреч с гражданами, трансляция видеороликов о правах и обязанностях детей занимающихся спортом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pStyle w:val="ad"/>
              <w:spacing w:beforeLines="60" w:beforeAutospacing="0" w:afterLines="60" w:afterAutospacing="0" w:line="240" w:lineRule="exact"/>
              <w:jc w:val="center"/>
              <w:rPr>
                <w:rStyle w:val="ac"/>
                <w:b w:val="0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2715"/>
              </w:tabs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Распространение среди занимающихся спортом тематических буклетов по вопросам компетенции министерства физической культуры и спорта Хабаровского края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pStyle w:val="ad"/>
              <w:spacing w:beforeLines="60" w:beforeAutospacing="0" w:afterLines="60" w:afterAutospacing="0" w:line="240" w:lineRule="exact"/>
              <w:jc w:val="center"/>
              <w:rPr>
                <w:rStyle w:val="ac"/>
                <w:b w:val="0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2715"/>
              </w:tabs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Беседы начальника юридического отдела в группах спортивной подготовки в рамках Всероссийского Дня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"Спортивная школа" Хабаровский краевой центр развития хоккея "Амур"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Дикопольцева, д. 12, тел. (4212) 42 42 17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Размещение информации о проведении Всероссийского Дня правовой помощи детям на интернет ресурсах учреждения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Размещение информации о проведении Всероссийского Дня правовой помощи детям на видео экранах учреждения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pStyle w:val="ad"/>
              <w:spacing w:beforeLines="60" w:beforeAutospacing="0" w:afterLines="60" w:afterAutospacing="0" w:line="240" w:lineRule="exact"/>
              <w:jc w:val="center"/>
              <w:rPr>
                <w:rStyle w:val="ac"/>
                <w:b w:val="0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tabs>
                <w:tab w:val="left" w:pos="2715"/>
              </w:tabs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 правовой помощи детям в 2021 г. (отделение "Велосипедный спорт")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"Хабаровская краевая спортивная школа олимпийского резерва", легкоатлетический манеж стадиона им. Ленина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Советская, д. 1,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31 33 75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 правовой помощи детям 2021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"Спортивная школа "Краевой центр единоборств"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Павла Морозова, д. 138,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45 78 22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Публикация видеороликов в социальных сетях и на официальном сайте учреждения о правах и обязанностях детей, занимающихся спортом.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tabs>
                <w:tab w:val="left" w:pos="2715"/>
              </w:tabs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"Дирекция спортивных сооружений Хабаровского края"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Амурский бульвар, стадион им. Ленина здание "Спорткомплекс", лит А15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tabs>
                <w:tab w:val="left" w:pos="2715"/>
              </w:tabs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17-19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Раздача тематических брошюр и буклетов в рамках информационной встречи со спортсменами по теме: "Антидопинговое обеспечение"</w:t>
            </w:r>
          </w:p>
        </w:tc>
        <w:tc>
          <w:tcPr>
            <w:tcW w:w="3609" w:type="dxa"/>
            <w:vAlign w:val="center"/>
          </w:tcPr>
          <w:p w:rsidR="00BB78BE" w:rsidRPr="00FC059A" w:rsidRDefault="00552ADD" w:rsidP="00E402FF">
            <w:pPr>
              <w:tabs>
                <w:tab w:val="left" w:pos="2715"/>
              </w:tabs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МАУ СШ&quot;ФЕНИКС&quot;" w:history="1">
              <w:r w:rsidR="00BB78BE" w:rsidRPr="00FC059A"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бюджетное учреждение</w:t>
              </w:r>
            </w:hyperlink>
            <w:r w:rsidR="00BB78BE"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"Лидер"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Запарина, д. 76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спортивная школа "Феникс"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Королева, д. 4Б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"Спортивная школа олимпийского резерва "Максимум"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Путевая, д. 2а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Информационная встреча в рамках проведения краевой профильной смены спортивной направленности "Чемпионы"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образовательное учреждение "Краевой детский центр "Созвездие"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район имени Лазо,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р.п. Переяславка,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Клубная, д. 74,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8 984 282 70 08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22 – 23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Комитет по делам записи актов гражданского состояния и архивов Правительства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"Архивные документы как источник составления родословной"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г. Хабаровска "Гимназия № 3 имени М.Ф. Панькова"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Московская, д. 10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октября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12.20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государственной регистрации актов гражданского состояния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комитет по делам записи актов гражданского состояния и архивов Правительства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Фрунзе, д. 72, каб. 327, 329, тел. (4212) 31 54 74, 31 59 24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со старшеклассниками по вопросам семейного права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52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Ворошилова, д. 36,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50 53 80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г. Хабаровска "Политехнический лицей" имени героя советского союза И.И. Стрельникова"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Профессора Даниловского М.П.,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д. 24а,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74 17 47</w:t>
            </w: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552ADD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МБОУ СОШ № 85" w:history="1">
              <w:r w:rsidR="00BB78BE" w:rsidRPr="00FC059A"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бюджетное общеобразовательное учреждение средняя общеобразовательная школа № 85</w:t>
              </w:r>
            </w:hyperlink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Малиновского, д. 19,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50 50 99,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(4212) 50 51 01</w:t>
            </w: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Комитет по труду и занятости населения Правительства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комитет по труду и занятости населения Правительства края</w:t>
            </w:r>
          </w:p>
        </w:tc>
        <w:tc>
          <w:tcPr>
            <w:tcW w:w="3139" w:type="dxa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пер. Станционный, д. 21, тел. (4212) 73 87 59</w:t>
            </w:r>
          </w:p>
        </w:tc>
        <w:tc>
          <w:tcPr>
            <w:tcW w:w="3033" w:type="dxa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г. Хабаровска и Хабаровского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несовершеннолетних граждан в возрасте от 14 до 18 лет в свободное от учебы время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г. Хабаровска "Лицей инновационных технологий"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Гоголя, д. 24,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45 00 71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Лицей "Ступени"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Красина, д. 7, тел. (4212) 32 97 04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г. Хабаровска "Лицей "Звездный"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Шатова, д. 2/2, тел. (4212) 47 44 44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72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Архангельская, д. 50, тел. (4212) 53 63 61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77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Чехова, д. 20, тел. (4212) 43 52 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г. Хабаровска "Средняя школа № 83"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Магаданская, д. 11а, тел. (4212) 53 08 73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85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Малиновского, д. 19, тел. (4212) 50 51 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г. Хабаровска "Средняя школа № 87 имени летчика-спасателя челюскинцев А.П. Светогорова"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пер. Иртышский, д. 6, тел. (4212) 54 39 36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52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Ворошилова, д. 36, тел. (4212) 50 53 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56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Герцена, д. 12, тел. (4212) 54 69 52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58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Майская, д. 19А,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(4212) 48 37 48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62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Шимановская, д. 2а, тел. (4212) 36 41 03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63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Лермонтова, д. 2, тел. (4212) 42 86 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г. Хабаровская "Средняя школа № 66"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Горького, д. 6, тел. (4212) 22 96 71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пн. – пт.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гражданами по вопросам оказания государственных услуг в сфере занятости населения для подростков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 Хабаровска и Хабаровского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Нагишкина, д. 9, тел. (4212) 72 01 13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Экскурсии по краевому государственному казенному учреждению "Центр занятости населения города Хабаровска и Хабаровского района"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 Хабаровска и Хабаровского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Нагишкина, д. 9, тел. (4212) 72 01 13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пн. – пт.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 Хабаровска и Хабаровского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Нагишкина, д. 9, тел. (4212) 72 01 13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пн. – пт.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временном трудоустройстве несовершеннолетних граждан в средствах массовой информации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 Хабаровска и Хабаровского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Нагишкина, д. 9,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Комсомольска-на-Амуре и Комсомольского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Информирование об услугах службы занятости, профориентация несовершеннолетних граждан в возрасте от 14 до 18 лет в свободное от учебы время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города Комсомольска-на-Амуре и Комсомольского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Пионерская, д. 70,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(4217) 54 89 61, (4217) 54 49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графику в течение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(экскурсии по краевому государственному казенному учреждению "Центр занятости населения города Комсомольска-на-Амуре и Комсомольского района" для несовершеннолетних граждан, обучающихся в профессиональных образовательных учреждениях)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Комсомольска-на-Амуре и Комсомольского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Пионерская, д. 70,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7 (4217) 54 08 19, (4217) 54 49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 графику в течение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 Комсомольска-на-Амуре и Комсомольского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 Пионерская, д. 70, тел. (4217) 54 89 61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мероприятиях, запланированных к проведению на территории Хабаровского края в рамках Всероссийского Дня правовой помощи детям в 2021 году 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на сайте краевого государственного казенного учреждения "Центр занятости населения города Комсомольска-на-Амуре и Комсомольского района"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cezan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rabota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kms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– 20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Рубрика "Вопрос-ответ"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на официальных страницах социальных сетей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rabota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kms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– 20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Николаевска-на-Амуре"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Профориентация несовершеннолетних граждан в возрасте от 14 до 18 лет в свободное от учебы время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Приамурская, д. 69,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7(42135) 2 05 84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Сибирская, д. 193,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тел.: (42135) 2 23 30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Школьная , д. 219,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7(42135) 2 71 20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Сибирская, д. 165,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(42135) 2 68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 имени героя Советского Союза Михаила Григорьевича Малика п. Маго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Николаевский район,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п. Маго, ул. Мира, д. 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27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 Иннокентьевка Николаевского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Николаевский район,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Иннокентьевка,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Центральная, д. 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28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"Николаевский-на-Амуре промышленно-гуманитарный техникум"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 Попова, д. 24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 (42135) 2 75 39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552ADD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МБУ &quot;РАЙОННЫЙ ДОМ МОЛОДЕЖИ&quot;" w:history="1">
              <w:r w:rsidR="00BB78BE" w:rsidRPr="00FC059A"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бюджетное учреждение "Районный дом молодежи"</w:t>
              </w:r>
            </w:hyperlink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Сибирская, д. 165,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(42135) 2 45 78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28 октября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гражданами по вопросам оказания государственных услуг в сфере занятости населения для подростков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Николаевска-на-Амуре"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Володарского, д. 15 тел.7(42135)2 40 43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(информирование об услугах службы занятости населения, положении на рынке труда, востребованных профессиях и т.д.)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октябрь, ноябрь 2021г.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Рейд по семьям, признанным находящимся в социально опасном положении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"Николаевский-на-Амуре комплексный центр социального обслуживания населения"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Луначарского, д. 138,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(42135) 2 97 50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Рубрика "Вопрос-ответ"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на официальных страницах социальных сетей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cznnikolaevsk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  <w:vAlign w:val="center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Солнечного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 по вопросам оказания государственных услуг в сфере занятости населения для подростков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Солнечного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Солнечный район, р.п. Солнечный, ул. Ленина, д. 39, тел. (42146) 2 23 16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12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Солнечного района Хабаровского края, местные администрации сельских поселений, Солнечного муниципального района Хабаровского края, администрация городского поселения "Рабочий поселок "Солнечный" Солнечного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Солнечный район, р.п. Солнечный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Солнечного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Солнечный район, р.п. Солнечный, ул. Ленина, д. 39, тел. (42146) 2 23 16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Амурска"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Амурска"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Амурск,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проспект Октябрьский, д. 18, тел. 8 914 172 62 80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в рабочие дни,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11.00 – 13.00,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16.00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Бикина"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Профориентация несовершеннолетних граждан в возрасте от 14 до 18 лет в свободное от учебы время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Бикин, пер. Зачеславкого, д. 20,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(42155) 2 15 94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октябрь, 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Бикин, ул. Дзержинского, д. 3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(42155) 2 15 94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53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Бикин, ул. Дальневосточная, д. 26,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(42155) 2 15 94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Рубрика "Вопрос-ответ"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на официальных страницах социальных сетей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552ADD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B78BE" w:rsidRPr="00FC059A">
                <w:rPr>
                  <w:rFonts w:ascii="Times New Roman" w:hAnsi="Times New Roman" w:cs="Times New Roman"/>
                  <w:sz w:val="24"/>
                  <w:szCs w:val="24"/>
                </w:rPr>
                <w:t>https://ok.ru/profile/574326447735/statuses</w:t>
              </w:r>
            </w:hyperlink>
            <w:r w:rsidR="00BB78BE" w:rsidRPr="00FC0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8BE"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" w:history="1">
              <w:r w:rsidR="00BB78BE" w:rsidRPr="00FC059A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</w:t>
              </w:r>
            </w:hyperlink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Бикина"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пер. Энергетический, д. 3,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(42155) 2 15 94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Бикина"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Бикин,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пер. Энергетический, д. 3,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(42155) 2 15 94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Вяземский"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гражданами по вопросам оказания государственных услуг в сфере занятости населения для подростков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г. Вяземского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Красный Орел, д. 46,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(42153) 3 11 44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декабрь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г. Вяземского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Чехова, д. 40,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(42153) 3 11 52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г. Вяземского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П. Морозова, д. 1,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(42153) 3 13 43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20 г. Вяземского имени Героя Советского Союза Феодосия Порфирьевича Котляра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Котляра, д. 37,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(42153) 3 22 75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п. Дормидонтовка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Вяземский район,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п. Дормидонтовка, 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Пашина, д. 2,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(42153) 4 52 21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 (экскурсии, информирование об услугах службы занятости населения, положении на рынке труда, востребованных профессиях и т.д.)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Вяземский"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Козюкова, д. 17,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 (42153) 3 36 08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организации Вяземского муниципального района Хабаровского края, средства массовой информации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Вяземский район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 течение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организации Вяземского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Вяземский район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№ 18"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Вяземский район,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 Отрадное,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Интернациональная, д. 27А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"Вяземский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Козюкова, д. 18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Выступления в средствах массовой информации о временном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(районная газета "Вяземские Вести"), портал Центра занятости населения города Вяземский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Вяземский район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города Советская Гавань"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города Советская Гавань"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 Советская Гавань,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Калинина, д. 5,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 (42138) 6 04 95, доб. 106, (42138) 6 04 95, доб. 201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3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Работа пункта по приему и консультированию детей и их родителей (законных представителей) по вопросам трудоустройства и занятости детей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встречи с индивидуальными консультациями для детей из опекаемых, приемных семей и их опекунами, попечителями, приемными родителями по вопросам трудоустройства и занятости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по Советско-Гаванскому и Ванинскому району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t>г. Советская Гавань,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Ленина, д. 3,</w:t>
            </w:r>
            <w:r w:rsidRPr="00FC0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тел. (42138) 6 04 95, доб. 106, (42138) 6 04 95, доб. 201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Ванинского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Информирование несовершеннолетних граждан об услугах, предоставляемых краевым государственным казенным учреждением "Центр занятости населения Ванинского района", о видах работ и перечне работ для подростков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"Ванинский межотраслевой колледж (Центр опережающей профессиональной подготовки)"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Ванинский район, р.п. Ванино, ул. Киевская, д. 2, тел. (42137) 7 66 69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сентября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Ванинского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Ванинский район, р.п. Ванино, ул. Молодежная, д. 2, тел. (42137) 7 08 53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Профориентация несовершеннолетних граждан в возрасте от 14 до 18 лет в свободное от учебы время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Ванинского района"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Ванинский район, р.п. Ванино, ул. Молодежная, д. 2, тел. (42137) 7 08 53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предоставления государственных услуг в сфере занятости населения консультирование по вопросам обеспечения трудовых прав несовершеннолетних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граждан по вопросам прав детей; защиты охраняемых законом интересов детей-сирот и детей, оставшихся без попечения родителей; детей из малообеспеченных семей или из семей, находящихся в трудной жизненной ситуации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 ноября 20210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временной занятости подростков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11.00 – 12.00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Верхнебуреинского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гражданами по вопросам оказания государственных услуг в сфере занятости населения для подростков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10 им. А.В. Иванова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р.п. Чегдомын, пр-т. Мира, д. 3, тел. (42149) 5 22 09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гимназия им. З. 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р.п. Чегдомын, ул. Строительная, д. 4, тел. (42149) 5 14 66</w:t>
            </w: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"Многопрофильный лицей" им. О.В. Кошевого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р.п. Чегдомын, пер. Школьный, д. 5, тел. (42149) 5 11 09</w:t>
            </w:r>
          </w:p>
        </w:tc>
        <w:tc>
          <w:tcPr>
            <w:tcW w:w="3033" w:type="dxa"/>
            <w:vMerge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района имени Лазо"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района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район им. Лазо, п. Переяславка, ул. Октябрьская, д. 46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12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 – 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 по вопросам оказания государственных услуг в сфере занятости населения для подростков "День правовой помощи детям", с участием представителей комиссии по делам несовершеннолетних и защите их прав, ОМВД России по району имени Лазо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"Молодежный центр муниципального района имени Лазо"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район им. Лазо, п. Переяславка,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пер. Первомайский,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д. 3,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7(42154) 21 6 33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09:00-18:00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района имени Лазо", на официальных страницах социальных сетей в информационно-телекоммуникационной сети "Интернет"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район им. Лазо, п. Переяславка, ул. Октябрьская, д. 46,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https://www.instagram.com/p/CKlKgAqBDDZ/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рабочие дни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Нанайского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работодателями по вопросам трудоустройства и занятости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Нанайского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Нанайский район, с. Джари, ул. Амурская, д. 73, тел. (42156) 4 58 28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 краевых государственных казенных учреждений центров занятости населения края (информирование об услугах службы занятости населения, положение на рынке труда, востребованных профессиях и т.д.)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Нанайского района", краевое государственное казенное учреждение "Организация, осуществляющая обучение, для детей-сирот и детей, оставшихся без попечения родителей "Детский дом № 37"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Нанайский район, с. Найхин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Нанайский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Нанайского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Нанайский район, с. Джари, ул. Амурская, д. 73, тел. (42156) 4 58 28, 4 58 27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по оказанию правовой помощи обратившимся гражданам (индивидуальные консультации)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Нанайского района"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Нанайский район, с. Джари, ул. Амурская, д. 73, тел. (42156) 4 58 27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Охотского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памяток по временному трудоустройству несовершеннолетних граждан "Правовые основы трудоустройства несовершеннолетних"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pStyle w:val="32"/>
              <w:tabs>
                <w:tab w:val="left" w:pos="5347"/>
              </w:tabs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59A">
              <w:rPr>
                <w:rFonts w:ascii="Times New Roman" w:hAnsi="Times New Roman" w:cs="Times New Roman"/>
                <w:szCs w:val="24"/>
              </w:rPr>
              <w:t>Хабаровский край, Охотский район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октября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гражданами и работодателями по вопросам оказания государственных услуг в сфере занятости населения для несовершеннолетних граждан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Охотского района"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р.п. Охотск, ул. 40 лет Победы, д. 31, тел. (42141) 9 22 89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октября – 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телефона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10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13.00,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Проведение Дня открытых дверей (экскурсии, информирование об услугах службы занятости населения, положении на рынке труда, востребованных профессиях и т.д.)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17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i/>
                <w:sz w:val="24"/>
                <w:szCs w:val="24"/>
              </w:rPr>
              <w:t>Краевое государственное казенное учреждение "Центр занятости населения Ульчского района"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"Центр занятости населения Ульчского района"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pStyle w:val="32"/>
              <w:tabs>
                <w:tab w:val="left" w:pos="5347"/>
              </w:tabs>
              <w:spacing w:before="60" w:after="60"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59A">
              <w:rPr>
                <w:rFonts w:ascii="Times New Roman" w:eastAsia="Calibri" w:hAnsi="Times New Roman" w:cs="Times New Roman"/>
                <w:szCs w:val="24"/>
              </w:rPr>
              <w:t>Хабаровский край,</w:t>
            </w:r>
            <w:r w:rsidRPr="00FC059A">
              <w:rPr>
                <w:rFonts w:ascii="Times New Roman" w:eastAsia="Calibri" w:hAnsi="Times New Roman" w:cs="Times New Roman"/>
                <w:szCs w:val="24"/>
              </w:rPr>
              <w:br/>
              <w:t>Ульчиский район,</w:t>
            </w:r>
            <w:r w:rsidRPr="00FC059A">
              <w:rPr>
                <w:rFonts w:ascii="Times New Roman" w:eastAsia="Calibri" w:hAnsi="Times New Roman" w:cs="Times New Roman"/>
                <w:szCs w:val="24"/>
              </w:rPr>
              <w:br/>
              <w:t>с. Богородское,</w:t>
            </w:r>
            <w:r w:rsidRPr="00FC059A">
              <w:rPr>
                <w:rFonts w:ascii="Times New Roman" w:eastAsia="Calibri" w:hAnsi="Times New Roman" w:cs="Times New Roman"/>
                <w:szCs w:val="24"/>
              </w:rPr>
              <w:br/>
              <w:t>ул. Сластина, д. 10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18-19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применения законодательства о занятости населения, трудового законодательства при трудоустройстве несовершеннолетних граждан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(информирование об услугах службы занятости населения, положении на рынке труда, востребованных профессиях и т.д.)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Комитет по делам молодежи Правительства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Урок-игра "Конвенция о правах ребенка"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Центр социальной реабилитации подростков, склонных к девиантному поведению и употреблению психоактивных веществ краевого государственного автономного учреждения "Краевой молодежный центр социального воспитания и здоровья"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Хабаровский район, п. Воронеж-3, ул. Зеленая, д. 15а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28 сентября 2021 г.,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 октября 2021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Занятие "Уголовная, административная ответственность несовершеннолетних"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24 сентября 2021 г.,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18 октября 2021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Главное управление социального развития Губернатора и Правительства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Работа телефона "горячей линии" по вопросам профилактики безнадзорности и правонарушений несовершеннолетних, защите их прав и законных интересов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при Правительстве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Пушкина, д. 23, тел. (4212) 40 24 91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9.00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юридическое бюро Хабаровского края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буклетов об основных правах детей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"Оператор систем электронного правительства Хабаровского края, многофункциональный центр предоставления государственных и муниципальных услуг"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Некрасова, д. 51,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8 (800) 100 42 12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до 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"горячей линии" по вопросам защиты прав и законных интересов детей по единому бесплатному номеру (4212) 34-02-40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по вопросам защиты прав и законных интересов детей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государственного юридического бюро Хабаровского края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Серышева, д. 31Б, тел. (4212) 40-22-50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Тихоокеанская, д. 171а,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Суворова, д. 25А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пр. Интернациональный,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д. 10, к. 2,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(4217) 23-18-90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Калинина д. 6,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(4217) 23-18-90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Ванинский район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Ванино,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7-я Линия, д. 5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Амурская, д. 8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ул. Кантера,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д. 24А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Вяземский,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Ленина, д. 4,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(42153) 3-33-62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 w:val="restart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Проведение лекций в образовательных организациях по теме: "Основные гарантии прав ребенка в Российской Федерации, и их защита"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24 имени Дмитрия Желудкова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Флегонтова, д. 2А,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36 08 60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Лицей "Ступени"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Красина, д. 7, тел. (4212) 32 97 04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г. Хабаровска "Математический лицей"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Комсомольская,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д. 118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31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пр. Ленина, д. 74/2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лицей № 33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пр. Московский, д. 28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  <w:vMerge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27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Васянина, д. 2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Уполномоченный по правам ребенка в Хабаровском крае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Совместный прием граждан Уполномоченным по правам ребенка и руководителем Государственного юридического бюро края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государственного юридического бюро Хабаровского края, Уполномоченный по правам </w:t>
            </w:r>
            <w:r w:rsidR="005C58C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Серышева, д. 31Б, тел. (4212) 40-22-50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16.00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Уроки права для школьников совместно с ДВФ ФГБОУВО "Российский государственный университет правосудия" (г. Хабаровск), в том числе онлайн-конференции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033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октября – 10 декабря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Хабаровский рфайон</w:t>
            </w:r>
          </w:p>
        </w:tc>
        <w:tc>
          <w:tcPr>
            <w:tcW w:w="3033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Уполномоченным по правам ребенка в Хабаровском крае</w:t>
            </w:r>
          </w:p>
        </w:tc>
        <w:tc>
          <w:tcPr>
            <w:tcW w:w="360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</w:t>
            </w:r>
            <w:r w:rsidR="005C58C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в Хабаровском крае</w:t>
            </w:r>
          </w:p>
        </w:tc>
        <w:tc>
          <w:tcPr>
            <w:tcW w:w="3139" w:type="dxa"/>
            <w:vMerge w:val="restart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Муравьева-Амурского, д. 32, оф. 427, тел. (4212) 30 23 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29 октября 2021 г.,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Zoom-конференция в рамках Всероссийского Дня правовой помощи детям "Конвенция ООН о правах ребенка"</w:t>
            </w:r>
          </w:p>
        </w:tc>
        <w:tc>
          <w:tcPr>
            <w:tcW w:w="360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15.30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осужденных, содержащихся в местах лишения свободы. Посещение Дома ребенка при исправительной колонии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"Исправительная колония № 12 Управления Федеральной службы исполнения наказаний по Хабаровскому краю"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Хабаровский район, с. Заозерное, ул. Петра Черкасова, д. 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10.00, 11.00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Круглый стол "Участие детей в решении вопросов, затрагивающих их интересы"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"Хорский агропромышленный техникум"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район им. Лазо,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Хор,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Менделеева, д. 13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(42154) 35 4 66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Посещение краевого государственного казенного учреждения "Хорский социально-реабилитационный центр для несовершеннолетних"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"Хорский социально-реабилитационный центр для несовершеннолетних"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район им. Лазо,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Хор,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Менделеева, д 2-а,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 (42154) 3 54 49,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(42154) 3 56 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Круглый стол "Участие детей в решении вопросов, затрагивающих их интересы"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"Вяземский лесхоз-техникум им. Н.В. Усенко"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Вяземский,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Вяземская, д. 88,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 (42153) 3 10 81,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(42153) 3 16 43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16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многодетными семьями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Хабаровская Епархия Русской Православной Церкви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Тургенева, д. 26,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15.00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Совместный урок права с руководителем СУ СК РФ по Хабаровскому краю и Уполномоченным по правам ребенка в Хабаровском крае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38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Тихоокеанская, д. 58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57 40 95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Телевизионные эфиры с участием Уполномоченного по правам ребенка в Хабаровском крае и членов Общественного экспертного совета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СЭТ ТВ, ДВТРК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Шевчука, д. 42,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41 70 79</w:t>
            </w:r>
          </w:p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д. 75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Эфир с Уполномоченным по правам ребенка в Хабаровском крае и членами Общественного экспертного совета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Радио России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д. 4,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(4212) 32 83 81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Открытая лекция для студентов "Институт Уполномоченного по правам ребенка – новое слово в правозащитной деятельности"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краевое государственное бюджетное профессиональное образовательное учреждение "Хабаровский педагогический колледж имени героя советского союза Д.Л. Калараша"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 Космическая, д. 7,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 (4212) 36 08 68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23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10.30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Ежегодная просветительская акция "Лабиринт права" с участием Детского и Общественного экспертного советов при Уполномоченном по правам ребенка в Хабаровском крае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Центр художественно-эстетического развития краевого государственного автономного образовательного учреждения дополнительного образования "Центр развития творчества детей (Региональный модельный центр дополнительного образования детей Хабаровского края)"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ул. Архангельская, д. 25,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тел.(4212) 52 15 28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26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11.00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телефонной "горячей" линии для правового консультирования несовершеннолетних и их законных представителей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</w:t>
            </w:r>
            <w:r w:rsidR="005C58C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Муравьева-Амурского, д. 32, тел. (4212) 30 23 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– предоставление бесплатной правовой помощи гражданам, в том числе несовершеннолетним и их законным представителям, в рамках индивидуального консультирования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</w:t>
            </w:r>
            <w:r w:rsidR="005C58C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 xml:space="preserve">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5C58C8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C8">
              <w:rPr>
                <w:rFonts w:ascii="Times New Roman" w:hAnsi="Times New Roman" w:cs="Times New Roman"/>
                <w:sz w:val="24"/>
                <w:szCs w:val="24"/>
              </w:rPr>
              <w:t>г. Хабаровск, ул. Муравьева-Амурского, д. 32, тел. (4212) 30 23 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E402FF">
            <w:pPr>
              <w:spacing w:beforeLines="60" w:afterLines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20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13.00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15588" w:type="dxa"/>
            <w:gridSpan w:val="5"/>
          </w:tcPr>
          <w:p w:rsidR="00BB78BE" w:rsidRPr="00FC059A" w:rsidRDefault="00BB78BE" w:rsidP="00BB78B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– предоставление бесплатной правовой помощи гражданам, в том числе несовершеннолетним и их законным представителям, в рамках индивидуального консультирования граждан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Муравьева-Амурского, д. 32, оф. 301, тел. (4212) 31 84 30, 31 87 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13.00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18.00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телефонной "горячей" линии для правового консультирования несовершеннолетних и их законных представителей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г. Хабаровск, ул. Муравьева-Амурского, д. 32, оф. 301, тел. (4212) 31 84 30, 31 87 01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 – 22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10.00 – 13.00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14.00 – 17.00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Ведение на сайте Уполномоченного в информационно-телекоммуникационной сети "Интернет", в социальных сетях Facebook и Instagram рубрики "Вопрос – ответ"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www.pravo.khv.ru,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аккаунты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Facebook (@ombudsmankhv) 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Instagram (pravo/27)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18 – 23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работниками аппарата Уполномоченного по правам человека в Хабаровском крае осужденных, имеющих несовершеннолетних детей, по вопросам гражданско-правовой направленности (с учетом эпидемиологической обстановки)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"Исправительная колония № 12 Управления Федеральной службы исполнения наказаний по Хабаровскому краю"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Хабаровский край, Хабаровский район, с. Заозерное, ул. Петра Черкасова, д. 31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19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  <w:t>11.00 – 13.00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правовому информированию и правовому просвещению на сайте в информационно-телекоммуникационной сети "Интернет" на темы:</w:t>
            </w:r>
          </w:p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"</w:t>
            </w:r>
            <w:r w:rsidR="00C50AC1" w:rsidRPr="00FC059A">
              <w:rPr>
                <w:rFonts w:ascii="Times New Roman" w:hAnsi="Times New Roman" w:cs="Times New Roman"/>
                <w:sz w:val="24"/>
                <w:szCs w:val="24"/>
              </w:rPr>
              <w:t>Право ребенка на общение с родителями, дедушкой. бабушкой, братьями, сестрами и другими родственниками»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BB78BE" w:rsidRPr="00FC059A" w:rsidRDefault="00BB78BE" w:rsidP="00BB78BE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"</w:t>
            </w:r>
            <w:r w:rsidR="00C50AC1" w:rsidRPr="00FC059A">
              <w:rPr>
                <w:rFonts w:ascii="Times New Roman" w:hAnsi="Times New Roman" w:cs="Times New Roman"/>
                <w:sz w:val="24"/>
                <w:szCs w:val="24"/>
              </w:rPr>
              <w:t>Право ребенка выражать свое мнение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BB78BE" w:rsidRPr="00FC059A" w:rsidRDefault="00BB78BE" w:rsidP="00C50AC1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- "</w:t>
            </w:r>
            <w:r w:rsidR="00C50AC1" w:rsidRPr="00FC059A">
              <w:rPr>
                <w:rFonts w:ascii="Times New Roman" w:hAnsi="Times New Roman" w:cs="Times New Roman"/>
                <w:sz w:val="24"/>
                <w:szCs w:val="24"/>
              </w:rPr>
              <w:t>Право ребенка на имя, отчество и фамилию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www.pravo.khv.ru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8 ноября 2021 г.</w:t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5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15 ноября 2021 г.</w:t>
            </w:r>
          </w:p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22 ноября 2021 г.</w:t>
            </w:r>
          </w:p>
        </w:tc>
      </w:tr>
      <w:tr w:rsidR="00FC059A" w:rsidRPr="00FC059A" w:rsidTr="00BB78BE">
        <w:trPr>
          <w:jc w:val="center"/>
        </w:trPr>
        <w:tc>
          <w:tcPr>
            <w:tcW w:w="704" w:type="dxa"/>
          </w:tcPr>
          <w:p w:rsidR="00BB78BE" w:rsidRPr="00FC059A" w:rsidRDefault="00BB78BE" w:rsidP="00BB78BE">
            <w:pPr>
              <w:pStyle w:val="a6"/>
              <w:numPr>
                <w:ilvl w:val="0"/>
                <w:numId w:val="42"/>
              </w:numPr>
              <w:tabs>
                <w:tab w:val="left" w:pos="313"/>
              </w:tabs>
              <w:spacing w:before="120" w:after="0" w:line="240" w:lineRule="exact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B78BE" w:rsidRPr="00FC059A" w:rsidRDefault="00BB78BE" w:rsidP="00BB78BE">
            <w:pPr>
              <w:spacing w:before="40"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Уполномоченного в информационно-телекоммуникационной сети "Интернет", в социальных сетях Facebook и Instagram информации о планируемых мероприятиях, посвященных Всероссийскому Дню правовой помощи детям (с указанием мест проведения, времени и контактных телефонов)</w:t>
            </w:r>
          </w:p>
        </w:tc>
        <w:tc>
          <w:tcPr>
            <w:tcW w:w="360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Хабаровском крае</w:t>
            </w:r>
          </w:p>
        </w:tc>
        <w:tc>
          <w:tcPr>
            <w:tcW w:w="3139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www.pravo.khv.ru</w:t>
            </w:r>
          </w:p>
        </w:tc>
        <w:tc>
          <w:tcPr>
            <w:tcW w:w="3033" w:type="dxa"/>
            <w:vAlign w:val="center"/>
          </w:tcPr>
          <w:p w:rsidR="00BB78BE" w:rsidRPr="00FC059A" w:rsidRDefault="00BB78BE" w:rsidP="00BB78B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9A">
              <w:rPr>
                <w:rFonts w:ascii="Times New Roman" w:hAnsi="Times New Roman" w:cs="Times New Roman"/>
                <w:sz w:val="24"/>
                <w:szCs w:val="24"/>
              </w:rPr>
              <w:t>4 ноября 2021 г.</w:t>
            </w:r>
          </w:p>
        </w:tc>
      </w:tr>
    </w:tbl>
    <w:p w:rsidR="00BB78BE" w:rsidRPr="00FC059A" w:rsidRDefault="00BB78BE" w:rsidP="00BB78BE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FE63FD" w:rsidRPr="00FE63FD" w:rsidRDefault="00FE63FD" w:rsidP="00FE63FD">
      <w:pPr>
        <w:spacing w:after="0" w:line="240" w:lineRule="auto"/>
        <w:ind w:right="8899" w:firstLine="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63FD">
        <w:rPr>
          <w:rFonts w:ascii="Times New Roman" w:eastAsia="Times New Roman" w:hAnsi="Times New Roman" w:cs="Times New Roman"/>
          <w:sz w:val="24"/>
          <w:szCs w:val="24"/>
        </w:rPr>
        <w:t>ОДОБРЕН</w:t>
      </w:r>
    </w:p>
    <w:p w:rsidR="004010B4" w:rsidRPr="0031400F" w:rsidRDefault="00FE63FD" w:rsidP="0031400F">
      <w:pPr>
        <w:spacing w:after="0" w:line="240" w:lineRule="auto"/>
        <w:ind w:right="8899" w:firstLine="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63FD">
        <w:rPr>
          <w:rFonts w:ascii="Times New Roman" w:eastAsia="Times New Roman" w:hAnsi="Times New Roman" w:cs="Times New Roman"/>
          <w:sz w:val="24"/>
          <w:szCs w:val="24"/>
        </w:rPr>
        <w:t xml:space="preserve">решением рабочей группы при Управлении Министерства юстиции Российской Федерации по Хабаровскому краю и Еврейской автономной области по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 государственной системы бесплатной юридической помощи гражданам и правовому просвещению на территории Хабаровского краяот 22</w:t>
      </w:r>
      <w:r w:rsidRPr="00FE63FD">
        <w:rPr>
          <w:rFonts w:ascii="Times New Roman" w:eastAsia="Times New Roman" w:hAnsi="Times New Roman" w:cs="Times New Roman"/>
          <w:sz w:val="24"/>
          <w:szCs w:val="24"/>
        </w:rPr>
        <w:t>.10.</w:t>
      </w:r>
      <w:r w:rsidR="0031400F">
        <w:rPr>
          <w:rFonts w:ascii="Times New Roman" w:eastAsia="Times New Roman" w:hAnsi="Times New Roman" w:cs="Times New Roman"/>
          <w:sz w:val="24"/>
          <w:szCs w:val="24"/>
        </w:rPr>
        <w:t>2021 протокол № 2</w:t>
      </w:r>
    </w:p>
    <w:p w:rsidR="00855227" w:rsidRPr="00FC059A" w:rsidRDefault="00855227" w:rsidP="00961492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R="00855227" w:rsidRPr="00FC059A" w:rsidSect="009F56D1">
      <w:headerReference w:type="default" r:id="rId39"/>
      <w:pgSz w:w="16838" w:h="11906" w:orient="landscape"/>
      <w:pgMar w:top="1135" w:right="1245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1CD" w:rsidRDefault="009E41CD" w:rsidP="00E47F57">
      <w:pPr>
        <w:spacing w:after="0" w:line="240" w:lineRule="auto"/>
      </w:pPr>
      <w:r>
        <w:separator/>
      </w:r>
    </w:p>
  </w:endnote>
  <w:endnote w:type="continuationSeparator" w:id="1">
    <w:p w:rsidR="009E41CD" w:rsidRDefault="009E41CD" w:rsidP="00E4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1CD" w:rsidRDefault="009E41CD" w:rsidP="00E47F57">
      <w:pPr>
        <w:spacing w:after="0" w:line="240" w:lineRule="auto"/>
      </w:pPr>
      <w:r>
        <w:separator/>
      </w:r>
    </w:p>
  </w:footnote>
  <w:footnote w:type="continuationSeparator" w:id="1">
    <w:p w:rsidR="009E41CD" w:rsidRDefault="009E41CD" w:rsidP="00E4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1853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402FF" w:rsidRPr="005B0F8A" w:rsidRDefault="00E402FF" w:rsidP="005B0F8A">
        <w:pPr>
          <w:jc w:val="center"/>
          <w:rPr>
            <w:rFonts w:ascii="Times New Roman" w:hAnsi="Times New Roman" w:cs="Times New Roman"/>
          </w:rPr>
        </w:pPr>
        <w:r w:rsidRPr="00E47F57">
          <w:rPr>
            <w:rFonts w:ascii="Times New Roman" w:hAnsi="Times New Roman" w:cs="Times New Roman"/>
          </w:rPr>
          <w:fldChar w:fldCharType="begin"/>
        </w:r>
        <w:r w:rsidRPr="00E47F57">
          <w:rPr>
            <w:rFonts w:ascii="Times New Roman" w:hAnsi="Times New Roman" w:cs="Times New Roman"/>
          </w:rPr>
          <w:instrText xml:space="preserve"> PAGE   \* MERGEFORMAT </w:instrText>
        </w:r>
        <w:r w:rsidRPr="00E47F57">
          <w:rPr>
            <w:rFonts w:ascii="Times New Roman" w:hAnsi="Times New Roman" w:cs="Times New Roman"/>
          </w:rPr>
          <w:fldChar w:fldCharType="separate"/>
        </w:r>
        <w:r w:rsidR="00DC3D59">
          <w:rPr>
            <w:rFonts w:ascii="Times New Roman" w:hAnsi="Times New Roman" w:cs="Times New Roman"/>
            <w:noProof/>
          </w:rPr>
          <w:t>2</w:t>
        </w:r>
        <w:r w:rsidRPr="00E47F5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D65"/>
    <w:multiLevelType w:val="hybridMultilevel"/>
    <w:tmpl w:val="75386D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E74424"/>
    <w:multiLevelType w:val="hybridMultilevel"/>
    <w:tmpl w:val="C7CA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4502C"/>
    <w:multiLevelType w:val="hybridMultilevel"/>
    <w:tmpl w:val="6B4CCE7E"/>
    <w:lvl w:ilvl="0" w:tplc="FB00E3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A24AB2"/>
    <w:multiLevelType w:val="hybridMultilevel"/>
    <w:tmpl w:val="EF54EAE2"/>
    <w:lvl w:ilvl="0" w:tplc="C8F281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C2CC0"/>
    <w:multiLevelType w:val="hybridMultilevel"/>
    <w:tmpl w:val="EFB479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F4183"/>
    <w:multiLevelType w:val="hybridMultilevel"/>
    <w:tmpl w:val="214E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66D26"/>
    <w:multiLevelType w:val="hybridMultilevel"/>
    <w:tmpl w:val="30720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60159"/>
    <w:multiLevelType w:val="hybridMultilevel"/>
    <w:tmpl w:val="DDC09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426FC"/>
    <w:multiLevelType w:val="hybridMultilevel"/>
    <w:tmpl w:val="B95CB25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161F65EC"/>
    <w:multiLevelType w:val="hybridMultilevel"/>
    <w:tmpl w:val="E2DE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158E2"/>
    <w:multiLevelType w:val="hybridMultilevel"/>
    <w:tmpl w:val="35E2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A4D48"/>
    <w:multiLevelType w:val="hybridMultilevel"/>
    <w:tmpl w:val="F30C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A2240"/>
    <w:multiLevelType w:val="hybridMultilevel"/>
    <w:tmpl w:val="4860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85E26"/>
    <w:multiLevelType w:val="hybridMultilevel"/>
    <w:tmpl w:val="6076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AA33DB"/>
    <w:multiLevelType w:val="hybridMultilevel"/>
    <w:tmpl w:val="23E2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230B3"/>
    <w:multiLevelType w:val="hybridMultilevel"/>
    <w:tmpl w:val="FF3C5B0C"/>
    <w:lvl w:ilvl="0" w:tplc="47DA09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D1065D"/>
    <w:multiLevelType w:val="hybridMultilevel"/>
    <w:tmpl w:val="EED2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B7CA9"/>
    <w:multiLevelType w:val="hybridMultilevel"/>
    <w:tmpl w:val="E456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A4BE8"/>
    <w:multiLevelType w:val="hybridMultilevel"/>
    <w:tmpl w:val="315626A6"/>
    <w:lvl w:ilvl="0" w:tplc="04629AF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BD0314"/>
    <w:multiLevelType w:val="hybridMultilevel"/>
    <w:tmpl w:val="0D46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4E2B98"/>
    <w:multiLevelType w:val="hybridMultilevel"/>
    <w:tmpl w:val="B95C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A78C9"/>
    <w:multiLevelType w:val="hybridMultilevel"/>
    <w:tmpl w:val="FB84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6048"/>
    <w:multiLevelType w:val="hybridMultilevel"/>
    <w:tmpl w:val="1E2C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7A9"/>
    <w:multiLevelType w:val="hybridMultilevel"/>
    <w:tmpl w:val="DC6A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66DF5"/>
    <w:multiLevelType w:val="hybridMultilevel"/>
    <w:tmpl w:val="4DAA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83D86"/>
    <w:multiLevelType w:val="hybridMultilevel"/>
    <w:tmpl w:val="30C8B386"/>
    <w:lvl w:ilvl="0" w:tplc="557CF36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6">
    <w:nsid w:val="4F9E2B8F"/>
    <w:multiLevelType w:val="hybridMultilevel"/>
    <w:tmpl w:val="909420CA"/>
    <w:lvl w:ilvl="0" w:tplc="1DDAAC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62518AE"/>
    <w:multiLevelType w:val="hybridMultilevel"/>
    <w:tmpl w:val="9B047BA2"/>
    <w:lvl w:ilvl="0" w:tplc="AA563C3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58237B"/>
    <w:multiLevelType w:val="hybridMultilevel"/>
    <w:tmpl w:val="9DD8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84341"/>
    <w:multiLevelType w:val="hybridMultilevel"/>
    <w:tmpl w:val="D3E0B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227600"/>
    <w:multiLevelType w:val="hybridMultilevel"/>
    <w:tmpl w:val="0C6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04F3A"/>
    <w:multiLevelType w:val="hybridMultilevel"/>
    <w:tmpl w:val="3E9C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E7CB0"/>
    <w:multiLevelType w:val="multilevel"/>
    <w:tmpl w:val="7030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494910"/>
    <w:multiLevelType w:val="hybridMultilevel"/>
    <w:tmpl w:val="5418B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C59EA"/>
    <w:multiLevelType w:val="hybridMultilevel"/>
    <w:tmpl w:val="69CAE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>
    <w:nsid w:val="645C66EF"/>
    <w:multiLevelType w:val="hybridMultilevel"/>
    <w:tmpl w:val="38B0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13BB0"/>
    <w:multiLevelType w:val="hybridMultilevel"/>
    <w:tmpl w:val="B8DA0B2E"/>
    <w:lvl w:ilvl="0" w:tplc="E3EC57B2">
      <w:start w:val="1"/>
      <w:numFmt w:val="decimal"/>
      <w:lvlText w:val="%1."/>
      <w:lvlJc w:val="left"/>
      <w:pPr>
        <w:ind w:left="6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7">
    <w:nsid w:val="69D973C7"/>
    <w:multiLevelType w:val="hybridMultilevel"/>
    <w:tmpl w:val="D778B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665D3"/>
    <w:multiLevelType w:val="hybridMultilevel"/>
    <w:tmpl w:val="20F8360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9">
    <w:nsid w:val="6E4357A6"/>
    <w:multiLevelType w:val="hybridMultilevel"/>
    <w:tmpl w:val="8DBC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5398D"/>
    <w:multiLevelType w:val="hybridMultilevel"/>
    <w:tmpl w:val="DDC09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342CA4"/>
    <w:multiLevelType w:val="hybridMultilevel"/>
    <w:tmpl w:val="03AE8DA4"/>
    <w:lvl w:ilvl="0" w:tplc="BD2CD39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4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9"/>
  </w:num>
  <w:num w:numId="8">
    <w:abstractNumId w:val="29"/>
  </w:num>
  <w:num w:numId="9">
    <w:abstractNumId w:val="0"/>
  </w:num>
  <w:num w:numId="10">
    <w:abstractNumId w:val="26"/>
  </w:num>
  <w:num w:numId="11">
    <w:abstractNumId w:val="3"/>
  </w:num>
  <w:num w:numId="12">
    <w:abstractNumId w:val="14"/>
  </w:num>
  <w:num w:numId="13">
    <w:abstractNumId w:val="16"/>
  </w:num>
  <w:num w:numId="14">
    <w:abstractNumId w:val="33"/>
  </w:num>
  <w:num w:numId="15">
    <w:abstractNumId w:val="37"/>
  </w:num>
  <w:num w:numId="16">
    <w:abstractNumId w:val="28"/>
  </w:num>
  <w:num w:numId="17">
    <w:abstractNumId w:val="25"/>
  </w:num>
  <w:num w:numId="18">
    <w:abstractNumId w:val="20"/>
  </w:num>
  <w:num w:numId="19">
    <w:abstractNumId w:val="8"/>
  </w:num>
  <w:num w:numId="20">
    <w:abstractNumId w:val="31"/>
  </w:num>
  <w:num w:numId="21">
    <w:abstractNumId w:val="39"/>
  </w:num>
  <w:num w:numId="22">
    <w:abstractNumId w:val="7"/>
  </w:num>
  <w:num w:numId="23">
    <w:abstractNumId w:val="40"/>
  </w:num>
  <w:num w:numId="24">
    <w:abstractNumId w:val="38"/>
  </w:num>
  <w:num w:numId="25">
    <w:abstractNumId w:val="17"/>
  </w:num>
  <w:num w:numId="26">
    <w:abstractNumId w:val="30"/>
  </w:num>
  <w:num w:numId="27">
    <w:abstractNumId w:val="9"/>
  </w:num>
  <w:num w:numId="28">
    <w:abstractNumId w:val="36"/>
  </w:num>
  <w:num w:numId="29">
    <w:abstractNumId w:val="35"/>
  </w:num>
  <w:num w:numId="30">
    <w:abstractNumId w:val="24"/>
  </w:num>
  <w:num w:numId="31">
    <w:abstractNumId w:val="11"/>
  </w:num>
  <w:num w:numId="32">
    <w:abstractNumId w:val="22"/>
  </w:num>
  <w:num w:numId="33">
    <w:abstractNumId w:val="2"/>
  </w:num>
  <w:num w:numId="34">
    <w:abstractNumId w:val="27"/>
  </w:num>
  <w:num w:numId="35">
    <w:abstractNumId w:val="15"/>
  </w:num>
  <w:num w:numId="36">
    <w:abstractNumId w:val="21"/>
  </w:num>
  <w:num w:numId="37">
    <w:abstractNumId w:val="5"/>
  </w:num>
  <w:num w:numId="38">
    <w:abstractNumId w:val="23"/>
  </w:num>
  <w:num w:numId="39">
    <w:abstractNumId w:val="10"/>
  </w:num>
  <w:num w:numId="40">
    <w:abstractNumId w:val="1"/>
  </w:num>
  <w:num w:numId="41">
    <w:abstractNumId w:val="34"/>
  </w:num>
  <w:num w:numId="42">
    <w:abstractNumId w:val="4"/>
  </w:num>
  <w:num w:numId="43">
    <w:abstractNumId w:val="32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54A8C"/>
    <w:rsid w:val="00000949"/>
    <w:rsid w:val="000019EA"/>
    <w:rsid w:val="0001012D"/>
    <w:rsid w:val="00012DA2"/>
    <w:rsid w:val="00013CAB"/>
    <w:rsid w:val="0001440E"/>
    <w:rsid w:val="00014DCB"/>
    <w:rsid w:val="00020E49"/>
    <w:rsid w:val="000251AF"/>
    <w:rsid w:val="0002703B"/>
    <w:rsid w:val="000331D6"/>
    <w:rsid w:val="00054B7C"/>
    <w:rsid w:val="000564D8"/>
    <w:rsid w:val="00056ACA"/>
    <w:rsid w:val="00073942"/>
    <w:rsid w:val="00083AC3"/>
    <w:rsid w:val="00083AFF"/>
    <w:rsid w:val="00087B05"/>
    <w:rsid w:val="00087FF0"/>
    <w:rsid w:val="00094C37"/>
    <w:rsid w:val="00095D9E"/>
    <w:rsid w:val="00097239"/>
    <w:rsid w:val="000A2831"/>
    <w:rsid w:val="000A3AC9"/>
    <w:rsid w:val="000B21CB"/>
    <w:rsid w:val="000B45B7"/>
    <w:rsid w:val="000B4C1C"/>
    <w:rsid w:val="000B52DE"/>
    <w:rsid w:val="000C2C15"/>
    <w:rsid w:val="000C65EF"/>
    <w:rsid w:val="000C7540"/>
    <w:rsid w:val="000D0EE6"/>
    <w:rsid w:val="000D3950"/>
    <w:rsid w:val="000D3C11"/>
    <w:rsid w:val="000D58DF"/>
    <w:rsid w:val="000D7BC8"/>
    <w:rsid w:val="000E13E1"/>
    <w:rsid w:val="000E2685"/>
    <w:rsid w:val="000E470D"/>
    <w:rsid w:val="000E6E5C"/>
    <w:rsid w:val="000F2F34"/>
    <w:rsid w:val="000F31CA"/>
    <w:rsid w:val="00100AEA"/>
    <w:rsid w:val="00107F44"/>
    <w:rsid w:val="00113650"/>
    <w:rsid w:val="001161C0"/>
    <w:rsid w:val="00136632"/>
    <w:rsid w:val="00136972"/>
    <w:rsid w:val="001420E7"/>
    <w:rsid w:val="00142DAD"/>
    <w:rsid w:val="0014339F"/>
    <w:rsid w:val="00150C97"/>
    <w:rsid w:val="0015226F"/>
    <w:rsid w:val="00166944"/>
    <w:rsid w:val="001674CE"/>
    <w:rsid w:val="00174424"/>
    <w:rsid w:val="0018300D"/>
    <w:rsid w:val="00185AB6"/>
    <w:rsid w:val="001873E4"/>
    <w:rsid w:val="001934BC"/>
    <w:rsid w:val="001A0B52"/>
    <w:rsid w:val="001A6224"/>
    <w:rsid w:val="001C13B1"/>
    <w:rsid w:val="001C1E5A"/>
    <w:rsid w:val="001C642B"/>
    <w:rsid w:val="001C713D"/>
    <w:rsid w:val="001D3556"/>
    <w:rsid w:val="001D4A31"/>
    <w:rsid w:val="001E0D56"/>
    <w:rsid w:val="001E1C0B"/>
    <w:rsid w:val="001F5C07"/>
    <w:rsid w:val="001F604F"/>
    <w:rsid w:val="001F77DF"/>
    <w:rsid w:val="00201C83"/>
    <w:rsid w:val="00215414"/>
    <w:rsid w:val="002156B8"/>
    <w:rsid w:val="00217D9F"/>
    <w:rsid w:val="00223C54"/>
    <w:rsid w:val="00224429"/>
    <w:rsid w:val="0022479B"/>
    <w:rsid w:val="00225ACC"/>
    <w:rsid w:val="00227C8A"/>
    <w:rsid w:val="00230D0A"/>
    <w:rsid w:val="00235434"/>
    <w:rsid w:val="002405E1"/>
    <w:rsid w:val="002415C1"/>
    <w:rsid w:val="0024221F"/>
    <w:rsid w:val="0024670A"/>
    <w:rsid w:val="00250780"/>
    <w:rsid w:val="00252789"/>
    <w:rsid w:val="00256FBF"/>
    <w:rsid w:val="00262F7D"/>
    <w:rsid w:val="002632D1"/>
    <w:rsid w:val="0026703B"/>
    <w:rsid w:val="00270B93"/>
    <w:rsid w:val="00270FDA"/>
    <w:rsid w:val="002849AD"/>
    <w:rsid w:val="00285088"/>
    <w:rsid w:val="002861FF"/>
    <w:rsid w:val="002865F2"/>
    <w:rsid w:val="00287318"/>
    <w:rsid w:val="00291529"/>
    <w:rsid w:val="00292C69"/>
    <w:rsid w:val="00296448"/>
    <w:rsid w:val="00296914"/>
    <w:rsid w:val="002A20E7"/>
    <w:rsid w:val="002B0E02"/>
    <w:rsid w:val="002B5628"/>
    <w:rsid w:val="002B56D0"/>
    <w:rsid w:val="002B59ED"/>
    <w:rsid w:val="002C24DB"/>
    <w:rsid w:val="002D0C03"/>
    <w:rsid w:val="002D3924"/>
    <w:rsid w:val="002E0772"/>
    <w:rsid w:val="002E40C9"/>
    <w:rsid w:val="002E4D72"/>
    <w:rsid w:val="002E64EC"/>
    <w:rsid w:val="00302C7E"/>
    <w:rsid w:val="003054E6"/>
    <w:rsid w:val="00306B5A"/>
    <w:rsid w:val="00310176"/>
    <w:rsid w:val="00313267"/>
    <w:rsid w:val="0031400F"/>
    <w:rsid w:val="00324126"/>
    <w:rsid w:val="003302E2"/>
    <w:rsid w:val="003355AC"/>
    <w:rsid w:val="0035030A"/>
    <w:rsid w:val="00350FC1"/>
    <w:rsid w:val="003514BD"/>
    <w:rsid w:val="00354D1F"/>
    <w:rsid w:val="00360567"/>
    <w:rsid w:val="00361849"/>
    <w:rsid w:val="00365683"/>
    <w:rsid w:val="00372F92"/>
    <w:rsid w:val="00376C2F"/>
    <w:rsid w:val="003852D8"/>
    <w:rsid w:val="00385C4D"/>
    <w:rsid w:val="00386BFE"/>
    <w:rsid w:val="00386F56"/>
    <w:rsid w:val="00397151"/>
    <w:rsid w:val="003A0EEF"/>
    <w:rsid w:val="003A7BC4"/>
    <w:rsid w:val="003B0280"/>
    <w:rsid w:val="003B73E9"/>
    <w:rsid w:val="003C19E2"/>
    <w:rsid w:val="003C5214"/>
    <w:rsid w:val="003C6A50"/>
    <w:rsid w:val="003E1E9C"/>
    <w:rsid w:val="003E7403"/>
    <w:rsid w:val="003E759C"/>
    <w:rsid w:val="003F070E"/>
    <w:rsid w:val="004010B4"/>
    <w:rsid w:val="00401977"/>
    <w:rsid w:val="004036F3"/>
    <w:rsid w:val="0040719A"/>
    <w:rsid w:val="00411758"/>
    <w:rsid w:val="00420305"/>
    <w:rsid w:val="00422CB8"/>
    <w:rsid w:val="00425986"/>
    <w:rsid w:val="00430515"/>
    <w:rsid w:val="0044042D"/>
    <w:rsid w:val="004406AD"/>
    <w:rsid w:val="0044210F"/>
    <w:rsid w:val="00447962"/>
    <w:rsid w:val="0046213F"/>
    <w:rsid w:val="004645FA"/>
    <w:rsid w:val="004709CC"/>
    <w:rsid w:val="0047403E"/>
    <w:rsid w:val="004756FD"/>
    <w:rsid w:val="00477B72"/>
    <w:rsid w:val="00481940"/>
    <w:rsid w:val="00485395"/>
    <w:rsid w:val="0048742B"/>
    <w:rsid w:val="004910E3"/>
    <w:rsid w:val="00491A5D"/>
    <w:rsid w:val="004977D4"/>
    <w:rsid w:val="004A3F2B"/>
    <w:rsid w:val="004A4643"/>
    <w:rsid w:val="004B0A66"/>
    <w:rsid w:val="004B1992"/>
    <w:rsid w:val="004B3B59"/>
    <w:rsid w:val="004D1666"/>
    <w:rsid w:val="004D4499"/>
    <w:rsid w:val="004D559E"/>
    <w:rsid w:val="004E33FD"/>
    <w:rsid w:val="004E5CDC"/>
    <w:rsid w:val="004F21FD"/>
    <w:rsid w:val="004F6658"/>
    <w:rsid w:val="004F7F01"/>
    <w:rsid w:val="005000AE"/>
    <w:rsid w:val="005041E0"/>
    <w:rsid w:val="00505106"/>
    <w:rsid w:val="005207DE"/>
    <w:rsid w:val="005267D4"/>
    <w:rsid w:val="00532848"/>
    <w:rsid w:val="00534466"/>
    <w:rsid w:val="00535D0C"/>
    <w:rsid w:val="00543899"/>
    <w:rsid w:val="00550731"/>
    <w:rsid w:val="00552ADD"/>
    <w:rsid w:val="00556F15"/>
    <w:rsid w:val="00563073"/>
    <w:rsid w:val="00563FC7"/>
    <w:rsid w:val="00567E15"/>
    <w:rsid w:val="00571EBD"/>
    <w:rsid w:val="00574155"/>
    <w:rsid w:val="00576955"/>
    <w:rsid w:val="00577CFF"/>
    <w:rsid w:val="00591A78"/>
    <w:rsid w:val="0059278D"/>
    <w:rsid w:val="005954F0"/>
    <w:rsid w:val="005B0856"/>
    <w:rsid w:val="005B0F8A"/>
    <w:rsid w:val="005B6F5C"/>
    <w:rsid w:val="005C09BB"/>
    <w:rsid w:val="005C29D6"/>
    <w:rsid w:val="005C314C"/>
    <w:rsid w:val="005C58C8"/>
    <w:rsid w:val="005D0306"/>
    <w:rsid w:val="005D0528"/>
    <w:rsid w:val="005E1870"/>
    <w:rsid w:val="005F17DF"/>
    <w:rsid w:val="005F47ED"/>
    <w:rsid w:val="005F70F7"/>
    <w:rsid w:val="00602AA5"/>
    <w:rsid w:val="00606A04"/>
    <w:rsid w:val="00606DD8"/>
    <w:rsid w:val="006251CC"/>
    <w:rsid w:val="00625677"/>
    <w:rsid w:val="00631B98"/>
    <w:rsid w:val="00636973"/>
    <w:rsid w:val="00643220"/>
    <w:rsid w:val="0064347C"/>
    <w:rsid w:val="0065192F"/>
    <w:rsid w:val="006625AA"/>
    <w:rsid w:val="0066451C"/>
    <w:rsid w:val="00664E95"/>
    <w:rsid w:val="00667302"/>
    <w:rsid w:val="00670E4E"/>
    <w:rsid w:val="00672A56"/>
    <w:rsid w:val="00685DD8"/>
    <w:rsid w:val="00692144"/>
    <w:rsid w:val="00696504"/>
    <w:rsid w:val="006977FF"/>
    <w:rsid w:val="006A058A"/>
    <w:rsid w:val="006A4B1C"/>
    <w:rsid w:val="006B206F"/>
    <w:rsid w:val="006B2EB4"/>
    <w:rsid w:val="006B65B8"/>
    <w:rsid w:val="006D488F"/>
    <w:rsid w:val="006D4B83"/>
    <w:rsid w:val="006D5DDA"/>
    <w:rsid w:val="006E3F67"/>
    <w:rsid w:val="006F5B47"/>
    <w:rsid w:val="006F64F2"/>
    <w:rsid w:val="006F7FF7"/>
    <w:rsid w:val="007014BF"/>
    <w:rsid w:val="00702E07"/>
    <w:rsid w:val="00705026"/>
    <w:rsid w:val="00723F03"/>
    <w:rsid w:val="00725D1F"/>
    <w:rsid w:val="0073141D"/>
    <w:rsid w:val="007314B0"/>
    <w:rsid w:val="007340E0"/>
    <w:rsid w:val="007354B7"/>
    <w:rsid w:val="0073748C"/>
    <w:rsid w:val="007437D5"/>
    <w:rsid w:val="00744026"/>
    <w:rsid w:val="00744403"/>
    <w:rsid w:val="00747198"/>
    <w:rsid w:val="007539E5"/>
    <w:rsid w:val="00760566"/>
    <w:rsid w:val="00760CEE"/>
    <w:rsid w:val="00762343"/>
    <w:rsid w:val="00777226"/>
    <w:rsid w:val="007806A1"/>
    <w:rsid w:val="0078117A"/>
    <w:rsid w:val="0078441A"/>
    <w:rsid w:val="00786BE0"/>
    <w:rsid w:val="00790DC2"/>
    <w:rsid w:val="007A1B28"/>
    <w:rsid w:val="007A5D14"/>
    <w:rsid w:val="007B2009"/>
    <w:rsid w:val="007B554B"/>
    <w:rsid w:val="007C3462"/>
    <w:rsid w:val="007C388E"/>
    <w:rsid w:val="007C4677"/>
    <w:rsid w:val="007D605E"/>
    <w:rsid w:val="007E175B"/>
    <w:rsid w:val="007E3DC9"/>
    <w:rsid w:val="007E439A"/>
    <w:rsid w:val="007F5C51"/>
    <w:rsid w:val="007F6887"/>
    <w:rsid w:val="008005AC"/>
    <w:rsid w:val="008020E6"/>
    <w:rsid w:val="00802D7E"/>
    <w:rsid w:val="00813F13"/>
    <w:rsid w:val="00817B93"/>
    <w:rsid w:val="00820AD4"/>
    <w:rsid w:val="008314B1"/>
    <w:rsid w:val="0084367F"/>
    <w:rsid w:val="0084513C"/>
    <w:rsid w:val="00851623"/>
    <w:rsid w:val="00854A8C"/>
    <w:rsid w:val="00855227"/>
    <w:rsid w:val="00855EBF"/>
    <w:rsid w:val="00863776"/>
    <w:rsid w:val="00863781"/>
    <w:rsid w:val="00867336"/>
    <w:rsid w:val="0087039F"/>
    <w:rsid w:val="008714D6"/>
    <w:rsid w:val="008750D2"/>
    <w:rsid w:val="00881278"/>
    <w:rsid w:val="008867F2"/>
    <w:rsid w:val="00893F4B"/>
    <w:rsid w:val="008A41D3"/>
    <w:rsid w:val="008B01A3"/>
    <w:rsid w:val="008B13DB"/>
    <w:rsid w:val="008C399E"/>
    <w:rsid w:val="008C3EA5"/>
    <w:rsid w:val="008C53FB"/>
    <w:rsid w:val="008C7623"/>
    <w:rsid w:val="008C79A6"/>
    <w:rsid w:val="008D063C"/>
    <w:rsid w:val="008D0E12"/>
    <w:rsid w:val="008D3802"/>
    <w:rsid w:val="008E3D9C"/>
    <w:rsid w:val="008E572E"/>
    <w:rsid w:val="008F088A"/>
    <w:rsid w:val="008F72B4"/>
    <w:rsid w:val="008F77F1"/>
    <w:rsid w:val="008F7EE3"/>
    <w:rsid w:val="0090119A"/>
    <w:rsid w:val="00902223"/>
    <w:rsid w:val="00902589"/>
    <w:rsid w:val="009029FB"/>
    <w:rsid w:val="00911ACB"/>
    <w:rsid w:val="00915DF8"/>
    <w:rsid w:val="00920220"/>
    <w:rsid w:val="00941693"/>
    <w:rsid w:val="0094777F"/>
    <w:rsid w:val="009502E7"/>
    <w:rsid w:val="00954E3C"/>
    <w:rsid w:val="00956746"/>
    <w:rsid w:val="00961492"/>
    <w:rsid w:val="00962454"/>
    <w:rsid w:val="00970202"/>
    <w:rsid w:val="00981BE9"/>
    <w:rsid w:val="009825A5"/>
    <w:rsid w:val="00985014"/>
    <w:rsid w:val="00985CFD"/>
    <w:rsid w:val="009864ED"/>
    <w:rsid w:val="0098672E"/>
    <w:rsid w:val="009967B3"/>
    <w:rsid w:val="00996B18"/>
    <w:rsid w:val="00997812"/>
    <w:rsid w:val="009B2F45"/>
    <w:rsid w:val="009B4BC9"/>
    <w:rsid w:val="009B5715"/>
    <w:rsid w:val="009B796F"/>
    <w:rsid w:val="009C253F"/>
    <w:rsid w:val="009C537A"/>
    <w:rsid w:val="009D2AA1"/>
    <w:rsid w:val="009D33B4"/>
    <w:rsid w:val="009D608F"/>
    <w:rsid w:val="009E05A5"/>
    <w:rsid w:val="009E1AA1"/>
    <w:rsid w:val="009E312C"/>
    <w:rsid w:val="009E41CD"/>
    <w:rsid w:val="009E5875"/>
    <w:rsid w:val="009F383C"/>
    <w:rsid w:val="009F56D1"/>
    <w:rsid w:val="009F799D"/>
    <w:rsid w:val="00A008A9"/>
    <w:rsid w:val="00A20FFA"/>
    <w:rsid w:val="00A21492"/>
    <w:rsid w:val="00A25B4F"/>
    <w:rsid w:val="00A26919"/>
    <w:rsid w:val="00A30A59"/>
    <w:rsid w:val="00A3497E"/>
    <w:rsid w:val="00A41303"/>
    <w:rsid w:val="00A4228F"/>
    <w:rsid w:val="00A43EE4"/>
    <w:rsid w:val="00A44B6D"/>
    <w:rsid w:val="00A454E1"/>
    <w:rsid w:val="00A47F6D"/>
    <w:rsid w:val="00A5332C"/>
    <w:rsid w:val="00A553E0"/>
    <w:rsid w:val="00A5552C"/>
    <w:rsid w:val="00A632CE"/>
    <w:rsid w:val="00A74117"/>
    <w:rsid w:val="00A806EE"/>
    <w:rsid w:val="00A85C56"/>
    <w:rsid w:val="00A860F8"/>
    <w:rsid w:val="00A91058"/>
    <w:rsid w:val="00A97C4F"/>
    <w:rsid w:val="00AA0E1E"/>
    <w:rsid w:val="00AA1476"/>
    <w:rsid w:val="00AA1E1A"/>
    <w:rsid w:val="00AA2A9C"/>
    <w:rsid w:val="00AB2462"/>
    <w:rsid w:val="00AB24E8"/>
    <w:rsid w:val="00AC7737"/>
    <w:rsid w:val="00AC7998"/>
    <w:rsid w:val="00AE1F01"/>
    <w:rsid w:val="00AE7024"/>
    <w:rsid w:val="00AE7A58"/>
    <w:rsid w:val="00AF39C1"/>
    <w:rsid w:val="00AF3FEA"/>
    <w:rsid w:val="00AF59EC"/>
    <w:rsid w:val="00AF730F"/>
    <w:rsid w:val="00B02F6C"/>
    <w:rsid w:val="00B050E4"/>
    <w:rsid w:val="00B072DF"/>
    <w:rsid w:val="00B07B4D"/>
    <w:rsid w:val="00B16D50"/>
    <w:rsid w:val="00B208C4"/>
    <w:rsid w:val="00B21126"/>
    <w:rsid w:val="00B2274E"/>
    <w:rsid w:val="00B30216"/>
    <w:rsid w:val="00B33ABD"/>
    <w:rsid w:val="00B40018"/>
    <w:rsid w:val="00B42E0E"/>
    <w:rsid w:val="00B46841"/>
    <w:rsid w:val="00B46EF2"/>
    <w:rsid w:val="00B527DD"/>
    <w:rsid w:val="00B56D00"/>
    <w:rsid w:val="00B61A5D"/>
    <w:rsid w:val="00B645B2"/>
    <w:rsid w:val="00B65355"/>
    <w:rsid w:val="00B669E6"/>
    <w:rsid w:val="00B723F8"/>
    <w:rsid w:val="00B7254B"/>
    <w:rsid w:val="00B73396"/>
    <w:rsid w:val="00B74151"/>
    <w:rsid w:val="00B83241"/>
    <w:rsid w:val="00B86CC7"/>
    <w:rsid w:val="00B87A07"/>
    <w:rsid w:val="00BB699A"/>
    <w:rsid w:val="00BB78BE"/>
    <w:rsid w:val="00BC1877"/>
    <w:rsid w:val="00BC35AB"/>
    <w:rsid w:val="00BD7B46"/>
    <w:rsid w:val="00BE6054"/>
    <w:rsid w:val="00BF44C4"/>
    <w:rsid w:val="00C0534C"/>
    <w:rsid w:val="00C11407"/>
    <w:rsid w:val="00C14E27"/>
    <w:rsid w:val="00C15815"/>
    <w:rsid w:val="00C26181"/>
    <w:rsid w:val="00C30B30"/>
    <w:rsid w:val="00C3684B"/>
    <w:rsid w:val="00C42281"/>
    <w:rsid w:val="00C4335B"/>
    <w:rsid w:val="00C44898"/>
    <w:rsid w:val="00C50AC1"/>
    <w:rsid w:val="00C528E6"/>
    <w:rsid w:val="00C54620"/>
    <w:rsid w:val="00C56D10"/>
    <w:rsid w:val="00C56F3C"/>
    <w:rsid w:val="00C65126"/>
    <w:rsid w:val="00C75411"/>
    <w:rsid w:val="00C82A73"/>
    <w:rsid w:val="00C873DB"/>
    <w:rsid w:val="00C92DE2"/>
    <w:rsid w:val="00CA0F72"/>
    <w:rsid w:val="00CA431B"/>
    <w:rsid w:val="00CA6B66"/>
    <w:rsid w:val="00CB0E81"/>
    <w:rsid w:val="00CC01A7"/>
    <w:rsid w:val="00CC1C44"/>
    <w:rsid w:val="00CC5429"/>
    <w:rsid w:val="00CC6922"/>
    <w:rsid w:val="00CE4642"/>
    <w:rsid w:val="00CF0994"/>
    <w:rsid w:val="00CF0DDE"/>
    <w:rsid w:val="00CF2CE3"/>
    <w:rsid w:val="00CF6257"/>
    <w:rsid w:val="00D05EA5"/>
    <w:rsid w:val="00D23080"/>
    <w:rsid w:val="00D239AE"/>
    <w:rsid w:val="00D26B05"/>
    <w:rsid w:val="00D2797D"/>
    <w:rsid w:val="00D5188D"/>
    <w:rsid w:val="00D52438"/>
    <w:rsid w:val="00D53A45"/>
    <w:rsid w:val="00D64807"/>
    <w:rsid w:val="00D65015"/>
    <w:rsid w:val="00D731AC"/>
    <w:rsid w:val="00D761C5"/>
    <w:rsid w:val="00D768BB"/>
    <w:rsid w:val="00D76E85"/>
    <w:rsid w:val="00D771ED"/>
    <w:rsid w:val="00D82CB8"/>
    <w:rsid w:val="00D91B3A"/>
    <w:rsid w:val="00D92A6C"/>
    <w:rsid w:val="00D93D92"/>
    <w:rsid w:val="00DA28B9"/>
    <w:rsid w:val="00DA2CC6"/>
    <w:rsid w:val="00DA4348"/>
    <w:rsid w:val="00DC3D59"/>
    <w:rsid w:val="00DC3DEE"/>
    <w:rsid w:val="00DC52E7"/>
    <w:rsid w:val="00DC63D0"/>
    <w:rsid w:val="00DC6B03"/>
    <w:rsid w:val="00DD3443"/>
    <w:rsid w:val="00DD4631"/>
    <w:rsid w:val="00DD572A"/>
    <w:rsid w:val="00DD776D"/>
    <w:rsid w:val="00DE4A3A"/>
    <w:rsid w:val="00DE55E0"/>
    <w:rsid w:val="00DF1489"/>
    <w:rsid w:val="00DF1901"/>
    <w:rsid w:val="00DF2803"/>
    <w:rsid w:val="00DF3532"/>
    <w:rsid w:val="00DF5082"/>
    <w:rsid w:val="00DF70E1"/>
    <w:rsid w:val="00E02453"/>
    <w:rsid w:val="00E03B88"/>
    <w:rsid w:val="00E1157F"/>
    <w:rsid w:val="00E13567"/>
    <w:rsid w:val="00E1471A"/>
    <w:rsid w:val="00E15EED"/>
    <w:rsid w:val="00E244B1"/>
    <w:rsid w:val="00E246C9"/>
    <w:rsid w:val="00E3204B"/>
    <w:rsid w:val="00E33ECB"/>
    <w:rsid w:val="00E3426E"/>
    <w:rsid w:val="00E4014C"/>
    <w:rsid w:val="00E402FF"/>
    <w:rsid w:val="00E46A3A"/>
    <w:rsid w:val="00E46B2F"/>
    <w:rsid w:val="00E47F57"/>
    <w:rsid w:val="00E50B80"/>
    <w:rsid w:val="00E5162E"/>
    <w:rsid w:val="00E527F7"/>
    <w:rsid w:val="00E613D8"/>
    <w:rsid w:val="00E64F78"/>
    <w:rsid w:val="00E70D84"/>
    <w:rsid w:val="00E71B59"/>
    <w:rsid w:val="00E74D72"/>
    <w:rsid w:val="00E8082F"/>
    <w:rsid w:val="00E85524"/>
    <w:rsid w:val="00E90FC4"/>
    <w:rsid w:val="00E97338"/>
    <w:rsid w:val="00EA51DB"/>
    <w:rsid w:val="00EB0D5C"/>
    <w:rsid w:val="00EB1D38"/>
    <w:rsid w:val="00EB4873"/>
    <w:rsid w:val="00EB4CA1"/>
    <w:rsid w:val="00EC4535"/>
    <w:rsid w:val="00ED0696"/>
    <w:rsid w:val="00ED265E"/>
    <w:rsid w:val="00EE52E5"/>
    <w:rsid w:val="00EE63B1"/>
    <w:rsid w:val="00EE7631"/>
    <w:rsid w:val="00F00ECE"/>
    <w:rsid w:val="00F056C6"/>
    <w:rsid w:val="00F10540"/>
    <w:rsid w:val="00F25C5C"/>
    <w:rsid w:val="00F34F72"/>
    <w:rsid w:val="00F3663A"/>
    <w:rsid w:val="00F37356"/>
    <w:rsid w:val="00F4141E"/>
    <w:rsid w:val="00F42139"/>
    <w:rsid w:val="00F44624"/>
    <w:rsid w:val="00F45D0C"/>
    <w:rsid w:val="00F61232"/>
    <w:rsid w:val="00F6589F"/>
    <w:rsid w:val="00F67B57"/>
    <w:rsid w:val="00F67BE9"/>
    <w:rsid w:val="00F67F95"/>
    <w:rsid w:val="00F81114"/>
    <w:rsid w:val="00F831FD"/>
    <w:rsid w:val="00F83811"/>
    <w:rsid w:val="00F9151E"/>
    <w:rsid w:val="00F93705"/>
    <w:rsid w:val="00F93927"/>
    <w:rsid w:val="00F94FF3"/>
    <w:rsid w:val="00FB36E2"/>
    <w:rsid w:val="00FB4A5C"/>
    <w:rsid w:val="00FB4FCE"/>
    <w:rsid w:val="00FB7B45"/>
    <w:rsid w:val="00FC059A"/>
    <w:rsid w:val="00FC27AA"/>
    <w:rsid w:val="00FD27F7"/>
    <w:rsid w:val="00FD2C96"/>
    <w:rsid w:val="00FD2D5B"/>
    <w:rsid w:val="00FD3C90"/>
    <w:rsid w:val="00FD46D0"/>
    <w:rsid w:val="00FE0FCB"/>
    <w:rsid w:val="00FE146D"/>
    <w:rsid w:val="00FE63FD"/>
    <w:rsid w:val="00FE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BD"/>
  </w:style>
  <w:style w:type="paragraph" w:styleId="1">
    <w:name w:val="heading 1"/>
    <w:basedOn w:val="a"/>
    <w:link w:val="10"/>
    <w:uiPriority w:val="9"/>
    <w:qFormat/>
    <w:rsid w:val="00365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55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6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552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5522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Balloon Text"/>
    <w:basedOn w:val="a"/>
    <w:link w:val="a4"/>
    <w:uiPriority w:val="99"/>
    <w:unhideWhenUsed/>
    <w:rsid w:val="0085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54A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4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24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2438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762343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1">
    <w:name w:val="Style1"/>
    <w:basedOn w:val="a"/>
    <w:uiPriority w:val="99"/>
    <w:rsid w:val="0076234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62343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6234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62343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62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4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7F57"/>
  </w:style>
  <w:style w:type="paragraph" w:styleId="aa">
    <w:name w:val="footer"/>
    <w:basedOn w:val="a"/>
    <w:link w:val="ab"/>
    <w:uiPriority w:val="99"/>
    <w:unhideWhenUsed/>
    <w:rsid w:val="00E4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7F57"/>
  </w:style>
  <w:style w:type="paragraph" w:customStyle="1" w:styleId="Style8">
    <w:name w:val="Style8"/>
    <w:basedOn w:val="a"/>
    <w:uiPriority w:val="99"/>
    <w:rsid w:val="001A6224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A6224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77CFF"/>
    <w:rPr>
      <w:b/>
      <w:bCs/>
    </w:rPr>
  </w:style>
  <w:style w:type="paragraph" w:customStyle="1" w:styleId="Style13">
    <w:name w:val="Style13"/>
    <w:basedOn w:val="a"/>
    <w:uiPriority w:val="99"/>
    <w:rsid w:val="00577CF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5C09BB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paragraph" w:customStyle="1" w:styleId="Standard">
    <w:name w:val="Standard"/>
    <w:rsid w:val="007B2009"/>
    <w:pPr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paragraph" w:customStyle="1" w:styleId="Style6">
    <w:name w:val="Style6"/>
    <w:basedOn w:val="a"/>
    <w:uiPriority w:val="99"/>
    <w:rsid w:val="00C30B3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C30B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31017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310176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310176"/>
    <w:pPr>
      <w:widowControl w:val="0"/>
      <w:autoSpaceDE w:val="0"/>
      <w:autoSpaceDN w:val="0"/>
      <w:adjustRightInd w:val="0"/>
      <w:spacing w:after="0" w:line="298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101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9B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365683"/>
    <w:pPr>
      <w:spacing w:after="0" w:line="240" w:lineRule="auto"/>
      <w:ind w:right="96"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31">
    <w:name w:val="fontstyle31"/>
    <w:basedOn w:val="a0"/>
    <w:rsid w:val="00365683"/>
  </w:style>
  <w:style w:type="character" w:customStyle="1" w:styleId="apple-converted-space">
    <w:name w:val="apple-converted-space"/>
    <w:basedOn w:val="a0"/>
    <w:rsid w:val="00365683"/>
  </w:style>
  <w:style w:type="character" w:customStyle="1" w:styleId="af0">
    <w:name w:val="Основной текст_"/>
    <w:basedOn w:val="a0"/>
    <w:link w:val="21"/>
    <w:rsid w:val="00365683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1">
    <w:name w:val="Основной текст2"/>
    <w:basedOn w:val="a"/>
    <w:link w:val="af0"/>
    <w:rsid w:val="00365683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-4"/>
    </w:rPr>
  </w:style>
  <w:style w:type="character" w:customStyle="1" w:styleId="11">
    <w:name w:val="Основной текст1"/>
    <w:basedOn w:val="af0"/>
    <w:rsid w:val="00365683"/>
    <w:rPr>
      <w:rFonts w:ascii="Times New Roman" w:eastAsia="Times New Roman" w:hAnsi="Times New Roman" w:cs="Times New Roman"/>
      <w:color w:val="000000"/>
      <w:spacing w:val="-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0"/>
    <w:rsid w:val="003656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5"/>
    <w:uiPriority w:val="59"/>
    <w:rsid w:val="003656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splayonly">
    <w:name w:val="display_only"/>
    <w:rsid w:val="00365683"/>
  </w:style>
  <w:style w:type="character" w:customStyle="1" w:styleId="13">
    <w:name w:val="Текст выноски Знак1"/>
    <w:basedOn w:val="a0"/>
    <w:uiPriority w:val="99"/>
    <w:semiHidden/>
    <w:rsid w:val="0036568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365683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365683"/>
    <w:rPr>
      <w:rFonts w:eastAsiaTheme="minorEastAsia"/>
      <w:lang w:eastAsia="ru-RU"/>
    </w:rPr>
  </w:style>
  <w:style w:type="character" w:customStyle="1" w:styleId="text-cut2">
    <w:name w:val="text-cut2"/>
    <w:basedOn w:val="a0"/>
    <w:rsid w:val="00365683"/>
  </w:style>
  <w:style w:type="character" w:customStyle="1" w:styleId="cut2visible">
    <w:name w:val="cut2__visible"/>
    <w:basedOn w:val="a0"/>
    <w:rsid w:val="00365683"/>
  </w:style>
  <w:style w:type="character" w:styleId="af1">
    <w:name w:val="Emphasis"/>
    <w:basedOn w:val="a0"/>
    <w:uiPriority w:val="99"/>
    <w:qFormat/>
    <w:rsid w:val="00365683"/>
    <w:rPr>
      <w:i/>
      <w:iCs/>
    </w:rPr>
  </w:style>
  <w:style w:type="character" w:customStyle="1" w:styleId="extended-textshort">
    <w:name w:val="extended-text__short"/>
    <w:basedOn w:val="a0"/>
    <w:rsid w:val="00365683"/>
  </w:style>
  <w:style w:type="character" w:customStyle="1" w:styleId="phone">
    <w:name w:val="phone"/>
    <w:basedOn w:val="a0"/>
    <w:rsid w:val="00365683"/>
  </w:style>
  <w:style w:type="character" w:customStyle="1" w:styleId="extended-textfull">
    <w:name w:val="extended-text__full"/>
    <w:basedOn w:val="a0"/>
    <w:rsid w:val="00365683"/>
  </w:style>
  <w:style w:type="paragraph" w:styleId="af2">
    <w:name w:val="footnote text"/>
    <w:basedOn w:val="a"/>
    <w:link w:val="af3"/>
    <w:uiPriority w:val="99"/>
    <w:semiHidden/>
    <w:unhideWhenUsed/>
    <w:rsid w:val="0085522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55227"/>
    <w:rPr>
      <w:sz w:val="20"/>
      <w:szCs w:val="20"/>
    </w:rPr>
  </w:style>
  <w:style w:type="paragraph" w:customStyle="1" w:styleId="Style11">
    <w:name w:val="Style11"/>
    <w:basedOn w:val="a"/>
    <w:uiPriority w:val="99"/>
    <w:rsid w:val="00855227"/>
    <w:pPr>
      <w:widowControl w:val="0"/>
      <w:autoSpaceDE w:val="0"/>
      <w:autoSpaceDN w:val="0"/>
      <w:adjustRightInd w:val="0"/>
      <w:spacing w:after="0" w:line="299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855227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855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855227"/>
    <w:rPr>
      <w:rFonts w:ascii="Times New Roman" w:hAnsi="Times New Roman" w:cs="Times New Roman"/>
      <w:b/>
      <w:bCs/>
      <w:sz w:val="26"/>
      <w:szCs w:val="26"/>
    </w:rPr>
  </w:style>
  <w:style w:type="paragraph" w:customStyle="1" w:styleId="af4">
    <w:name w:val="Содержимое таблицы"/>
    <w:basedOn w:val="a"/>
    <w:rsid w:val="0085522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ormaltextrun">
    <w:name w:val="normaltextrun"/>
    <w:rsid w:val="00855227"/>
  </w:style>
  <w:style w:type="paragraph" w:customStyle="1" w:styleId="rtecenter">
    <w:name w:val="rtecenter"/>
    <w:basedOn w:val="a"/>
    <w:rsid w:val="0085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855227"/>
  </w:style>
  <w:style w:type="character" w:customStyle="1" w:styleId="ncvalue">
    <w:name w:val="nc_value"/>
    <w:basedOn w:val="a0"/>
    <w:rsid w:val="00855227"/>
  </w:style>
  <w:style w:type="character" w:customStyle="1" w:styleId="nctitle">
    <w:name w:val="nc_title"/>
    <w:basedOn w:val="a0"/>
    <w:rsid w:val="00855227"/>
  </w:style>
  <w:style w:type="paragraph" w:customStyle="1" w:styleId="16">
    <w:name w:val="Без интервала1"/>
    <w:rsid w:val="00855227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55227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855227"/>
    <w:pPr>
      <w:spacing w:line="240" w:lineRule="auto"/>
    </w:pPr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855227"/>
    <w:rPr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855227"/>
    <w:rPr>
      <w:b/>
      <w:bCs/>
    </w:rPr>
  </w:style>
  <w:style w:type="paragraph" w:customStyle="1" w:styleId="Standarduseruser">
    <w:name w:val="Standard (user) (user)"/>
    <w:rsid w:val="00855227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phonepressv">
    <w:name w:val="phone_press_v"/>
    <w:basedOn w:val="a0"/>
    <w:rsid w:val="00855227"/>
  </w:style>
  <w:style w:type="paragraph" w:customStyle="1" w:styleId="ConsPlusNormal">
    <w:name w:val="ConsPlusNormal"/>
    <w:rsid w:val="0085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Основной текст + Не полужирный"/>
    <w:basedOn w:val="af0"/>
    <w:rsid w:val="008552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">
    <w:name w:val="Без интервала Знак"/>
    <w:basedOn w:val="a0"/>
    <w:link w:val="ae"/>
    <w:uiPriority w:val="1"/>
    <w:locked/>
    <w:rsid w:val="00696504"/>
    <w:rPr>
      <w:rFonts w:ascii="Calibri" w:eastAsia="Calibri" w:hAnsi="Calibri" w:cs="Times New Roman"/>
      <w:lang w:eastAsia="en-US"/>
    </w:rPr>
  </w:style>
  <w:style w:type="paragraph" w:styleId="afa">
    <w:name w:val="Body Text Indent"/>
    <w:basedOn w:val="a"/>
    <w:link w:val="afb"/>
    <w:rsid w:val="00855EBF"/>
    <w:pPr>
      <w:autoSpaceDE w:val="0"/>
      <w:autoSpaceDN w:val="0"/>
      <w:adjustRightInd w:val="0"/>
      <w:spacing w:after="0" w:line="321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855EBF"/>
    <w:rPr>
      <w:rFonts w:ascii="Times New Roman" w:eastAsia="Times New Roman" w:hAnsi="Times New Roman" w:cs="Times New Roman"/>
      <w:sz w:val="28"/>
      <w:szCs w:val="28"/>
    </w:rPr>
  </w:style>
  <w:style w:type="character" w:customStyle="1" w:styleId="orgcontacts-phone">
    <w:name w:val="orgcontacts-phone"/>
    <w:basedOn w:val="a0"/>
    <w:rsid w:val="00BB78BE"/>
  </w:style>
  <w:style w:type="character" w:customStyle="1" w:styleId="orgcontacts-itemcontent">
    <w:name w:val="orgcontacts-itemcontent"/>
    <w:basedOn w:val="a0"/>
    <w:rsid w:val="00BB78BE"/>
  </w:style>
  <w:style w:type="character" w:customStyle="1" w:styleId="31">
    <w:name w:val="Заголовок №3_"/>
    <w:link w:val="32"/>
    <w:uiPriority w:val="99"/>
    <w:locked/>
    <w:rsid w:val="00BB78BE"/>
    <w:rPr>
      <w:sz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BB78BE"/>
    <w:pPr>
      <w:shd w:val="clear" w:color="auto" w:fill="FFFFFF"/>
      <w:spacing w:after="0" w:line="274" w:lineRule="exact"/>
      <w:outlineLvl w:val="2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innik-nv@ranepa.ru" TargetMode="External"/><Relationship Id="rId18" Type="http://schemas.openxmlformats.org/officeDocument/2006/relationships/hyperlink" Target="https://egrul.nalog.ru/index.html" TargetMode="External"/><Relationship Id="rId26" Type="http://schemas.openxmlformats.org/officeDocument/2006/relationships/hyperlink" Target="https://egrul.nalog.ru/index.html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grul.nalog.ru/index.html" TargetMode="External"/><Relationship Id="rId34" Type="http://schemas.openxmlformats.org/officeDocument/2006/relationships/hyperlink" Target="https://egrul.nalog.ru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27.fss.ru" TargetMode="External"/><Relationship Id="rId17" Type="http://schemas.openxmlformats.org/officeDocument/2006/relationships/hyperlink" Target="https://egrul.nalog.ru/index.html" TargetMode="External"/><Relationship Id="rId25" Type="http://schemas.openxmlformats.org/officeDocument/2006/relationships/hyperlink" Target="https://egrul.nalog.ru/index.html" TargetMode="External"/><Relationship Id="rId33" Type="http://schemas.openxmlformats.org/officeDocument/2006/relationships/hyperlink" Target="https://yandex.ru/profile/1011969977" TargetMode="External"/><Relationship Id="rId38" Type="http://schemas.openxmlformats.org/officeDocument/2006/relationships/hyperlink" Target="https://www.instagra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hyperlink" Target="https://egrul.nalog.ru/index.html" TargetMode="External"/><Relationship Id="rId29" Type="http://schemas.openxmlformats.org/officeDocument/2006/relationships/hyperlink" Target="https://egrul.nalog.ru/index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27.fssprus.gov.ru/" TargetMode="External"/><Relationship Id="rId24" Type="http://schemas.openxmlformats.org/officeDocument/2006/relationships/hyperlink" Target="https://egrul.nalog.ru/index.html" TargetMode="External"/><Relationship Id="rId32" Type="http://schemas.openxmlformats.org/officeDocument/2006/relationships/hyperlink" Target="https://egrul.nalog.ru/index.html" TargetMode="External"/><Relationship Id="rId37" Type="http://schemas.openxmlformats.org/officeDocument/2006/relationships/hyperlink" Target="https://ok.ru/profile/574326447735/statuses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/index.html" TargetMode="External"/><Relationship Id="rId23" Type="http://schemas.openxmlformats.org/officeDocument/2006/relationships/hyperlink" Target="https://egrul.nalog.ru/index.html" TargetMode="External"/><Relationship Id="rId28" Type="http://schemas.openxmlformats.org/officeDocument/2006/relationships/hyperlink" Target="https://egrul.nalog.ru/index.html" TargetMode="External"/><Relationship Id="rId36" Type="http://schemas.openxmlformats.org/officeDocument/2006/relationships/hyperlink" Target="https://egrul.nalog.ru/index.html" TargetMode="External"/><Relationship Id="rId10" Type="http://schemas.openxmlformats.org/officeDocument/2006/relationships/hyperlink" Target="http://to27.minjust.gov.ru/" TargetMode="External"/><Relationship Id="rId19" Type="http://schemas.openxmlformats.org/officeDocument/2006/relationships/hyperlink" Target="https://egrul.nalog.ru/index.html" TargetMode="External"/><Relationship Id="rId31" Type="http://schemas.openxmlformats.org/officeDocument/2006/relationships/hyperlink" Target="https://egrul.nalog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27.minjust.gov.ru/" TargetMode="External"/><Relationship Id="rId14" Type="http://schemas.openxmlformats.org/officeDocument/2006/relationships/hyperlink" Target="mailto:urclinic-rgup@yandex.ru" TargetMode="External"/><Relationship Id="rId22" Type="http://schemas.openxmlformats.org/officeDocument/2006/relationships/hyperlink" Target="https://egrul.nalog.ru/index.html" TargetMode="External"/><Relationship Id="rId27" Type="http://schemas.openxmlformats.org/officeDocument/2006/relationships/hyperlink" Target="https://egrul.nalog.ru/index.html" TargetMode="External"/><Relationship Id="rId30" Type="http://schemas.openxmlformats.org/officeDocument/2006/relationships/hyperlink" Target="https://egrul.nalog.ru/index.html" TargetMode="External"/><Relationship Id="rId35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94D0-76A6-4FEA-9596-18DE448D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34101</Words>
  <Characters>194381</Characters>
  <Application>Microsoft Office Word</Application>
  <DocSecurity>0</DocSecurity>
  <Lines>1619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Минюста России в ДФО</Company>
  <LinksUpToDate>false</LinksUpToDate>
  <CharactersWithSpaces>228026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Болдакова</dc:creator>
  <cp:lastModifiedBy>Ректорат</cp:lastModifiedBy>
  <cp:revision>14</cp:revision>
  <cp:lastPrinted>2018-10-18T01:46:00Z</cp:lastPrinted>
  <dcterms:created xsi:type="dcterms:W3CDTF">2021-10-21T01:59:00Z</dcterms:created>
  <dcterms:modified xsi:type="dcterms:W3CDTF">2021-10-28T02:09:00Z</dcterms:modified>
</cp:coreProperties>
</file>