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3" w:rsidRDefault="000A68A3" w:rsidP="000A68A3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38.03.02 Менеджмент</w:t>
      </w:r>
    </w:p>
    <w:p w:rsidR="00C4002E" w:rsidRDefault="00C4002E" w:rsidP="000A68A3">
      <w:pPr>
        <w:spacing w:before="30" w:after="3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направленность: международный маркетинг </w:t>
      </w:r>
    </w:p>
    <w:p w:rsidR="000A68A3" w:rsidRDefault="000A68A3" w:rsidP="000A68A3">
      <w:pPr>
        <w:rPr>
          <w:rFonts w:ascii="Times New Roman" w:hAnsi="Times New Roman" w:cs="Times New Roman"/>
          <w:b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Философия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изучения курса «Философия</w:t>
      </w:r>
      <w:r>
        <w:rPr>
          <w:rFonts w:ascii="Times New Roman" w:hAnsi="Times New Roman" w:cs="Times New Roman"/>
          <w:sz w:val="24"/>
          <w:szCs w:val="24"/>
        </w:rPr>
        <w:t>» является ознакомление с философской традицией, категориальным аппаратом философии и присущими ей основными областями знания.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:rsidR="000A68A3" w:rsidRDefault="000A68A3" w:rsidP="000A6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Б.1 Гуманитарный, социальный и экономический цикл, базовая часть.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дисциплина «Философия» связана с другими дисциплинами этого цикла базовой части, такими как Социология, История.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0A68A3" w:rsidRDefault="000A68A3" w:rsidP="000A68A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«История» </w:t>
      </w:r>
      <w:r>
        <w:rPr>
          <w:rFonts w:ascii="Times New Roman" w:hAnsi="Times New Roman" w:cs="Times New Roman"/>
          <w:sz w:val="24"/>
          <w:szCs w:val="24"/>
        </w:rPr>
        <w:t xml:space="preserve">является изучение всей совокупности фактов, событий и явлений истории России на основе анализа источников.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позволяет решить следующие задачи: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проанализировать основные эпохи и важнейшие события отечественной истории;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раскрыть взаимосвязь экономической, социальной, политической и культурной истории России;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показать место России в мировом историческом процессе;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представить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по важнейшим периодам российской истории;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дать анализ историографии истории Отечества.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Отечества. В ходе изучения курса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(раздел) ООП – Б.1. Гуманитарный, социально-экономический.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с другими частями ООП -  история тесно связана с дисциплинами направления подготовки и является одной из дисциплин, позволяющих изучать различные разделы, опираясь на знание процессов, событий и явлений в России и мировом сообществе в их динамике и взаимосвязи.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«входным» знаниям, умениям, готовности – дисциплина история изучалась в общеобразовательном учреждении и основные понятия, даты, персоналии, причинно-следственные связи студентами должны быть в основном освоены. «Входной контроль может быть проведен в форме тестирования.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«Иностранный язык» </w:t>
      </w:r>
      <w:r>
        <w:rPr>
          <w:rFonts w:ascii="Times New Roman" w:hAnsi="Times New Roman" w:cs="Times New Roman"/>
          <w:sz w:val="24"/>
          <w:szCs w:val="24"/>
        </w:rPr>
        <w:t>является: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иностранным языком является обязательным компонентом профессиональной компетентного специалиста.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иностранного языка носит коммуникативно-ориентированный и профессионально-направленный характер.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курса является развитие студентами коммуникативной компетенции, уровень которой на отдельных этапах языковой подготовки позволяет использовать иностранный язык практически, как в профессиональной (производственной и научной) деятельности, так и для целей самообразования.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коммуникативной компетенцией понимается умение соотносить языковые средства с конкретными сферами, ситуациями, условиями и задачами общения. Языковой материал рассматривается как средство реализации речевого общения.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практической целью - обучением общению, курс иностранного языка на неязыковых факультетах ставит образовательные и воспитательные цели. Достижение образовательных целей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дисциплины 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коммуникативными и познавательными потребностями специалистов соответствующего профиля.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слухопроизносительные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навыки, приобретенные в средней школе;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-корректировать и развивать лексические навыки;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рецептивные и продуктивные навыки словообразования;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грамматические навыки;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навыки различных видов чтения;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навыки работы с текстами из учебной, страноведческой, научно-популярной и научной литературы, периодических изданий и монографий, инструкций, проспектов и справочной литературы;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навыки диалогического и монологического общения в ситуациях повседневного общения, страноведческого и общенаучного характера;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-научиться писать деловое письмо, отражающее определенное коммуникативное намерение.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умения, навыки, полученные в процессе изучения данного курса, необходимы для становления профессиональной компетентности специалиста.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к дисциплинам базовой части гуманитарного, социального и экономического цикла.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изучения дисциплины студент должен обладать знаниями, полученными при изучении учебного предмета «Иностранный язык» основной образовательной программы среднего (полного) общего образования.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Преподавание языка осуществляется во взаимосвязи со специальными дисциплинами, прежде всего в аспекте изучения менеджмента, экономики, языковых конструкций, характерных для делового общения, цикл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(раздел) ООП.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«входным» знаниям, умениям, готовности.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успешного освоения курса «Иностранный язык» студентам необходимо иметь следующие умения и навыки:</w:t>
      </w:r>
    </w:p>
    <w:p w:rsidR="000A68A3" w:rsidRDefault="000A68A3" w:rsidP="00A50CC0">
      <w:pPr>
        <w:numPr>
          <w:ilvl w:val="0"/>
          <w:numId w:val="2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слухопроизносительные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навыки;</w:t>
      </w:r>
    </w:p>
    <w:p w:rsidR="000A68A3" w:rsidRDefault="000A68A3" w:rsidP="00A50CC0">
      <w:pPr>
        <w:numPr>
          <w:ilvl w:val="0"/>
          <w:numId w:val="2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навыки чтения про себя и вслух;</w:t>
      </w:r>
    </w:p>
    <w:p w:rsidR="000A68A3" w:rsidRDefault="000A68A3" w:rsidP="00A50CC0">
      <w:pPr>
        <w:numPr>
          <w:ilvl w:val="0"/>
          <w:numId w:val="2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лексическо-грамматические навыки, необходимые для  реализации ситуаций  устного и письменного общения в  повседневно-бытовой сфере;</w:t>
      </w:r>
    </w:p>
    <w:p w:rsidR="000A68A3" w:rsidRDefault="000A68A3" w:rsidP="00A50CC0">
      <w:pPr>
        <w:numPr>
          <w:ilvl w:val="0"/>
          <w:numId w:val="2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рецептивные и продуктивные навыки словообразования.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Cs/>
          <w:sz w:val="24"/>
          <w:szCs w:val="24"/>
        </w:rPr>
        <w:t xml:space="preserve">: Развитие базовых навыков и умений иноязычного общения. Развитие навыков устного и письменного сообщения информации страноведческого, общеэкономического и профессионального характера с помощью простых речевых средств. Умение фиксировать основное содержание информации, полученной при чтении (составление планов, тезисов, аннотаций)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Лексические темы: Структура организаций. Структура рынка. Ценовая политика. Реклама. Контракт. Деловая корреспонденция. Внешнеэкономическое и таможенное сотрудничество. Биография. Семья. Хобби. Профессия. Традиции.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Антикризисное управление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Pr="000A68A3" w:rsidRDefault="000A68A3" w:rsidP="000A68A3">
      <w:pPr>
        <w:pStyle w:val="a8"/>
        <w:spacing w:before="30" w:after="30" w:line="360" w:lineRule="auto"/>
        <w:ind w:left="0" w:firstLine="437"/>
        <w:jc w:val="both"/>
      </w:pPr>
      <w:r w:rsidRPr="000A68A3">
        <w:t xml:space="preserve">Дисциплина «Антикризисное управление» занимает особое место в профессиональной подготовке бакалавров в области экономики и организации труда, трудовых отношений, управления персоналом поскольку формирует целостное представление о методологии и организации системы управления человеческими ресурсами, планировании кадровой работы, технологиях управления персоналом, развитием, оценке результатов труда сотрудников. 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lastRenderedPageBreak/>
        <w:t>Цель изучения дисциплины заключается в изложении ряда теоретических положений, методических и прикладных разработок в области управления человеческими ресурсами, позволяющие сформировать навыки принятия эффективных кадровых решений. Из вышеназванной цели вытекают следующие задачи.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A3">
        <w:rPr>
          <w:rFonts w:ascii="Times New Roman" w:hAnsi="Times New Roman" w:cs="Times New Roman"/>
          <w:b/>
          <w:sz w:val="24"/>
          <w:szCs w:val="24"/>
        </w:rPr>
        <w:t>Задачи изучения  курса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Из вышесказанной цели вытекают следующие задачи.</w:t>
      </w:r>
    </w:p>
    <w:p w:rsidR="000A68A3" w:rsidRPr="000A68A3" w:rsidRDefault="000A68A3" w:rsidP="000A68A3">
      <w:pPr>
        <w:pStyle w:val="a8"/>
        <w:spacing w:before="30" w:after="30" w:line="360" w:lineRule="auto"/>
        <w:ind w:left="0" w:firstLine="437"/>
        <w:jc w:val="both"/>
      </w:pPr>
      <w:r w:rsidRPr="000A68A3">
        <w:t>1. В области теории:</w:t>
      </w:r>
    </w:p>
    <w:p w:rsidR="000A68A3" w:rsidRPr="000A68A3" w:rsidRDefault="000A68A3" w:rsidP="00A50CC0">
      <w:pPr>
        <w:numPr>
          <w:ilvl w:val="0"/>
          <w:numId w:val="8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A68A3">
        <w:rPr>
          <w:rFonts w:ascii="Times New Roman" w:hAnsi="Times New Roman" w:cs="Times New Roman"/>
          <w:spacing w:val="4"/>
          <w:sz w:val="24"/>
          <w:szCs w:val="24"/>
        </w:rPr>
        <w:t>овладеть понятийным аппаратом в области управления человеческими ресурсами;</w:t>
      </w:r>
    </w:p>
    <w:p w:rsidR="000A68A3" w:rsidRPr="000A68A3" w:rsidRDefault="000A68A3" w:rsidP="00A50CC0">
      <w:pPr>
        <w:numPr>
          <w:ilvl w:val="0"/>
          <w:numId w:val="8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знать ретроспективу концепций управления персоналом;</w:t>
      </w:r>
    </w:p>
    <w:p w:rsidR="000A68A3" w:rsidRPr="000A68A3" w:rsidRDefault="000A68A3" w:rsidP="00A50CC0">
      <w:pPr>
        <w:numPr>
          <w:ilvl w:val="0"/>
          <w:numId w:val="8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знать стратегии осуществления деятельности по УП в соответствии с фазами развития предприятия и стратегий его развития;</w:t>
      </w:r>
    </w:p>
    <w:p w:rsidR="000A68A3" w:rsidRPr="000A68A3" w:rsidRDefault="000A68A3" w:rsidP="00A50CC0">
      <w:pPr>
        <w:numPr>
          <w:ilvl w:val="0"/>
          <w:numId w:val="8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знать принципы и методы осуществления кадровой работы;</w:t>
      </w:r>
    </w:p>
    <w:p w:rsidR="000A68A3" w:rsidRPr="000A68A3" w:rsidRDefault="000A68A3" w:rsidP="00A50CC0">
      <w:pPr>
        <w:numPr>
          <w:ilvl w:val="0"/>
          <w:numId w:val="8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представлять направления осуществления кадровой деятельности.</w:t>
      </w:r>
    </w:p>
    <w:p w:rsidR="000A68A3" w:rsidRPr="000A68A3" w:rsidRDefault="000A68A3" w:rsidP="00A50CC0">
      <w:pPr>
        <w:pStyle w:val="a8"/>
        <w:numPr>
          <w:ilvl w:val="0"/>
          <w:numId w:val="10"/>
        </w:numPr>
        <w:tabs>
          <w:tab w:val="left" w:pos="851"/>
        </w:tabs>
        <w:spacing w:before="30" w:after="30" w:line="360" w:lineRule="auto"/>
        <w:ind w:left="0" w:firstLine="437"/>
        <w:jc w:val="both"/>
      </w:pPr>
      <w:r w:rsidRPr="000A68A3">
        <w:t>Прикладные – уметь использовать теоретические знания для решения конкретных задач в области УП: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планирования  человеческих ресурсов;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найма и отбора персонала в организацию;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A68A3">
        <w:rPr>
          <w:rFonts w:ascii="Times New Roman" w:hAnsi="Times New Roman" w:cs="Times New Roman"/>
          <w:spacing w:val="-10"/>
          <w:sz w:val="24"/>
          <w:szCs w:val="24"/>
        </w:rPr>
        <w:t>оценки и аттестации различных категорий работников и результатов их труда;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адаптации работников;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планирования карьеры и профессионально-должностных перемещений;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профессионального развития персонала</w:t>
      </w:r>
    </w:p>
    <w:p w:rsidR="000A68A3" w:rsidRPr="000A68A3" w:rsidRDefault="000A68A3" w:rsidP="00A50CC0">
      <w:pPr>
        <w:numPr>
          <w:ilvl w:val="0"/>
          <w:numId w:val="12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мотиваций персонала.</w:t>
      </w:r>
    </w:p>
    <w:p w:rsidR="000A68A3" w:rsidRPr="000A68A3" w:rsidRDefault="000A68A3" w:rsidP="000A68A3">
      <w:pPr>
        <w:pStyle w:val="a8"/>
        <w:spacing w:before="30" w:after="30" w:line="360" w:lineRule="auto"/>
        <w:ind w:left="0" w:firstLine="437"/>
        <w:jc w:val="both"/>
        <w:rPr>
          <w:spacing w:val="-6"/>
        </w:rPr>
      </w:pPr>
      <w:r w:rsidRPr="000A68A3">
        <w:rPr>
          <w:spacing w:val="-6"/>
        </w:rPr>
        <w:t>Приобретённые бакалаврами знания и практические навыки должны обеспечить им умение самостоятельно на достаточно высоком уровне организовывать систему управления персоналом, производить необходимые кадровые нововведения.</w:t>
      </w:r>
    </w:p>
    <w:p w:rsidR="000A68A3" w:rsidRPr="000A68A3" w:rsidRDefault="000A68A3" w:rsidP="000A68A3">
      <w:pPr>
        <w:pStyle w:val="a8"/>
        <w:spacing w:before="30" w:after="30" w:line="360" w:lineRule="auto"/>
        <w:ind w:left="0" w:firstLine="437"/>
        <w:jc w:val="both"/>
        <w:rPr>
          <w:spacing w:val="-4"/>
        </w:rPr>
      </w:pPr>
      <w:r w:rsidRPr="000A68A3">
        <w:rPr>
          <w:spacing w:val="-4"/>
        </w:rPr>
        <w:t>Освоение дисциплины определяется сочетанием всех видов учебной деятельности: лекций, практических занятий, а также в ходе самостоятельной работы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A3">
        <w:rPr>
          <w:rFonts w:ascii="Times New Roman" w:hAnsi="Times New Roman" w:cs="Times New Roman"/>
          <w:b/>
          <w:sz w:val="24"/>
          <w:szCs w:val="24"/>
        </w:rPr>
        <w:t>Место дисциплины в структуре  ОПП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Изучение дисциплины базируется на изучении таких дисциплин, как «Право», «Деловая этика», «Психология», «Экономика организации», «Социально-психологический тренинг», «Статистика», «Менеджмент», «Экономико-правовое регулирование социально-трудовых отношений», «Основы безопасности труда», «Рынок труда» и др.</w:t>
      </w:r>
    </w:p>
    <w:p w:rsidR="000A68A3" w:rsidRP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68A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Дисциплина является базовой для последующего изучения таких дисциплин, как «Планирование и оценка трудовых показателей», «Аудит и </w:t>
      </w:r>
      <w:proofErr w:type="spellStart"/>
      <w:r w:rsidRPr="000A68A3">
        <w:rPr>
          <w:rFonts w:ascii="Times New Roman" w:hAnsi="Times New Roman" w:cs="Times New Roman"/>
          <w:spacing w:val="-6"/>
          <w:sz w:val="24"/>
          <w:szCs w:val="24"/>
        </w:rPr>
        <w:t>контролинг</w:t>
      </w:r>
      <w:proofErr w:type="spellEnd"/>
      <w:r w:rsidRPr="000A68A3">
        <w:rPr>
          <w:rFonts w:ascii="Times New Roman" w:hAnsi="Times New Roman" w:cs="Times New Roman"/>
          <w:spacing w:val="-6"/>
          <w:sz w:val="24"/>
          <w:szCs w:val="24"/>
        </w:rPr>
        <w:t xml:space="preserve"> персонала», «Технологии и методы управления персоналом», «Поведение в организации».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«Безопасность жизнедеятельности»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6F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в области безопасности жизнедеятельности, а также знаний по защите, охране окружающей среды.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: изучение деятельности человека, осуществляемой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дисциплины: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-цикл (раздел) ООП. Б 1.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-взаимосвязь с другими частями ООП. Изучение данной дисциплины используется при изучении курсов: экология, основы медицинских знаний, анатомия и физиология человека.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-требования к «входным» знаниям, умениям, готовности.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-дисциплины и практики, для которых освоение данной дисциплины (модуля) необходимы как предшествующие: используются знания, умения и способности, сформированные на школьном уровне образования в процессе изучения предметов Основы безопасности жизнедеятельности, биология. Иметь базовые общепрофессиональные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общеэкологические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представления о теоретических основах общей экологии, анатомии и физиологии человека, экологии человека, социальной экологии, охраны окружающей среды.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«Физическая культура и спорт»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6F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дисциплины является: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 – Б1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ООП: История, концепция современного естествознания, безопасность жизнедеятельности. 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0A68A3" w:rsidRDefault="000A68A3" w:rsidP="00A50CC0">
      <w:pPr>
        <w:numPr>
          <w:ilvl w:val="0"/>
          <w:numId w:val="4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A68A3" w:rsidRDefault="000A68A3" w:rsidP="00A50CC0">
      <w:pPr>
        <w:numPr>
          <w:ilvl w:val="0"/>
          <w:numId w:val="4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</w:p>
    <w:p w:rsidR="000A68A3" w:rsidRDefault="000A68A3" w:rsidP="00A50CC0">
      <w:pPr>
        <w:numPr>
          <w:ilvl w:val="0"/>
          <w:numId w:val="4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способы планирования индивидуальных занятий различной целевой направленности.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A68A3" w:rsidRDefault="000A68A3" w:rsidP="00A50CC0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0A68A3" w:rsidRDefault="000A68A3" w:rsidP="00A50CC0">
      <w:pPr>
        <w:numPr>
          <w:ilvl w:val="0"/>
          <w:numId w:val="5"/>
        </w:numPr>
        <w:spacing w:before="30" w:after="3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0A68A3" w:rsidRDefault="000A68A3" w:rsidP="00A50CC0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0A68A3" w:rsidRDefault="000A68A3" w:rsidP="00A50CC0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68A3" w:rsidRDefault="000A68A3" w:rsidP="00A50CC0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культурой.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A68A3" w:rsidRDefault="000A68A3" w:rsidP="00A50CC0">
      <w:pPr>
        <w:numPr>
          <w:ilvl w:val="0"/>
          <w:numId w:val="6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повышения работоспособности, сохранения и укрепления здоровья;</w:t>
      </w:r>
    </w:p>
    <w:p w:rsidR="000A68A3" w:rsidRDefault="000A68A3" w:rsidP="000A68A3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0A68A3" w:rsidRDefault="000A68A3" w:rsidP="00A50CC0">
      <w:pPr>
        <w:numPr>
          <w:ilvl w:val="0"/>
          <w:numId w:val="6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0A68A3" w:rsidRDefault="000A68A3" w:rsidP="00A50CC0">
      <w:pPr>
        <w:numPr>
          <w:ilvl w:val="0"/>
          <w:numId w:val="6"/>
        </w:numPr>
        <w:tabs>
          <w:tab w:val="left" w:pos="993"/>
        </w:tabs>
        <w:spacing w:before="30" w:after="3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активной творческой деятельности по формированию здорового образа жизни.</w:t>
      </w:r>
    </w:p>
    <w:p w:rsidR="000A68A3" w:rsidRDefault="000A68A3" w:rsidP="000A68A3">
      <w:pPr>
        <w:spacing w:before="3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1.1.7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(теория статистики)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«Статистика» является овладение студентами статистической методологией и ее применение при всестороннем исследовании социально экономических процессов, протекающих в организациях, на предприятиях, фирмах и в отраслях национальной экономики.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знаний и навыков формирования статистической информации, ее использования для получения обоснованной системы показателей, с помощью которых выявляются имеющиеся резервы роста эффективности производства и прогноз тенденций его развития.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базовую Б 1.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основные экономические показатели и уметь их рассчитывать, знать их значения. Должен знать способы сбора информации для проведения статистических исследований.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«Статистика»,  готовят  студента  к  освоению  других  профессиональных компетенций. Дисциплина является основной для учебной и производственных практик,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(социально-экономическая статистика)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«Статистика» является овладение студентами статистической методологией и ее применение при всестороннем исследовании социально экономических процессов, протекающих в организациях, на предприятиях, фирмах и в отраслях национальной экономики.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знаний и навыков формирования статистической информации, ее использования для получения обоснованной системы показателей, с помощью которых выявляются имеющиеся резервы роста эффективности производства и прогноз тенденций его развития.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базовую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основные экономические показатели и уметь их рассчитывать, знать их значения. Должен знать способы сбора информации для проведения статистических исследований.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«Статистика»,  готовят  студента  к  освоению  других  профессиональных компетенций. Дисциплина является основной для учебной и производственных практик,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1.1.9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Психология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студентов понимания принципов функционирования современного общества, социальных, политических, психологических механизмов и регуляторов общественных процессов и отношений, способности 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фундаментальных понятий психологии, основных теоретических направлений и подходов, ознакомление с проблемами и принципами их решения;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психологической сущности профессиональной деятельности;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умений и навыков применения теоретических знаний для решения практических задач профессионального уровня.</w:t>
      </w:r>
    </w:p>
    <w:p w:rsidR="000A68A3" w:rsidRDefault="000A68A3" w:rsidP="000A68A3">
      <w:pPr>
        <w:spacing w:before="30" w:after="3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«Психология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цикл (раздел) ООП – базовая часть, профессиональный цикл (Б.1). 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с другими частями ООП – знания и умения, полученные при изучении психологии, используются в дальнейшем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адаптация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выпускников на рынке труда.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«входным» знаниям, умениям, готовности: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освоения учебного материала по психологии студент должен обладать: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-знаниями по филогенетическому и онтогенетическому развитию;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умениями работать со справочниками и литературой для получения информации;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готовностью осваивать приемы и методы профессиональной деятельности.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и практики, для которых освоение дисциплины «Психология» (модуля) необходимы как предшествующие: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используются знания, умения, сформированные на предыдущем уровне образования при изучении курса «Социальная психология», «Философия», «Социология», «Основы социальной компетентности».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P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Правоведение</w:t>
      </w:r>
      <w:r w:rsidRPr="000A68A3">
        <w:rPr>
          <w:rFonts w:ascii="Times New Roman" w:hAnsi="Times New Roman" w:cs="Times New Roman"/>
          <w:sz w:val="24"/>
          <w:szCs w:val="24"/>
        </w:rPr>
        <w:t xml:space="preserve">» согласно государственному образовательному стандарту является общеобязательным в цикле социально-экономических и гуманитарных дисциплин в высшей школе Российской Федерации. </w:t>
      </w:r>
    </w:p>
    <w:p w:rsidR="000A68A3" w:rsidRP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Цель курса – дать представление об особенностях правового регулирования будущей профессиональной деятельности, раскрыть общие теоретические положения о праве и государстве, а также основные положения отраслей российского права. Курс ориентирован на усвоение студентами последних достижений российского правоведения, использование конкретно-социологического, структурно-функционального, сравнительно-правового метода, формально-юридического методов. </w:t>
      </w:r>
    </w:p>
    <w:p w:rsidR="000A68A3" w:rsidRP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Содержание курса позволяет студентам познакомиться с основами современного </w:t>
      </w:r>
      <w:proofErr w:type="spellStart"/>
      <w:r w:rsidRPr="000A68A3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0A68A3">
        <w:rPr>
          <w:rFonts w:ascii="Times New Roman" w:hAnsi="Times New Roman" w:cs="Times New Roman"/>
          <w:sz w:val="24"/>
          <w:szCs w:val="24"/>
        </w:rPr>
        <w:t>, получить  систематизированные  знания о функционировании и развитии правовых явлений и институтов, научные представления о социальной природе, сущности и назначении права, познакомить с основополагающими  положениями действующей Конституции Российской Федерации – основного закона государства, рассмотреть особенности федеративного устройства России, системы органов государственной власти Российской Федерации, а также получить начальные знания о правовом статусе субъекта Российской Федерации.</w:t>
      </w:r>
    </w:p>
    <w:p w:rsidR="000A68A3" w:rsidRP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В результате изучения предлагаемого курса студент должен приобрести умения и навыки, которые в обобщенном виде могут быть сформулированы следующим образом: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уметь правильно толковать законы и иные нормативные правовые акты;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уметь юридически правильно квалифицировать факты и обстоятельства;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уметь принимать решения и совершать действия в точном соответствии с законом;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уметь ориентироваться в специальной юридической литературе;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уметь четко представлять сущность, характер и взаимодействие правовых явлений;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adjustRightInd w:val="0"/>
        <w:spacing w:before="30" w:after="3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знать основные проблемы правового регулирования сферы своей профессиональной деятельности.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знать права и свободы человека и гражданина, механизмы их реализации.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adjustRightInd w:val="0"/>
        <w:spacing w:before="30" w:after="3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>иметь представление об основах государственного, административного, гражданского, трудового, семейного, уголовного права Российской Федерации.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adjustRightInd w:val="0"/>
        <w:spacing w:before="30" w:after="3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lastRenderedPageBreak/>
        <w:t xml:space="preserve">знать правовые и нравственно-этические нормы в сфере профессиональной деятельности. </w:t>
      </w:r>
    </w:p>
    <w:p w:rsidR="000A68A3" w:rsidRPr="000A68A3" w:rsidRDefault="000A68A3" w:rsidP="00A50CC0">
      <w:pPr>
        <w:widowControl w:val="0"/>
        <w:numPr>
          <w:ilvl w:val="0"/>
          <w:numId w:val="27"/>
        </w:numPr>
        <w:adjustRightInd w:val="0"/>
        <w:spacing w:before="30" w:after="3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sz w:val="24"/>
          <w:szCs w:val="24"/>
        </w:rPr>
        <w:t xml:space="preserve">уметь использовать нормативно-правовые документы, регламентирующие профессиональную деятельность. </w:t>
      </w:r>
    </w:p>
    <w:p w:rsidR="000A68A3" w:rsidRPr="000A68A3" w:rsidRDefault="000A68A3" w:rsidP="000A68A3">
      <w:pPr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A3">
        <w:rPr>
          <w:rFonts w:ascii="Times New Roman" w:hAnsi="Times New Roman" w:cs="Times New Roman"/>
          <w:b/>
          <w:bCs/>
          <w:sz w:val="24"/>
          <w:szCs w:val="24"/>
        </w:rPr>
        <w:t>Студент должен знать</w:t>
      </w:r>
      <w:r w:rsidRPr="000A68A3">
        <w:rPr>
          <w:rFonts w:ascii="Times New Roman" w:hAnsi="Times New Roman" w:cs="Times New Roman"/>
          <w:sz w:val="24"/>
          <w:szCs w:val="24"/>
        </w:rPr>
        <w:t>: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ind w:left="0" w:firstLine="360"/>
        <w:jc w:val="both"/>
      </w:pPr>
      <w:r w:rsidRPr="000A68A3">
        <w:t>определение государства и права, их роль в жизни общества;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понятие нормы права и нормативно-правового акта;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основные правовые системы современности;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 xml:space="preserve">источники российского права;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 xml:space="preserve">понятие закон и подзаконный акт;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 xml:space="preserve">системы и отрасли российского права;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tabs>
          <w:tab w:val="clear" w:pos="720"/>
          <w:tab w:val="num" w:pos="0"/>
        </w:tabs>
        <w:spacing w:before="30" w:after="30" w:line="360" w:lineRule="auto"/>
        <w:ind w:left="0" w:firstLine="360"/>
        <w:jc w:val="both"/>
      </w:pPr>
      <w:r w:rsidRPr="000A68A3">
        <w:t>понятие правонарушения и юридической ответственности, значение законности и правопорядка в современном обществе;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 xml:space="preserve">определение правового государства;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основные положения Конституции Российской Федерации;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tabs>
          <w:tab w:val="clear" w:pos="720"/>
          <w:tab w:val="num" w:pos="0"/>
        </w:tabs>
        <w:spacing w:before="30" w:after="30" w:line="360" w:lineRule="auto"/>
        <w:ind w:left="0" w:firstLine="360"/>
        <w:jc w:val="both"/>
      </w:pPr>
      <w:r w:rsidRPr="000A68A3">
        <w:t xml:space="preserve">особенности федеративного устройства России, систему органов государственной власти в Российской Федерации;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понятие гражданского правоотношения;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определение физических и юридических лиц;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понятие право собственности;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>обязательства в гражданском праве и ответственность за их нарушение;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jc w:val="both"/>
      </w:pPr>
      <w:r w:rsidRPr="000A68A3">
        <w:t xml:space="preserve">основные положения наследственного права; 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spacing w:before="30" w:after="30" w:line="360" w:lineRule="auto"/>
        <w:ind w:left="0" w:firstLine="360"/>
        <w:jc w:val="both"/>
      </w:pPr>
      <w:r w:rsidRPr="000A68A3">
        <w:t>правовое регулирование брачно-семейных отношений, взаимные права и обязанности супругов, родителей и детей, ответственность по семейному праву;</w:t>
      </w:r>
    </w:p>
    <w:p w:rsidR="000A68A3" w:rsidRPr="000A68A3" w:rsidRDefault="000A68A3" w:rsidP="00A50CC0">
      <w:pPr>
        <w:pStyle w:val="21"/>
        <w:numPr>
          <w:ilvl w:val="0"/>
          <w:numId w:val="28"/>
        </w:numPr>
        <w:tabs>
          <w:tab w:val="clear" w:pos="720"/>
          <w:tab w:val="num" w:pos="0"/>
        </w:tabs>
        <w:spacing w:before="30" w:after="30" w:line="360" w:lineRule="auto"/>
        <w:ind w:left="0" w:firstLine="360"/>
        <w:jc w:val="both"/>
      </w:pPr>
      <w:r w:rsidRPr="000A68A3">
        <w:t xml:space="preserve">понятие трудовой договор (контракт), трудовая дисциплина и ответственность за ее нарушение. </w:t>
      </w:r>
    </w:p>
    <w:p w:rsidR="000A68A3" w:rsidRPr="000A68A3" w:rsidRDefault="00264B28" w:rsidP="000A68A3">
      <w:pPr>
        <w:shd w:val="clear" w:color="auto" w:fill="FFFFFF"/>
        <w:spacing w:before="30" w:after="30" w:line="360" w:lineRule="auto"/>
        <w:ind w:left="7" w:firstLine="70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pict>
          <v:line id="_x0000_s1026" style="position:absolute;left:0;text-align:left;z-index:251660288;mso-position-horizontal-relative:margin" from="-5.05pt,712.1pt" to="477.7pt,712.1pt" o:allowincell="f" strokeweight=".35pt">
            <w10:wrap anchorx="margin"/>
          </v:line>
        </w:pict>
      </w:r>
      <w:r w:rsidR="000A68A3" w:rsidRPr="000A68A3">
        <w:rPr>
          <w:rFonts w:ascii="Times New Roman" w:hAnsi="Times New Roman" w:cs="Times New Roman"/>
          <w:b/>
          <w:spacing w:val="10"/>
          <w:sz w:val="24"/>
          <w:szCs w:val="24"/>
        </w:rPr>
        <w:t xml:space="preserve">Междисциплинарные </w:t>
      </w:r>
      <w:r w:rsidR="000A68A3" w:rsidRPr="000A68A3">
        <w:rPr>
          <w:rFonts w:ascii="Times New Roman" w:hAnsi="Times New Roman" w:cs="Times New Roman"/>
          <w:b/>
          <w:bCs/>
          <w:spacing w:val="10"/>
          <w:sz w:val="24"/>
          <w:szCs w:val="24"/>
        </w:rPr>
        <w:t>связи.</w:t>
      </w:r>
      <w:r w:rsidR="000A68A3" w:rsidRPr="000A68A3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Основы права</w:t>
      </w:r>
      <w:r w:rsidR="000A68A3" w:rsidRPr="000A68A3">
        <w:rPr>
          <w:rFonts w:ascii="Times New Roman" w:hAnsi="Times New Roman" w:cs="Times New Roman"/>
          <w:bCs/>
          <w:i/>
          <w:spacing w:val="10"/>
          <w:sz w:val="24"/>
          <w:szCs w:val="24"/>
        </w:rPr>
        <w:t xml:space="preserve"> </w:t>
      </w:r>
      <w:r w:rsidR="000A68A3" w:rsidRPr="000A68A3">
        <w:rPr>
          <w:rFonts w:ascii="Times New Roman" w:hAnsi="Times New Roman" w:cs="Times New Roman"/>
          <w:spacing w:val="8"/>
          <w:sz w:val="24"/>
          <w:szCs w:val="24"/>
        </w:rPr>
        <w:t xml:space="preserve"> тесно взаимосвязано с </w:t>
      </w:r>
      <w:r w:rsidR="000A68A3" w:rsidRPr="000A68A3">
        <w:rPr>
          <w:rFonts w:ascii="Times New Roman" w:hAnsi="Times New Roman" w:cs="Times New Roman"/>
          <w:spacing w:val="2"/>
          <w:sz w:val="24"/>
          <w:szCs w:val="24"/>
        </w:rPr>
        <w:t xml:space="preserve">такими отраслевыми науками, как: </w:t>
      </w:r>
      <w:r w:rsidR="000A68A3" w:rsidRPr="000A68A3">
        <w:rPr>
          <w:rFonts w:ascii="Times New Roman" w:hAnsi="Times New Roman" w:cs="Times New Roman"/>
          <w:sz w:val="24"/>
          <w:szCs w:val="24"/>
        </w:rPr>
        <w:t xml:space="preserve">конституционное, гражданское, трудовое, право и др. Поэтому при </w:t>
      </w:r>
      <w:r w:rsidR="000A68A3" w:rsidRPr="000A68A3">
        <w:rPr>
          <w:rFonts w:ascii="Times New Roman" w:hAnsi="Times New Roman" w:cs="Times New Roman"/>
          <w:spacing w:val="1"/>
          <w:sz w:val="24"/>
          <w:szCs w:val="24"/>
        </w:rPr>
        <w:t xml:space="preserve">изучении многих тем обращается внимание на понятийный аппарат.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систематизированных знаний в области высшей математики, умений и навыков математического анализа данных экономических исследований и определения их закономерностей.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основ высшей математики;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и навыков применения теоретических знаний для решения практических заданий;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способностей использования основ высшей математики при обработке данных, полученных в ходе экспериментальных экономических исследований.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(раздел) ООП - базовая часть математического и естественного цикла (2.1.1).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с другими частями ООП - знания и умения, полученные при изучении математики, используются в дальнейшем при изучении курсов основы математического моделирования социально-экономических процессов, а также при написании курсовых и выпускных квалификационных работ.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«входным» знаниям, умениям, готовности: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освоения учебного материала по математике студент должен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 элементарной математики;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умениями работать со справочниками и литературой для получения информации;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готовностью осваивать комплекс математических понятий, проводить поисковую и исследовательскую работу.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менеджменте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дать будущим специалистам теоретические знания и сформировать у них практические навыки в создании и применении информационных технологий для решения профессиональных задач.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Задачами дисциплины является </w:t>
      </w:r>
      <w:r>
        <w:rPr>
          <w:rFonts w:ascii="Times New Roman" w:hAnsi="Times New Roman" w:cs="Times New Roman"/>
          <w:sz w:val="24"/>
          <w:szCs w:val="24"/>
        </w:rPr>
        <w:t>изучение: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студентами основ организации современных информационных технологий и их применение в экономической и управленческой деятельности предприятий,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основных принципов построения, внедрения и ведения специализированных информационных систем,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у студентов целостного представления о процессах формирования информационного общества,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(раздел) ООП. Дисциплина входит в Б.1 (базовую часть) математического естественного цикла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с другими частями ООП. Изучение данной дисциплины базируется на курсах «Информатика»;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«входным» знаниям, умениям, готовностям. Студент должен знать основы работы с компьютером;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(история управленческой мысли)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</w:t>
      </w:r>
      <w:r>
        <w:rPr>
          <w:rFonts w:ascii="Times New Roman" w:hAnsi="Times New Roman" w:cs="Times New Roman"/>
          <w:sz w:val="24"/>
          <w:szCs w:val="24"/>
          <w:lang w:eastAsia="ko-KR"/>
        </w:rPr>
        <w:t>Теория менеджмента (история управленческой мысли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познакомить студентов с условиями и особенностями возникновения и развития области профессиональной деятельности менеджера; изучить сложившиеся в разных регионах мира принципиальные подходы выдающихся менеджеров к управлению организацией; сформировать через обогащение знаний прошлого чувство уверенности в решении будущих проблем менеджмента.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pStyle w:val="ab"/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основными этапами и направлениями развития управленческой мысли, трудами выдающихся представителей управленческой науки, </w:t>
      </w:r>
    </w:p>
    <w:p w:rsidR="000A68A3" w:rsidRDefault="000A68A3" w:rsidP="00A50CC0">
      <w:pPr>
        <w:pStyle w:val="ab"/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изучить разнообразие национальных моделей менеджмента, специфические черты отечественной теории и практики управления,</w:t>
      </w:r>
    </w:p>
    <w:p w:rsidR="000A68A3" w:rsidRDefault="000A68A3" w:rsidP="00A50CC0">
      <w:pPr>
        <w:pStyle w:val="ab"/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осмыслению вклада наиболее известных концепций и школ в развитие менеджмента как науки.</w:t>
      </w:r>
    </w:p>
    <w:p w:rsidR="000A68A3" w:rsidRDefault="000A68A3" w:rsidP="000A68A3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  <w:lang w:eastAsia="ko-KR"/>
        </w:rPr>
        <w:t>Теория менеджмента (история управленческой мысли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входит в вариативную часть дисциплин и относится к базовой части профессионального цикла.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(теория организации)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дисциплины «Теория менеджмента: теория организации» является 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формирование у студентов целостного и, вместе с тем, многоаспектного видения 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>организации глазами: предпринимателя, руководителя организации, менеджера, исследователя организации, исполнителя, конкурента, чиновника государственного учреждения и др.</w:t>
      </w:r>
    </w:p>
    <w:p w:rsidR="000A68A3" w:rsidRDefault="000A68A3" w:rsidP="000A68A3">
      <w:pPr>
        <w:autoSpaceDE w:val="0"/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1. Изучить понятие и сущность организации;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2. Рассмотреть классификацию организаций;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3. Изучить свойства и законы организации как системы;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4. Изучить основные теории формирования организаций;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5. Изучить структурный подход к организации;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6. Изучить коммуникационный процесс в организации;</w:t>
      </w:r>
    </w:p>
    <w:p w:rsidR="000A68A3" w:rsidRDefault="000A68A3" w:rsidP="000A68A3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7. Изучить переменные внутренней и внешней среды организации.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ООП. Дисциплина входит базовую часть профессионального цикла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готовностям. Студент должен знать исторический ракурс развития менеджмента, основные периоды, концепции,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его развития, основы организационного поведения, функции, принципы, методы, законы и закономерности менеджмента, 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основные теории и концепции взаимодействия людей в организации, включая вопросы мотивации, групповой динамики,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командообразования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, лидерства и управления конфликтами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«Теория менеджмента: теория организации»,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(организационное поведение)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«Теория менеджмента (Организационное поведение)»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студентов теоретические знания и практические навыки по вопросам управления поведением людей (групп, команд, организаций) в процессе труда.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необходимость изучения организационного поведения;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дать студентам систематизированные знания о сущности теории поведения человека в организации; 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тремя уровнями, на которых организационное поведение может изучаться: отдельного человека (индивидуальном), группы (групповом) и организации в целом (организационном);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обучить студентов правильному ориентированию в формировании группового поведения в организации;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изложить студентам основные принципы коммуникативного поведения в организации;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студентов с зарубежным опытом организационного поведения в системе международного бизнеса;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сущность персонального развития в организации.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(базовая часть)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общего управления организаций, а также основные аспекты организационного развития и моделей исследования систем управления.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«Теория менеджмента (Организационное поведение)»,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Маркетинг»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«Маркетинг»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дать студентам основы знаний в области маркетингового управления фирмой, достаточные для самостоятельного последующего освоения данной предметной области в процессе практической деятельности.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содержании маркетингового управления фирмой как вида управленческой деятельности.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 с теоретическим аппаратом и инструментальными средствами маркетингового управления фирмой.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Привить практические навыки решения задач, возникающих в процессе разработки маркетинговых стратегий фирмы.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(базовая часть)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построения организационных структур фирм, рыночные институты, закон спроса, а также основные аспекты организационного развития.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«Маркетинг», готовят студента к освоению других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освоения современного маркетингового анализа, научно-исследовательской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1.1.17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Учет и анализ (финансовый учет)»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Основной целью курса является изучение студентами методологии бухгалтерского учета и  формирование практических навыков ее использования в объемах,   необходимых для осуществления профессиональной деятельности   по направлению подготовки  «Менеджмент».    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 изучения учебной дисциплины бухгалтерский учет. 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Дать студентам знания предмета и метода бухгалтерский учет в народном хозяйстве, о существующих и перспективных формах учета, об основных показателях учета и методах их определения, об основных способах организации первичного, аналитического, и синтетического учета хозяйственных средств, капитала и обязательств, о составлении бухгалтерской отчетности с тем, чтобы использовать их в дальнейшей практической деятельности.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необходимы знания, умения и компетентности, сформированные в ходе изучения следующих дисциплин: экономическая теория, экономика и социология труда, статистика, экономика предприятий,  финансы и кредит, финансы предприятий.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умений и навыков, приобретаемых студентами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при изучении дисциплины: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выбор способа обработки учетной информации, определяющего ту или иную форму учета, исходя из условий деятельности предприятий; самостоятельное оформление документации как системы измерения и регистрации всех видов учетной информации;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обобщение учетной информации, содержащейся в первичных документах, в учетных регистрах; 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денежная оценка как обобщение учетных данных в едином  денежном измерителе;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калькуляции для определения индивидуальной величины себестоимости единицы производимой продукции или единицы выполненной работы, или единицы определенного вида хозяйственных средств;</w:t>
      </w:r>
    </w:p>
    <w:p w:rsidR="000A68A3" w:rsidRDefault="000A68A3" w:rsidP="000A68A3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формирование отдельных показателей, необходимых при составлении бухгалтерской отчетности как системы взаимосвязанных учетных показателей, отражающих результаты деятельности предприятия.</w:t>
      </w:r>
    </w:p>
    <w:p w:rsidR="00826B53" w:rsidRDefault="00826B53" w:rsidP="00826B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826B53" w:rsidRDefault="00826B53" w:rsidP="00826B5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Учет и анализ (управленческий учет)»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826B53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изучение студентами методологии бухгалтерского учета и формирование практических навыков ее использования в объемах, необходимых для осуществления профессиональной деятельности   по направлению подготовки  “Менеджмент”.    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 Задачи изучения учебной дисциплины бухгалтерский учет. 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      Дать студентам знания предмета и метода бухгалтерский учет в народном хозяйстве, о существующих и перспективных формах учета, об основных показателях учета и методах их определения, об основных способах организации первичного, аналитического, и синтетического учета хозяйственных средств, капитала и обязательств, о составлении бухгалтерской отчетности с тем, чтобы использовать их в дальнейшей практической деятельности.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Для изучения дисциплины</w:t>
      </w:r>
      <w:r w:rsidRPr="00826B53">
        <w:rPr>
          <w:rFonts w:ascii="Times New Roman" w:hAnsi="Times New Roman" w:cs="Times New Roman"/>
          <w:sz w:val="24"/>
          <w:szCs w:val="24"/>
        </w:rPr>
        <w:t xml:space="preserve"> необходимы знания, умения и компетентности, сформированные в ходе изучения следующих дисциплин: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      экономическая теория, экономика и социология труда, статистика, экономика предприятий, финансы и кредит, финансы предприятий.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Перечень основных умений и навыков, приобретаемых студентами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      при изучении дисциплины: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lastRenderedPageBreak/>
        <w:t>- выбор способа обработки учетной информации, определяющего ту или иную форму учета, исходя из условий деятельности предприятий; самостоятельное оформление документации как системы измерения и регистрации всех видов учетной информации;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- обобщение учетной информации, содержащейся в первичных документах, в учетных регистрах; 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-  денежная оценка как обобщение учетных данных в едином денежном измерителе;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- составление калькуляции для определения индивидуальной величины себестоимости единицы производимой продукции или единицы выполненной работы, или единицы определенного вида хозяйственных средств;</w:t>
      </w:r>
    </w:p>
    <w:p w:rsidR="00826B53" w:rsidRPr="00826B53" w:rsidRDefault="00826B53" w:rsidP="00826B5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- формирование отдельных показателей, необходимых при составлении бухгалтерской отчетности как системы взаимосвязанных учетных показателей, отражающих результаты деятельности предприятия.</w:t>
      </w:r>
      <w:r w:rsidR="000A68A3">
        <w:rPr>
          <w:rFonts w:ascii="Times New Roman" w:hAnsi="Times New Roman" w:cs="Times New Roman"/>
        </w:rPr>
        <w:t xml:space="preserve">  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1.1.19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Учет и анализ (финансовый анализ)»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Основной целью курса является изучение студентами методологии бухгалтерского учета и  формирование практических навыков ее использования в объемах,   необходимых для осуществления профессиональной деятельности   по направлению подготовки  «Менеджмент».    </w:t>
      </w:r>
    </w:p>
    <w:p w:rsidR="000A68A3" w:rsidRDefault="000A68A3" w:rsidP="000A68A3">
      <w:pPr>
        <w:pStyle w:val="1"/>
        <w:spacing w:before="30" w:after="3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pStyle w:val="a6"/>
        <w:spacing w:before="30" w:after="3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-цикл (раздел) ООП – базовая часть</w:t>
      </w:r>
    </w:p>
    <w:p w:rsidR="000A68A3" w:rsidRDefault="000A68A3" w:rsidP="000A68A3">
      <w:pPr>
        <w:pStyle w:val="a6"/>
        <w:spacing w:before="30" w:after="3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-взаимосвязь с другими частями ООП – знания и умения, полученные при изучении </w:t>
      </w:r>
      <w:proofErr w:type="gramStart"/>
      <w:r>
        <w:rPr>
          <w:rFonts w:ascii="Times New Roman" w:hAnsi="Times New Roman"/>
        </w:rPr>
        <w:t>данного курса</w:t>
      </w:r>
      <w:proofErr w:type="gramEnd"/>
      <w:r>
        <w:rPr>
          <w:rFonts w:ascii="Times New Roman" w:hAnsi="Times New Roman"/>
        </w:rPr>
        <w:t xml:space="preserve"> используются в дальнейшем при изучении следующих дисциплин:</w:t>
      </w:r>
    </w:p>
    <w:p w:rsidR="000A68A3" w:rsidRDefault="000A68A3" w:rsidP="000A68A3">
      <w:pPr>
        <w:pStyle w:val="a6"/>
        <w:spacing w:before="30" w:after="30" w:line="360" w:lineRule="auto"/>
        <w:ind w:right="59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«Финансовый менеджмент», «Стратегический менеджмент», «Финансовое планирование и прогнозирование», «Инвестиционный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менеджмент»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 изучения учебной дисциплины бухгалтерский учет.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Дать студентам знания предмета и метода бухгалтерский учет в народном хозяйстве, о существующих и перспективных формах учета, об основных показателях учета и методах их определения, об основных способах организации первичного, аналитического, и синтетического учета хозяйственных средств, капитала и обязательств, о составлении бухгалтерской отчетности с тем, чтобы использовать их в дальнейшей практической деятельности.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необходимы знания, умения и компетентности, сформированные в ходе изучения следующих дисциплин: экономическая теория,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экономика и социология труда, статистика, экономика предприятий,  финансы и кредит, финансы предприятий.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умений и навыков, приобретаемых студентами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изучении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выбор способа обработки учетной информации, определяющего ту или иную форму учета, исходя из условий деятельности предприятий; самостоятельное оформление документации как системы измерения и регистрации всех видов учетной информации;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обобщение учетной информации, содержащейся в первичных документах, в учетных регистрах;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денежная оценка как обобщение учетных данных в едином  денежном измерителе;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калькуляции для определения индивидуальной величины себестоимости единицы производимой продукции или единицы выполненной работы, или единицы определенного вида хозяйственных средств;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формирование отдельных показателей, необходимых при составлении бухгалтерской отчетности как системы взаимосвязанных учетных показателей, отражающих результаты деятельности предприятия.</w:t>
      </w:r>
    </w:p>
    <w:p w:rsidR="00826B53" w:rsidRDefault="00826B53" w:rsidP="00826B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826B53" w:rsidRDefault="00826B53" w:rsidP="00826B5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Финансовый менеджмент»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hAnsi="Times New Roman" w:cs="Times New Roman"/>
          <w:sz w:val="24"/>
          <w:szCs w:val="24"/>
        </w:rPr>
        <w:t>Целью дисциплины «Финансовый менеджмент» 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научить студентов управлять финансами коммерческих организаций, используя современные подходы и методы.</w:t>
      </w:r>
    </w:p>
    <w:p w:rsidR="00826B53" w:rsidRPr="00826B53" w:rsidRDefault="00826B53" w:rsidP="00826B53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826B53" w:rsidRPr="00826B53" w:rsidRDefault="00826B53" w:rsidP="00826B5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1. Изучить терминологию и базовые показатели финансового менеджмента;</w:t>
      </w:r>
    </w:p>
    <w:p w:rsidR="00826B53" w:rsidRPr="00826B53" w:rsidRDefault="00826B53" w:rsidP="00826B5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2. Изучить основы операционного анализа;</w:t>
      </w:r>
    </w:p>
    <w:p w:rsidR="00826B53" w:rsidRPr="00826B53" w:rsidRDefault="00826B53" w:rsidP="00826B5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3. Изучить основы финансового анализа, финансовый </w:t>
      </w:r>
      <w:proofErr w:type="spellStart"/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леверидж</w:t>
      </w:r>
      <w:proofErr w:type="spellEnd"/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;</w:t>
      </w:r>
    </w:p>
    <w:p w:rsidR="00826B53" w:rsidRPr="00826B53" w:rsidRDefault="00826B53" w:rsidP="00826B5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4. Изучить основные принципы инвестиционного анализа и основные методы оценки инвестиционных проектов;</w:t>
      </w:r>
    </w:p>
    <w:p w:rsidR="00826B53" w:rsidRPr="00826B53" w:rsidRDefault="00826B53" w:rsidP="00826B5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26B53">
        <w:rPr>
          <w:rFonts w:ascii="Times New Roman" w:eastAsia="Times New Roman CYR" w:hAnsi="Times New Roman" w:cs="Times New Roman"/>
          <w:sz w:val="24"/>
          <w:szCs w:val="24"/>
          <w:lang w:eastAsia="ar-SA"/>
        </w:rPr>
        <w:t>5. Изучить комплексное оперативное управление текущими активами и пассивами предприятия.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- цикл (раздел) </w:t>
      </w:r>
      <w:proofErr w:type="spellStart"/>
      <w:r w:rsidRPr="00826B53">
        <w:rPr>
          <w:rFonts w:ascii="Times New Roman" w:hAnsi="Times New Roman" w:cs="Times New Roman"/>
          <w:sz w:val="24"/>
          <w:szCs w:val="24"/>
        </w:rPr>
        <w:t>ООП.Дисциплина</w:t>
      </w:r>
      <w:proofErr w:type="spellEnd"/>
      <w:r w:rsidRPr="00826B53">
        <w:rPr>
          <w:rFonts w:ascii="Times New Roman" w:hAnsi="Times New Roman" w:cs="Times New Roman"/>
          <w:sz w:val="24"/>
          <w:szCs w:val="24"/>
        </w:rPr>
        <w:t xml:space="preserve"> входит в базовую часть образовательной программы бакалавра;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lastRenderedPageBreak/>
        <w:t>- взаимосвязь с другими частями ООП. Изучение данной дисциплины базируется на курсе  «Учет и анализ: финансовый учет».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готовностям. Студент должен знать основы финансового учета, основные категории финансов предприятий, уметь анализировать бухгалтерскую и финансовую </w:t>
      </w:r>
      <w:proofErr w:type="gramStart"/>
      <w:r w:rsidRPr="00826B53">
        <w:rPr>
          <w:rFonts w:ascii="Times New Roman" w:hAnsi="Times New Roman" w:cs="Times New Roman"/>
          <w:sz w:val="24"/>
          <w:szCs w:val="24"/>
        </w:rPr>
        <w:t>отчетность ;</w:t>
      </w:r>
      <w:proofErr w:type="gramEnd"/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«Финансовый менеджмент»,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826B53" w:rsidRDefault="00826B53" w:rsidP="00826B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826B53" w:rsidRDefault="00826B53" w:rsidP="00826B5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Управление проектами»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Учебная дисциплина «Управление проектами» реализуется и осваивается с </w:t>
      </w:r>
      <w:r w:rsidRPr="00826B53">
        <w:rPr>
          <w:rFonts w:ascii="Times New Roman" w:hAnsi="Times New Roman" w:cs="Times New Roman"/>
          <w:b/>
          <w:sz w:val="24"/>
          <w:szCs w:val="24"/>
        </w:rPr>
        <w:t>целью</w:t>
      </w:r>
      <w:r w:rsidRPr="00826B53">
        <w:rPr>
          <w:rFonts w:ascii="Times New Roman" w:hAnsi="Times New Roman" w:cs="Times New Roman"/>
          <w:sz w:val="24"/>
          <w:szCs w:val="24"/>
        </w:rPr>
        <w:t xml:space="preserve"> дать студентам основы знаний в области управления проектами, достаточные для самостоятельного последующего освоения данной предметной области в процессе практической деятельности.</w:t>
      </w:r>
    </w:p>
    <w:p w:rsidR="00826B53" w:rsidRPr="00826B53" w:rsidRDefault="00826B53" w:rsidP="00826B5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826B53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26B53" w:rsidRPr="00826B53" w:rsidRDefault="00826B53" w:rsidP="00826B5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 w:rsidRPr="00826B53">
        <w:rPr>
          <w:sz w:val="24"/>
          <w:szCs w:val="24"/>
        </w:rPr>
        <w:t>Дать представление о содержании управления проектами как вида управленческой деятельности.</w:t>
      </w:r>
    </w:p>
    <w:p w:rsidR="00826B53" w:rsidRPr="00826B53" w:rsidRDefault="00826B53" w:rsidP="00826B5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 w:rsidRPr="00826B53">
        <w:rPr>
          <w:sz w:val="24"/>
          <w:szCs w:val="24"/>
        </w:rPr>
        <w:t>Познакомить с теоретическим аппаратом и инструментальными средствами управления проектами.</w:t>
      </w:r>
    </w:p>
    <w:p w:rsidR="00826B53" w:rsidRPr="00826B53" w:rsidRDefault="00826B53" w:rsidP="00826B5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 w:rsidRPr="00826B53">
        <w:rPr>
          <w:sz w:val="24"/>
          <w:szCs w:val="24"/>
        </w:rPr>
        <w:t>Привить практические навыки решения задач, возникающих в процессе управления проектами.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826B53">
        <w:rPr>
          <w:rFonts w:ascii="Times New Roman" w:hAnsi="Times New Roman" w:cs="Times New Roman"/>
          <w:sz w:val="24"/>
          <w:szCs w:val="24"/>
        </w:rPr>
        <w:t xml:space="preserve"> Дисциплина входит в базовую часть</w:t>
      </w:r>
      <w:r w:rsidR="006F7AB3">
        <w:rPr>
          <w:rFonts w:ascii="Times New Roman" w:hAnsi="Times New Roman" w:cs="Times New Roman"/>
          <w:sz w:val="24"/>
          <w:szCs w:val="24"/>
        </w:rPr>
        <w:t xml:space="preserve"> </w:t>
      </w:r>
      <w:r w:rsidRPr="00826B53">
        <w:rPr>
          <w:rFonts w:ascii="Times New Roman" w:hAnsi="Times New Roman" w:cs="Times New Roman"/>
          <w:sz w:val="24"/>
          <w:szCs w:val="24"/>
        </w:rPr>
        <w:t>программы бакалавра.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826B53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«Управление изменениями», «Теория организации», «Бизнес-планирование», «Стратегический менеджмент» и др.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826B53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стратегического управления организациями, а также основные аспекты организационного развития и бизнес-планирования.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826B53">
        <w:rPr>
          <w:rFonts w:ascii="Times New Roman" w:hAnsi="Times New Roman" w:cs="Times New Roman"/>
          <w:sz w:val="24"/>
          <w:szCs w:val="24"/>
        </w:rPr>
        <w:t xml:space="preserve">Компетенции, приобретенные в ходе </w:t>
      </w:r>
      <w:r w:rsidRPr="00826B53">
        <w:rPr>
          <w:rFonts w:ascii="Times New Roman" w:hAnsi="Times New Roman" w:cs="Times New Roman"/>
          <w:sz w:val="24"/>
          <w:szCs w:val="24"/>
        </w:rPr>
        <w:lastRenderedPageBreak/>
        <w:t xml:space="preserve">изучения дисциплины «Управление проектами», готовят студента </w:t>
      </w:r>
      <w:proofErr w:type="gramStart"/>
      <w:r w:rsidRPr="00826B53">
        <w:rPr>
          <w:rFonts w:ascii="Times New Roman" w:hAnsi="Times New Roman" w:cs="Times New Roman"/>
          <w:sz w:val="24"/>
          <w:szCs w:val="24"/>
        </w:rPr>
        <w:t>к  освоению</w:t>
      </w:r>
      <w:proofErr w:type="gramEnd"/>
      <w:r w:rsidRPr="00826B53">
        <w:rPr>
          <w:rFonts w:ascii="Times New Roman" w:hAnsi="Times New Roman" w:cs="Times New Roman"/>
          <w:sz w:val="24"/>
          <w:szCs w:val="24"/>
        </w:rPr>
        <w:t xml:space="preserve">  других  профессиональных </w:t>
      </w:r>
      <w:proofErr w:type="spellStart"/>
      <w:r w:rsidRPr="00826B53">
        <w:rPr>
          <w:rFonts w:ascii="Times New Roman" w:hAnsi="Times New Roman" w:cs="Times New Roman"/>
          <w:sz w:val="24"/>
          <w:szCs w:val="24"/>
        </w:rPr>
        <w:t>компетенций.Дисциплина</w:t>
      </w:r>
      <w:proofErr w:type="spellEnd"/>
      <w:r w:rsidRPr="00826B53">
        <w:rPr>
          <w:rFonts w:ascii="Times New Roman" w:hAnsi="Times New Roman" w:cs="Times New Roman"/>
          <w:sz w:val="24"/>
          <w:szCs w:val="24"/>
        </w:rPr>
        <w:t xml:space="preserve"> является основной для производственной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1.1.22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Стратегический менеджмент»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«Стратегический менеджмент»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дать студентам основы знаний в области стратегического управления фирмой, достаточные для самостоятельного последующего освоения данной предметной области в процессе практической деятельности.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содержании стратегического управления фирмой как вида управленческой деятельности.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с теоретическим аппаратом и инструментальными средствами стратегического управления фирмой.</w:t>
      </w:r>
    </w:p>
    <w:p w:rsidR="000A68A3" w:rsidRDefault="000A68A3" w:rsidP="000A68A3">
      <w:pPr>
        <w:shd w:val="clear" w:color="auto" w:fill="FFFFFF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Привить практические навыки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механизму формирования эффективных стратегий развития организаций, регионов, стран; изучить принципы процесса реализации стратегии и стратегического контроля.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(базовую часть) </w:t>
      </w:r>
    </w:p>
    <w:p w:rsidR="000A68A3" w:rsidRDefault="000A68A3" w:rsidP="000A68A3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требования к «входным» знаниям, умениям, готовностям: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A3" w:rsidRDefault="000A68A3" w:rsidP="000A68A3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менеджменту: </w:t>
      </w:r>
      <w:r>
        <w:rPr>
          <w:rFonts w:ascii="Times New Roman" w:hAnsi="Times New Roman" w:cs="Times New Roman"/>
          <w:snapToGrid w:val="0"/>
          <w:sz w:val="24"/>
          <w:szCs w:val="24"/>
        </w:rPr>
        <w:t>взаимодействие менеджеров и рабочих; наем, обучение и продвижение кадров; оценка результатов труда и стимулирование; создание и поддержание отношений между работниками; коммуникационные процессы внутри организации; организационные структуры; нормы, правила и процедуры; распределение прав, обязанностей и ответственности; иерархию подчинения и т.д.</w:t>
      </w:r>
    </w:p>
    <w:p w:rsidR="000A68A3" w:rsidRDefault="000A68A3" w:rsidP="000A68A3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маркетингу: </w:t>
      </w:r>
      <w:r>
        <w:rPr>
          <w:rFonts w:ascii="Times New Roman" w:hAnsi="Times New Roman" w:cs="Times New Roman"/>
          <w:snapToGrid w:val="0"/>
          <w:sz w:val="24"/>
          <w:szCs w:val="24"/>
        </w:rPr>
        <w:t>продуктовая стратегия, стратегия ценообразования; стратегия продвижения продукта на рынке; выбор рынков сбыта и систем распределения, т.д.</w:t>
      </w:r>
    </w:p>
    <w:p w:rsidR="000A68A3" w:rsidRDefault="000A68A3" w:rsidP="000A68A3">
      <w:pPr>
        <w:widowControl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финансовому менеджменту: </w:t>
      </w:r>
      <w:r>
        <w:rPr>
          <w:rFonts w:ascii="Times New Roman" w:hAnsi="Times New Roman" w:cs="Times New Roman"/>
          <w:snapToGrid w:val="0"/>
          <w:sz w:val="24"/>
          <w:szCs w:val="24"/>
        </w:rPr>
        <w:t>процессы, связанные с обеспечением эффективного использования и движения денежных средств в организации, поддержание должного уровня ликвидности и обеспечение прибыльности; создание инвестиционных возможностей и т.п.</w:t>
      </w:r>
    </w:p>
    <w:p w:rsidR="000A68A3" w:rsidRDefault="000A68A3" w:rsidP="000A68A3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экономике фирмы: </w:t>
      </w:r>
      <w:r>
        <w:rPr>
          <w:rFonts w:ascii="Times New Roman" w:hAnsi="Times New Roman" w:cs="Times New Roman"/>
          <w:snapToGrid w:val="0"/>
          <w:sz w:val="24"/>
          <w:szCs w:val="24"/>
        </w:rPr>
        <w:t>изготовление продукта; снабжение и ведение складского хозяйства; обслуживание технологического парка; осуществление НИР и т.д.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«Стратегический менеджмент», готовят студента к освоению других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освоения управления конкурентоспособностью фирм, производственной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1.1.23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Корпоративная социальная ответственность»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Целью  преподавания  дисциплины  «  Корпоративно-социальная  ответственность» 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является  овладение  современными  концепциями  управления  компанией  с  позиции 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социально-ориентированного  менеджмента  и  маркетинга,  методами  анализа  и  оценки 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корпоративной социальной ответственности компании.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курса: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усвоение  современных  теоретических  представлений  о  корпоративной социальной  ответственности  бизнеса,  факторах  и  условиях,  обеспечивающих  эффективное  формирование  и  управление  корпоративной  социальной ответственностью;</w:t>
      </w:r>
    </w:p>
    <w:p w:rsidR="000A68A3" w:rsidRDefault="000A68A3" w:rsidP="000A68A3">
      <w:pPr>
        <w:spacing w:before="30" w:after="3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овладение  основами  методологии  и  методики  в  области  корпоративного социального учета, аудита и отчетности;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приобретение  базовых навыков  практической работы  в  области  развития и управления корпоративной социальной ответственностью.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1.1.24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Управление человеческими ресурсами»</w:t>
      </w:r>
    </w:p>
    <w:p w:rsidR="000A68A3" w:rsidRDefault="000A68A3" w:rsidP="000A68A3">
      <w:pPr>
        <w:pStyle w:val="a8"/>
        <w:spacing w:before="30" w:after="30" w:line="360" w:lineRule="auto"/>
        <w:ind w:left="0" w:firstLine="437"/>
        <w:jc w:val="both"/>
      </w:pPr>
      <w:r>
        <w:t xml:space="preserve">Дисциплина «Управление человеческими ресурсами» занимает особое место в профессиональной подготовке бакалавров в области экономики и организации труда, трудовых отношений, управления персоналом поскольку формирует целостное представление о методологии и организации системы управления человеческими ресурсами, планировании кадровой работы, технологиях управления персоналом, развитием, оценке результатов труда сотрудников. 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 дисциплины заключается в изложении ряда теоретических положений, методических и прикладных разработок в области управления человеческими ресурсами, позволяющие сформировать навыки принятия эффективных кадровых решений. Из вышеназванной цели вытекают следующие задачи.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изучения  курса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вышесказанной цели вытекают следующие задачи.</w:t>
      </w:r>
    </w:p>
    <w:p w:rsidR="000A68A3" w:rsidRDefault="000A68A3" w:rsidP="000A68A3">
      <w:pPr>
        <w:pStyle w:val="a8"/>
        <w:spacing w:before="30" w:after="30" w:line="360" w:lineRule="auto"/>
        <w:ind w:left="0" w:firstLine="437"/>
        <w:jc w:val="both"/>
      </w:pPr>
      <w:r>
        <w:t>1. В области теории:</w:t>
      </w:r>
    </w:p>
    <w:p w:rsidR="000A68A3" w:rsidRDefault="000A68A3" w:rsidP="00A50CC0">
      <w:pPr>
        <w:numPr>
          <w:ilvl w:val="0"/>
          <w:numId w:val="9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овладеть понятийным аппаратом в области управления человеческими ресурсами;</w:t>
      </w:r>
    </w:p>
    <w:p w:rsidR="000A68A3" w:rsidRDefault="000A68A3" w:rsidP="00A50CC0">
      <w:pPr>
        <w:numPr>
          <w:ilvl w:val="0"/>
          <w:numId w:val="9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ретроспективу концепций управления персоналом;</w:t>
      </w:r>
    </w:p>
    <w:p w:rsidR="000A68A3" w:rsidRDefault="000A68A3" w:rsidP="00A50CC0">
      <w:pPr>
        <w:numPr>
          <w:ilvl w:val="0"/>
          <w:numId w:val="9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стратегии осуществления деятельности по УП в соответствии с фазами развития предприятия и стратегий его развития;</w:t>
      </w:r>
    </w:p>
    <w:p w:rsidR="000A68A3" w:rsidRDefault="000A68A3" w:rsidP="00A50CC0">
      <w:pPr>
        <w:numPr>
          <w:ilvl w:val="0"/>
          <w:numId w:val="9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принципы и методы осуществления кадровой работы;</w:t>
      </w:r>
    </w:p>
    <w:p w:rsidR="000A68A3" w:rsidRDefault="000A68A3" w:rsidP="00A50CC0">
      <w:pPr>
        <w:numPr>
          <w:ilvl w:val="0"/>
          <w:numId w:val="9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направления осуществления кадровой деятельности.</w:t>
      </w:r>
    </w:p>
    <w:p w:rsidR="000A68A3" w:rsidRDefault="000A68A3" w:rsidP="00A50CC0">
      <w:pPr>
        <w:pStyle w:val="a8"/>
        <w:numPr>
          <w:ilvl w:val="0"/>
          <w:numId w:val="11"/>
        </w:numPr>
        <w:tabs>
          <w:tab w:val="left" w:pos="851"/>
        </w:tabs>
        <w:spacing w:before="30" w:after="30" w:line="360" w:lineRule="auto"/>
        <w:ind w:left="0" w:firstLine="437"/>
        <w:jc w:val="both"/>
      </w:pPr>
      <w:r>
        <w:t>Прикладные – уметь использовать теоретические знания для решения конкретных задач в области УП: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 человеческих ресурсов;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найма и отбора персонала в организацию;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оценки и аттестации различных категорий работников и результатов их труда;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адаптации работников;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карьеры и профессионально-должностных перемещений;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развития персонала</w:t>
      </w:r>
    </w:p>
    <w:p w:rsidR="000A68A3" w:rsidRDefault="000A68A3" w:rsidP="00A50CC0">
      <w:pPr>
        <w:numPr>
          <w:ilvl w:val="0"/>
          <w:numId w:val="13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мотиваций персонала.</w:t>
      </w:r>
    </w:p>
    <w:p w:rsidR="000A68A3" w:rsidRDefault="000A68A3" w:rsidP="000A68A3">
      <w:pPr>
        <w:pStyle w:val="a8"/>
        <w:spacing w:before="30" w:after="30" w:line="360" w:lineRule="auto"/>
        <w:ind w:left="0" w:firstLine="437"/>
        <w:jc w:val="both"/>
        <w:rPr>
          <w:spacing w:val="-6"/>
        </w:rPr>
      </w:pPr>
      <w:r>
        <w:rPr>
          <w:spacing w:val="-6"/>
        </w:rPr>
        <w:t>Приобретённые бакалаврами знания и практические навыки должны обеспечить им умение самостоятельно на достаточно высоком уровне организовывать систему управления персоналом, производить необходимые кадровые нововведения.</w:t>
      </w:r>
    </w:p>
    <w:p w:rsidR="000A68A3" w:rsidRDefault="000A68A3" w:rsidP="000A68A3">
      <w:pPr>
        <w:pStyle w:val="a8"/>
        <w:spacing w:before="30" w:after="30" w:line="360" w:lineRule="auto"/>
        <w:ind w:left="0" w:firstLine="437"/>
        <w:jc w:val="both"/>
        <w:rPr>
          <w:spacing w:val="-4"/>
        </w:rPr>
      </w:pPr>
      <w:r>
        <w:rPr>
          <w:spacing w:val="-4"/>
        </w:rPr>
        <w:t>Освоение дисциплины определяется сочетанием всех видов учебной деятельности: лекций, практических занятий, а также в ходе самостоятельной работы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 ОПП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базируется на изучении таких дисциплин, как «Право», «Деловая этика», «Психология», «Экономика организации», «Социально-психологический тренинг», «Статистика», «Менеджмент», «Экономико-правовое регулирование социально-трудовых отношений», «Основы безопасности труда», «Рынок труда» и др.</w:t>
      </w:r>
    </w:p>
    <w:p w:rsidR="000A68A3" w:rsidRDefault="000A68A3" w:rsidP="000A68A3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Дисциплина является базовой для последующего изучения таких дисциплин,  как «Планирование и оценка трудовых показателей», «Аудит 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контролинг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персонала», «Технологии и методы управления персоналом», «Поведение в организации».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826B5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1.1.25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Финансовые рынки и институты»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«Финансовые рынки и институты» реализуется и осваивается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дать студентам основы знаний в области фондового рынка, банковской сферы и страхования, достаточные для самостоятельного последующего освоения данной предметной области в процессе практической деятельности.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autoSpaceDE w:val="0"/>
        <w:spacing w:before="30" w:after="30" w:line="36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 изучить основы современной теории финансов, финансовых отношений;</w:t>
      </w:r>
    </w:p>
    <w:p w:rsidR="000A68A3" w:rsidRDefault="000A68A3" w:rsidP="000A68A3">
      <w:pPr>
        <w:autoSpaceDE w:val="0"/>
        <w:spacing w:before="30" w:after="30" w:line="36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 раскрыть экономическую сущность финансов, их место в системе денежных отношений рыночного хозяйства.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Б.1 (базовую часть) профессионального 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данной дисциплины базируется на курсах  «Экономическая теория», «Страхование» и др.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Данная дисциплина опирается на знания,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полученные студентами в процессе изучения базовых общеэкономических курсов.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Компетенции, приобретенные в ходе изучения дисциплины «Финансовые рынки и институты»,  готовят  студента  к  освоению  других  профессиональных компетенций.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826B53" w:rsidRDefault="00826B53" w:rsidP="00826B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826B53" w:rsidRDefault="00826B53" w:rsidP="00826B5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1.1.26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Управление изменениями»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826B53">
        <w:rPr>
          <w:rFonts w:ascii="Times New Roman" w:hAnsi="Times New Roman" w:cs="Times New Roman"/>
          <w:sz w:val="24"/>
          <w:szCs w:val="24"/>
        </w:rPr>
        <w:t xml:space="preserve"> «Управление изменениями» заключается в формировании у студентов системы знаний базовых положений современной теории управления изменениями в организации, выработке навыков применения теории управления организационными изменениями в практической деятельности.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826B53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26B53" w:rsidRPr="00826B53" w:rsidRDefault="00826B53" w:rsidP="00A50CC0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 xml:space="preserve">ознакомление с основными концепциями, базовыми теоретическими подходами и моделями управления организационными изменениями; </w:t>
      </w:r>
    </w:p>
    <w:p w:rsidR="00826B53" w:rsidRPr="00826B53" w:rsidRDefault="00826B53" w:rsidP="00A50CC0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lastRenderedPageBreak/>
        <w:t>формирование понимания индивидуальных и организационных основ сопротивления изменениям, а также знание методов преодоления сопротивления;</w:t>
      </w:r>
    </w:p>
    <w:p w:rsidR="00826B53" w:rsidRPr="00826B53" w:rsidRDefault="00826B53" w:rsidP="00A50CC0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выработка представления о современных методиках реализации изменений в организации и специфике их применения на практике;</w:t>
      </w:r>
    </w:p>
    <w:p w:rsidR="00826B53" w:rsidRPr="00826B53" w:rsidRDefault="00826B53" w:rsidP="00A50CC0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sz w:val="24"/>
          <w:szCs w:val="24"/>
        </w:rPr>
        <w:t>развитие навыков групповой работы, анализа ситуации, принятия решений, презентации.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826B53">
        <w:rPr>
          <w:rFonts w:ascii="Times New Roman" w:hAnsi="Times New Roman" w:cs="Times New Roman"/>
          <w:sz w:val="24"/>
          <w:szCs w:val="24"/>
        </w:rPr>
        <w:t xml:space="preserve"> Дисциплина входит в базовую часть образовательной программы бакалавра.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826B53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«Социология и психология управления», «Теория организации», «Организационное поведение», «Стратегический менеджмент» и др.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826B53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управления организациями, а также основные аспекты организационного развития и стратегического управления.</w:t>
      </w:r>
    </w:p>
    <w:p w:rsidR="00826B53" w:rsidRPr="00826B53" w:rsidRDefault="00826B53" w:rsidP="00826B5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B53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826B53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«Управление изменениями»,  готовят  студента  к  освоению  других  профессиональных компетенций.</w:t>
      </w:r>
      <w:r w:rsidRPr="0082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B53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826B53" w:rsidRDefault="00826B5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1.2.1.1.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 (элективная дисциплина)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«Физическая культура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элективная дисциплина)» </w:t>
      </w:r>
      <w:r>
        <w:rPr>
          <w:rFonts w:ascii="Times New Roman" w:hAnsi="Times New Roman" w:cs="Times New Roman"/>
          <w:sz w:val="24"/>
          <w:szCs w:val="24"/>
        </w:rPr>
        <w:t>является 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дисциплины является: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0A68A3" w:rsidRDefault="000A68A3" w:rsidP="00A50CC0">
      <w:pPr>
        <w:numPr>
          <w:ilvl w:val="0"/>
          <w:numId w:val="3"/>
        </w:numPr>
        <w:tabs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 – Б1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ООП: История, концепция современного естествознания, безопасность жизнедеятельности.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0A68A3" w:rsidRDefault="000A68A3" w:rsidP="00A50CC0">
      <w:pPr>
        <w:numPr>
          <w:ilvl w:val="0"/>
          <w:numId w:val="4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A68A3" w:rsidRDefault="000A68A3" w:rsidP="00A50CC0">
      <w:pPr>
        <w:numPr>
          <w:ilvl w:val="0"/>
          <w:numId w:val="4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</w:p>
    <w:p w:rsidR="000A68A3" w:rsidRDefault="000A68A3" w:rsidP="00A50CC0">
      <w:pPr>
        <w:numPr>
          <w:ilvl w:val="0"/>
          <w:numId w:val="4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способы планирования индивидуальных занятий различной целевой направленности.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A68A3" w:rsidRDefault="000A68A3" w:rsidP="00A50CC0">
      <w:pPr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0A68A3" w:rsidRDefault="000A68A3" w:rsidP="00A50CC0">
      <w:pPr>
        <w:numPr>
          <w:ilvl w:val="0"/>
          <w:numId w:val="5"/>
        </w:numPr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0A68A3" w:rsidRDefault="000A68A3" w:rsidP="00A50CC0">
      <w:pPr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0A68A3" w:rsidRDefault="000A68A3" w:rsidP="00A50CC0">
      <w:pPr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68A3" w:rsidRDefault="000A68A3" w:rsidP="00A50CC0">
      <w:pPr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A68A3" w:rsidRDefault="000A68A3" w:rsidP="00A50CC0">
      <w:pPr>
        <w:numPr>
          <w:ilvl w:val="0"/>
          <w:numId w:val="6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повышения работоспособности, сохранения и укрепления здоровья;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0A68A3" w:rsidRDefault="000A68A3" w:rsidP="00A50CC0">
      <w:pPr>
        <w:numPr>
          <w:ilvl w:val="0"/>
          <w:numId w:val="6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0A68A3" w:rsidRDefault="000A68A3" w:rsidP="00A50CC0">
      <w:pPr>
        <w:numPr>
          <w:ilvl w:val="0"/>
          <w:numId w:val="6"/>
        </w:numPr>
        <w:tabs>
          <w:tab w:val="left" w:pos="993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активной творческой деятельности по формированию здорового образа жизни.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Адаптация выпускников на рынке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дисциплины «Адаптация выпускников на рынке труда» </w:t>
      </w:r>
      <w:r>
        <w:rPr>
          <w:rFonts w:ascii="Times New Roman" w:hAnsi="Times New Roman" w:cs="Times New Roman"/>
          <w:sz w:val="24"/>
          <w:szCs w:val="24"/>
        </w:rPr>
        <w:t>формирование знаний, умений и личностной готовности к действиям, способствующим достижению успеха в трудоустройстве и профессиональной карьере.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Задачами дисциплины является </w:t>
      </w:r>
      <w:r>
        <w:rPr>
          <w:rFonts w:ascii="Times New Roman" w:hAnsi="Times New Roman" w:cs="Times New Roman"/>
          <w:sz w:val="24"/>
          <w:szCs w:val="24"/>
        </w:rPr>
        <w:t xml:space="preserve">изучение: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 основе теоретических знаний сформировать практические умения и навыки поиска работы, трудоустройства и построения карьеры.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Сформировать целостные представления о ситуации на рынке труда.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Сформировать умения определять наиболее эффективные пути, средства и методы достижения успеха в профессиональном и должностном росте.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Обучить приемам эффективной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(раздел) ООП. Дисциплина входит в Б.2 (вариативную часть) профессионального цикла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с другими частями ООП. Изучение данной дисциплины является основой для следующих курсов «Основы маркетинга», «Теория организации и организационное проектирование», «Методы принятия управленческих решений», «Управление персоналом», «Деловые коммуникации». </w:t>
      </w:r>
    </w:p>
    <w:p w:rsidR="000A68A3" w:rsidRDefault="000A68A3" w:rsidP="000A68A3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дисциплины и практики, для которых освоение данной дисциплины (модуля) необходимы как предшествующие. Компетенции, приобретенные в ходе изучения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дисциплины «Основы менеджмента», готовят студента к освоению других профессиональных компетенций.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Социологические исследования ДВ региона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Целью  изучения  курса  «Социология  и  социальное  исследование  ДВ  региона» является  не  подготовка  профессиональных  социологов,  а  использование социологического  знания  для  формирования  профессиональных  качеств  будущих специалистов.</w:t>
      </w:r>
    </w:p>
    <w:p w:rsidR="000A68A3" w:rsidRDefault="000A68A3" w:rsidP="000A68A3">
      <w:pPr>
        <w:spacing w:before="30" w:after="3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изучения дисциплины: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помочь  студентам  понять  сложные  явления  и  процессы  социальной  жизни  в современном мире;</w:t>
      </w:r>
    </w:p>
    <w:p w:rsidR="000A68A3" w:rsidRDefault="000A68A3" w:rsidP="000A68A3">
      <w:pPr>
        <w:spacing w:before="30" w:after="3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научить студентов приемам конкретных социологических исследований;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подготовить  студентов  к  самостоятельному  применению  социологических знаний в практике социальной работы.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Преподавание  курса  осуществляется  в  форме  лекций,   обсуждения  проблем  на семинарах,  а  также  коллоквиумов,  защиты  программ  социологического  исследования, конференции по итогам проведенных социологических исследований. Курс читается для студентов второго курса направления подготовки «Экономика».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 работы  студентов  производится  по  итогам  сдачи  экзамена,  а  также  работы на семинарах и лекциях.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Психология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Образовательные цели курса: формирование стройной системы знаний, умений и навыков, составляющих основу квалификации  менеджера,  предметом  деятельности  которого  являются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эргатические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системы и люди как субъекты труда.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курса: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 освоение  принципов,  подходов  и  теоретических  концепций  психологии  труда; </w:t>
      </w:r>
    </w:p>
    <w:p w:rsidR="000A68A3" w:rsidRDefault="000A68A3" w:rsidP="000A68A3">
      <w:pPr>
        <w:spacing w:before="30" w:after="3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овладение навыками комплексного и системного анализа проблем;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 освоение  методов  исследования  и  решения  научно-практических  задач повышения  эффективности  труда,  сохранения  здоровья  и  развития  личности  субъекта труда;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обеспечение  готовности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в  решении  стандартных  научно-практических  задач, предполагающих  использование  достижений  психологии  на  основе  нормативных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документов и методических  руководств в сфере организации современного производства и управления.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Воспитательные цели и задачи курса: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формирование  ответственности  за  результаты  и  выводы  (рекомендации)  по оптимизации и повышению эффективности трудовой деятельности;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воспитание творческого отношения к решению профессиональных задач;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содействие  усвоению  учащимися  нравственно-этических  норм  деятельности психолога-практика.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дисциплины в структуре ООП:</w:t>
      </w:r>
    </w:p>
    <w:p w:rsidR="000A68A3" w:rsidRDefault="000A68A3" w:rsidP="000A68A3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  «Психология  труда»  является  базовым  для  студентов-менеджеров, обучающихся по образовательным программам бакалавра. Курс опирается на дисциплины общепрофессиональной  подготовки  (общая  психология).  Освоение  курса  является условием для реализации магистерских образовательных программ, а также для овладения знаниями  по  образовательным  программам  смежных  дисциплин  соответствующего профиля  -  организационной  психологии,  психологии  управления,  экономической психологии,  психологии  спорта  и  др.  Данный  курс  является  обязательным  и  необходим для подготовки к практической работе психолога любого профиля.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Экономико-математические методы и модели в управлении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 дисциплины  является  формирование  и  развитие  у  студентов  навыков решения экономических задач с использованием математических методов и моделей.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навыков  использования  математического  аппарата, позволяющего  формализовать  операции,  укладывающиеся  в  рамки  типовых  классов  математических моделей;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использования  алгоритмов  поиска  оптимальных решений;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анализа полученных решений и проверки адекватности моделей;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навыков  использования  алгоритмов  оптимизации  на  примере задач небольшой размерности, поддающихся решению «вручную»;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практических навыков работы с электронными таблицами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решении задач оптимизации;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 умения  грамотно  сформулировать  и  адекватно  формализовать экономическую  задачу,  обоснованно  выбрать  методы  для  решения  поставленной  задачи, сформулировав  принципы  оптимальности  для  выбора  окончательного  решения,  и правильно интерпретировать полученные результаты решения.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полученные в процессе изучения курса, имеют практическое применение в экономической, инженерной, промышленной, организационной областях.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 дисциплины:  математический  и  естественный  цикл  ООП,  вариативная часть.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с другими частями ООП: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«входным» знаниям, умениям,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готовности:  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, методы обработки  статистических  данных,  статистика  (теория  статистики),  статистика (социально-экономическая статистика.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дисциплины  и  практики,  для  которых  освоение  данной  дисциплины (модуля)  необходимы  как  предшествующие:  написание  курсовых  и  выпускных квалификационных работ.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Мировая экономика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«Мировая экономика» является получение студентами целостного представления о функционировании мирохозяйственной системы и овладение совокупностью теоретических и практических навыков исследования современных экономических процессов в непрерывно меняющемся мире.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 структуре и тенденциях развития современного мирового хозяйства;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использовать теоретические инструменты для анализа факторов формирования и закономерностей развития многообразных экономических процессов в современном мире;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умения решать особые проблемы, возникающие при экономическом взаимодействии самостоятельных государств.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ООП: дисциплина «Мировая экономика» включена в вариативную часть профессионального цикла учебного плана подготовки бакалавра.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(история), профессионального цикла (экономическая теория).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1.2.1.7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регулирование экономики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«Государственное регулирование экономики» является формирование у студентов базовой системы знаний в области государственной системы регулирования экономики как науки.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системного представления о государственном регулировании экономики как науке; </w:t>
      </w:r>
    </w:p>
    <w:p w:rsidR="000A68A3" w:rsidRDefault="000A68A3" w:rsidP="00A50CC0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теоретических основ государственного регулирования экономики; </w:t>
      </w:r>
    </w:p>
    <w:p w:rsidR="000A68A3" w:rsidRDefault="000A68A3" w:rsidP="00A50CC0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системного представления о методах и инструментах государственного регулирования экономики; </w:t>
      </w:r>
    </w:p>
    <w:p w:rsidR="000A68A3" w:rsidRDefault="000A68A3" w:rsidP="00A50CC0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обоснования управленческих решений по отдельным направлениям государственного регулирования экономики; </w:t>
      </w:r>
    </w:p>
    <w:p w:rsidR="000A68A3" w:rsidRDefault="000A68A3" w:rsidP="00A50CC0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специфики применения мировой теории и практического опыта в условиях России. </w:t>
      </w:r>
    </w:p>
    <w:p w:rsidR="000A68A3" w:rsidRDefault="000A68A3" w:rsidP="000A68A3">
      <w:pPr>
        <w:widowControl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«Государственное регулирование экономики» относится к базовой части профессионального цикла. Ее изучение базируется на сумме знаний и навыков, полученных студентами в ходе изучения таких дисциплин, как экономическая теория, основы управленческой деятельности, основы менеджмента, организационная культура, организационное управление и др.</w:t>
      </w:r>
    </w:p>
    <w:p w:rsidR="000A68A3" w:rsidRDefault="000A68A3" w:rsidP="000A68A3">
      <w:pPr>
        <w:widowControl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Полученные в результате изучения дисциплины знания являются основой для изучения всех других экономико-управленческих дисциплин (основы менеджмента, маркетинг, стратегический менеджмент, финансовый менеджмент, бухгалтерский учет, анализ и аудит, разработка управленческих решений, производственный менеджмент, сравнительный менеджмент, управление проектами, логистика, антикризисное управление и др.). В совокупности экономических дисциплин учебного плана подготовки бакалавров курс «Государственное регулирование экономики» предопределяет методологические принципы экономического образования, способствует формированию технологий управления различными аспектами экономической деятельности организации.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1.2.1.8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Управление конкурентоспособностью фирмы»</w:t>
      </w:r>
    </w:p>
    <w:p w:rsidR="000A68A3" w:rsidRDefault="000A68A3" w:rsidP="000A68A3">
      <w:pPr>
        <w:tabs>
          <w:tab w:val="left" w:pos="993"/>
        </w:tabs>
        <w:autoSpaceDE w:val="0"/>
        <w:autoSpaceDN w:val="0"/>
        <w:adjustRightInd w:val="0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освоения учебной дисциплины «Управление конкурентоспособностью фирм» 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теоретических знаний и практических навыков по созданию и эффективному функционированию системы обеспечения конкурентоспособности управляемых объектов на различных организационных уровнях</w:t>
      </w:r>
    </w:p>
    <w:p w:rsidR="000A68A3" w:rsidRDefault="000A68A3" w:rsidP="000A68A3">
      <w:pPr>
        <w:tabs>
          <w:tab w:val="left" w:pos="993"/>
        </w:tabs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знаний в области научного управления конкурентоспособностью;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раскрыть сущность и социально-экономическое содержание важнейших тенденций и механизмов конкурентоспособности на различных организационных уровнях;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изучить подходы, модели и методы управления конкурентоспособностью; 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раскрыть механизм формирования конкурентных преимуществ различных объектов;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изучить теоретические и методологические основы оценки конкурентоспособности управляемых объектов;</w:t>
      </w:r>
    </w:p>
    <w:p w:rsidR="000A68A3" w:rsidRDefault="000A68A3" w:rsidP="00A50CC0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приобрести навыки в создании системы обеспечения конкурентоспособности различных объектов и субъектов.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1.2.1.9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Разработка управленческих решений»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«Разработка управленческих решений»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студентов теоретические знания и практические навыки по вопросам методов принятия управленческих решений.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технологии разработки, принятия, реализации и мотивации качественного управленческого решения;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полученных знаний с целью их применения на практике после окончания учебы.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Б.2 (вариативная часть) профессионального 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общего управления организаций, а также основные аспекты организационного развития и моделей исследования систем управления.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«Разработка управленческих решений»,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Профессиональный иностранный язык»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Владение  иностранным  языком  является  обязательным  компонентом профессионально  компетентного  специалиста.  Неотъемлемой  частью  выступает  умение пользоваться иностранным языком как средством общения в ситуациях международного общения, взаимодействия, коммерческой деятельности и коммерческой коммуникации.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«Профессиональный  иностранный  язык»  носит  коммуникативно-ориентированный характер,  позволяющий  развивать  навыки  устной  и  письменной  речи  в  сфере  делового общения.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 курса  является  формирование  коммуникативной  и  социокультурной компетенций,  преодоление  культурных  стереотипов,  толерантного  отношения  к представителям других культур и преодоление барьеров межкультурного общения.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коммуникативной компетенцией понимается умение соотносить языковые средства с конкретными сферами, ситуациями, условиями и задачами общения. Языковой материал рассматривается как средство реализации речевого общения.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 с  практической  целью  -  обучением  общению,  курс  «Профессиональный иностранный  язык»  на  неязыковых  факультетах  ставит  образовательные  и воспитательные цели. Достижение образовательных целей означает расширение кругозора студентов,  повышение  уровня  их  общей  культуры  и  образования,  а  также  культуры мышления, общения и речи. Реализация воспитательного потенциала иностранного языка проявляется  в  готовности  специалистов  содействовать  налаживанию  межкультурных  и деловых связей, относиться с уважением к духовным ценностям других стран и народов.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Задачи  дисциплины  определяются  коммуникативными  и  познавательными потребностями специалистов соответствующего профиля.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-совершенствовать речевой этикет;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изучить стандартные фразы и образцы переговоров по телефону;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-изучить деловую переписку;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-совершенствовать грамматические навыки;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-развивать навыки различных видов чтения;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навыки диалогического общения в ситуациях делового общения.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Знания,  умения,  навыки,  полученные  в  процессе  изучения  данного  курса, необходимы для становления профессиональной компетентности специалиста.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входит в вариативную часть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«входным» знаниям, умениям, готовности: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студент  должен  уметь  читать,  писать  на  английском  языке,  а  также  владеть навыками  монологической  и  диалогической  речи.  Для  освоения  данной  дисциплиной необходимо пройти базовый курс «Иностранного языка».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Внешнеэкономическая деятельность предприятий»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«Внешнеэкономическая деятельность предприятий» является формирование целостной системы знаний в области внешнеэкономической деятельности, а также практических навыков в сфере организации и управлении ВЭД на разных уровнях экономики.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об особенностях организации управления ВЭД на уровне страны, региона и отдельного предприятия;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основам международных маркетинговых исследований, ведению и оформлению внешнеторговых операций, правилам системы обеспечения и защиты интересов участников ВЭД;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навыки работы по оптимизации участия фирмы во внешнеэкономической деятельности: выбора таможенного режима, грамотного составления контракта, расчетов с банком и государством.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ООП: дисциплина «Внешнеэкономическая деятельность предприятий» включена в цикл дисциплин вариативной части.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(история, социологические исследования ДВ региона), профессионального цикла (экономическая теория);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готовности: для усвоения дисциплины «Внешнеэкономическая деятельность предприятий» студенты должны обладать базовыми знаниями экономической теории, должны уметь применять базовые знания по математическому анализу, статистике и владеть техникой построения и анализа графиков, а также владеть навыками работы с приложениями MS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предшествующие: «История», «Экономическая теория», «Статистика», «Информационные технологии», «Основы менеджмента».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6B53">
        <w:rPr>
          <w:rFonts w:ascii="Times New Roman" w:hAnsi="Times New Roman" w:cs="Times New Roman"/>
          <w:b/>
          <w:sz w:val="24"/>
          <w:szCs w:val="24"/>
          <w:u w:val="single"/>
        </w:rPr>
        <w:t>Бизнес-планирование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D5559" w:rsidRPr="006D5559" w:rsidRDefault="006D5559" w:rsidP="006D5559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 xml:space="preserve">Учебная дисциплина «Бизнес-планирование» реализуется и осваивается с </w:t>
      </w:r>
      <w:r w:rsidRPr="006D5559">
        <w:rPr>
          <w:rFonts w:ascii="Times New Roman" w:hAnsi="Times New Roman" w:cs="Times New Roman"/>
          <w:b/>
          <w:sz w:val="24"/>
          <w:szCs w:val="24"/>
        </w:rPr>
        <w:t>целью</w:t>
      </w:r>
      <w:r w:rsidRPr="006D5559">
        <w:rPr>
          <w:rFonts w:ascii="Times New Roman" w:hAnsi="Times New Roman" w:cs="Times New Roman"/>
          <w:sz w:val="24"/>
          <w:szCs w:val="24"/>
        </w:rPr>
        <w:t xml:space="preserve"> познакомить студентов с современной теорией бизнес-планирования и научить разработке бизнес-плана организации.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6D5559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 xml:space="preserve">1. Определить место и значение бизнес-планирования в предпринимательской деятельности и в системе управления организацией. 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 xml:space="preserve">2. Познакомить с сущностью и организацией бизнес-планирования на предприятии. 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 xml:space="preserve">3. Познакомить с понятием «бизнес-план» как формой бизнес-планирования, его видами и ролью в стратегическом планирования. 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>4. Раскрыть структурные разделы бизнес-плана, специфику их применения в разных отраслях экономики.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 xml:space="preserve">5. Обучить основным методикам составления бизнес-плана и дать рекомендации по его составлению. </w:t>
      </w:r>
    </w:p>
    <w:p w:rsidR="006D5559" w:rsidRPr="006D5559" w:rsidRDefault="006D5559" w:rsidP="006D5559">
      <w:pPr>
        <w:pStyle w:val="Default"/>
        <w:spacing w:before="30" w:after="30" w:line="360" w:lineRule="auto"/>
        <w:ind w:firstLine="720"/>
        <w:jc w:val="both"/>
      </w:pPr>
      <w:r w:rsidRPr="006D5559">
        <w:t xml:space="preserve">6. Проанализировать существующие бизнес-планы организации новых и развития существующих предприятий. 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6D5559" w:rsidRPr="006D5559" w:rsidRDefault="006D5559" w:rsidP="006D5559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t>- цикл (раздел) ООП</w:t>
      </w:r>
      <w:proofErr w:type="gramStart"/>
      <w:r w:rsidRPr="006D5559">
        <w:rPr>
          <w:rFonts w:ascii="Times New Roman" w:hAnsi="Times New Roman" w:cs="Times New Roman"/>
          <w:b/>
          <w:sz w:val="24"/>
          <w:szCs w:val="24"/>
        </w:rPr>
        <w:t>.</w:t>
      </w:r>
      <w:r w:rsidRPr="006D55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559">
        <w:rPr>
          <w:rFonts w:ascii="Times New Roman" w:hAnsi="Times New Roman" w:cs="Times New Roman"/>
          <w:sz w:val="24"/>
          <w:szCs w:val="24"/>
        </w:rPr>
        <w:t xml:space="preserve"> Дисциплина входит в вариативную часть образовательной программы бакалавра;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взаимосвязь с другими частями ООП. </w:t>
      </w:r>
      <w:r w:rsidRPr="006D5559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«Экономическая теория», «Экономика организации», «Маркетинг» и др.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6D5559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экономические модели, а также основные аспекты экономического развития и моделей исследования экономических систем.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6D5559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«Бизнес-планирование»,  готовят  студента  к  освоению  других  профессиональных компетенций.</w:t>
      </w:r>
      <w:r w:rsidRPr="006D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59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D5559">
        <w:rPr>
          <w:rFonts w:ascii="Times New Roman" w:hAnsi="Times New Roman" w:cs="Times New Roman"/>
          <w:b/>
          <w:sz w:val="24"/>
          <w:szCs w:val="24"/>
          <w:u w:val="single"/>
        </w:rPr>
        <w:t>Поведение потребителей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D5559" w:rsidRDefault="006D5559" w:rsidP="006D5559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5B5343">
        <w:rPr>
          <w:rFonts w:ascii="Times New Roman" w:hAnsi="Times New Roman"/>
          <w:b/>
          <w:sz w:val="24"/>
          <w:szCs w:val="24"/>
        </w:rPr>
        <w:t>Целью освоения учебной дисциплины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574C1">
        <w:rPr>
          <w:rFonts w:ascii="Times New Roman" w:hAnsi="Times New Roman"/>
          <w:sz w:val="24"/>
          <w:szCs w:val="24"/>
        </w:rPr>
        <w:t>Поведение потребителей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Pr="004501E9">
        <w:rPr>
          <w:rFonts w:ascii="Times New Roman" w:hAnsi="Times New Roman"/>
          <w:sz w:val="24"/>
          <w:szCs w:val="24"/>
        </w:rPr>
        <w:t>расширение кругозора студентов в области  поведения потребителей, освоение студентами подходов к управлению  поведением потребителей и использование полученных знаний в практической деятельности.</w:t>
      </w:r>
    </w:p>
    <w:p w:rsidR="006D5559" w:rsidRDefault="006D5559" w:rsidP="006D5559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дисциплины решаются следующие задачи:</w:t>
      </w:r>
    </w:p>
    <w:p w:rsidR="006D5559" w:rsidRPr="00681114" w:rsidRDefault="006D5559" w:rsidP="00A50CC0">
      <w:pPr>
        <w:numPr>
          <w:ilvl w:val="0"/>
          <w:numId w:val="25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114">
        <w:rPr>
          <w:rFonts w:ascii="Times New Roman" w:hAnsi="Times New Roman"/>
          <w:sz w:val="24"/>
          <w:szCs w:val="24"/>
        </w:rPr>
        <w:t>Усвоение основных понятий в области поведения потребителей;</w:t>
      </w:r>
    </w:p>
    <w:p w:rsidR="006D5559" w:rsidRPr="00681114" w:rsidRDefault="006D5559" w:rsidP="00A50CC0">
      <w:pPr>
        <w:numPr>
          <w:ilvl w:val="0"/>
          <w:numId w:val="25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114">
        <w:rPr>
          <w:rFonts w:ascii="Times New Roman" w:hAnsi="Times New Roman"/>
          <w:sz w:val="24"/>
          <w:szCs w:val="24"/>
        </w:rPr>
        <w:t xml:space="preserve">Изучение  моделей потребительского поведения; </w:t>
      </w:r>
    </w:p>
    <w:p w:rsidR="006D5559" w:rsidRPr="00681114" w:rsidRDefault="006D5559" w:rsidP="00A50CC0">
      <w:pPr>
        <w:numPr>
          <w:ilvl w:val="0"/>
          <w:numId w:val="25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114">
        <w:rPr>
          <w:rFonts w:ascii="Times New Roman" w:hAnsi="Times New Roman"/>
          <w:sz w:val="24"/>
          <w:szCs w:val="24"/>
        </w:rPr>
        <w:t>Разработка и внедрение  стратегий управления потребительским поведением с целью эффективного удовлетворения потребностей потребителей;</w:t>
      </w:r>
    </w:p>
    <w:p w:rsidR="006D5559" w:rsidRPr="005B5343" w:rsidRDefault="006D5559" w:rsidP="006D5559">
      <w:pPr>
        <w:pStyle w:val="ab"/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B534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6D5559" w:rsidRPr="005B5343" w:rsidRDefault="006D5559" w:rsidP="006D5559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343">
        <w:rPr>
          <w:rFonts w:ascii="Times New Roman" w:hAnsi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5343">
        <w:rPr>
          <w:rFonts w:ascii="Times New Roman" w:hAnsi="Times New Roman"/>
          <w:sz w:val="24"/>
          <w:szCs w:val="24"/>
        </w:rPr>
        <w:t>Дисциплина входит в вариативную часть образовательной программы бакалавра;</w:t>
      </w:r>
    </w:p>
    <w:p w:rsidR="006D5559" w:rsidRDefault="006D5559" w:rsidP="006D5559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Ее изучение базируется на сумме знаний и навыков, полученных студентами в ходе изучения таких дисциплин,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«Менеджмент», «Коммерческая деятельность»,</w:t>
      </w:r>
      <w:r>
        <w:rPr>
          <w:rFonts w:ascii="Times New Roman" w:hAnsi="Times New Roman"/>
          <w:sz w:val="24"/>
          <w:szCs w:val="24"/>
        </w:rPr>
        <w:t xml:space="preserve"> и т. д.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6D5559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1.2.1.14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Инвестиционный менеджмент»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дисциплины «Инвестиционный менеджмент» является: 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научить студентов управлять инвестициями, используя современные подходы, принципы и  методы.</w:t>
      </w:r>
    </w:p>
    <w:p w:rsidR="000A68A3" w:rsidRDefault="000A68A3" w:rsidP="000A68A3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Ознакомить студентов с теоретическими основами инвестиционного менеджмента, сущностными характеристиками инвестиций как объекта управления;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 студентов с основными целями, задачами и функциями инвестиционного менеджмента;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 студентов с методологическими основами инвестиционного менеджмента;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Привить практические навыки по выполнению расчетов эффективности реальных и портфельных инвестиций;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 студентов с особенностями формирования инвестиционных ресурсов;</w:t>
      </w:r>
    </w:p>
    <w:p w:rsidR="000A68A3" w:rsidRDefault="000A68A3" w:rsidP="00A50CC0">
      <w:pPr>
        <w:pStyle w:val="a6"/>
        <w:numPr>
          <w:ilvl w:val="0"/>
          <w:numId w:val="17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Развить умения студентов разрабатывать и принимать обоснованные управленческие решения по различным направлениям инвестиционного менеджмента.</w:t>
      </w:r>
    </w:p>
    <w:p w:rsidR="000A68A3" w:rsidRDefault="000A68A3" w:rsidP="000A68A3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цикл (раздел) ООП. Дисциплина входит в Б.3 (вариативную часть)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цикла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взаимосвязь с другими частями ООП. Изучение данной дисциплины базируется на курсах «Основы менеджмента», «Учет и анализ: финансовый учет», «Финансовый менеджмент».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требования к «входным» знаниям, умениям, готовностям. Студент должен знать основы финансового учета и финансового менеджмента, основные категории финансов предприятий, уметь анализировать бухгалтерскую и финансовую отчетность;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«Инвестиционный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6D5559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1.2.1.15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Управление персоналом»</w:t>
      </w:r>
    </w:p>
    <w:p w:rsidR="000A68A3" w:rsidRDefault="000A68A3" w:rsidP="000A68A3">
      <w:pPr>
        <w:pStyle w:val="a8"/>
        <w:spacing w:after="0"/>
        <w:ind w:left="0" w:firstLine="437"/>
        <w:jc w:val="both"/>
      </w:pP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«Управление персоналом» входит в состав дисциплин профессионального обучения будущих бакалавров. Совместно с рядом учебных курсов общенаучного и специального профиля он образует основу фундаментальной теоретической и практической подготовки бакалавров в этой сфере. Изучение учебной дисциплины должно привести к развитию способностей студента по овладению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теоретическими знаниями и практическими навыками в области управления персоналом современной организации.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Цель учебной дисциплины</w:t>
      </w:r>
      <w:r>
        <w:rPr>
          <w:rFonts w:ascii="Times New Roman" w:hAnsi="Times New Roman" w:cs="Times New Roman"/>
          <w:spacing w:val="-2"/>
          <w:sz w:val="24"/>
          <w:szCs w:val="24"/>
        </w:rPr>
        <w:t>: обобщить опыт науки и практики управ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персоналом и оказать помощь студентам в получении систематизированных знаний по следующим направлениям: система управления персоналом, ее сущность, цели и задачи; кадровая политика предприятия; кадровое планирование, формирование и развитие персонала; основы управления трудовым коллективом.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изучения  курса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формирования у студентов целостного теоретического представления об управлении персоналом как особом виде профессиональной деятельности и научного знания;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spacing w:val="2"/>
          <w:sz w:val="24"/>
          <w:szCs w:val="24"/>
        </w:rPr>
        <w:t>освоение понятийного аппарата в области управления персо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  <w:t>налом;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получить представление: об основных терминах и понятиях, используемых современными службами управления персоналом;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систематизировать теоретические знания в области кадрового менеджмента и управления персоналом;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рассмотреть роль специалистов по управлению персоналом в современной организации;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овладеть современными методиками управления персоналом.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освоение понятийного аппарата в области государственной кадровой политики, механизмов, закономерностей и принципов ее формирования;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формирования у студентов знаний и умений в области анализа кадровой политики, отбора персонала, корпоративной культуры, мотивации персонала и др.</w:t>
      </w:r>
    </w:p>
    <w:p w:rsidR="000A68A3" w:rsidRDefault="000A68A3" w:rsidP="000A68A3">
      <w:pPr>
        <w:pStyle w:val="a8"/>
        <w:spacing w:before="30" w:after="30" w:line="360" w:lineRule="auto"/>
        <w:ind w:left="0" w:firstLine="709"/>
        <w:jc w:val="both"/>
        <w:rPr>
          <w:spacing w:val="-6"/>
        </w:rPr>
      </w:pPr>
      <w:r>
        <w:rPr>
          <w:spacing w:val="-6"/>
        </w:rPr>
        <w:t>Приобретённые бакалаврами знания и практические навыки должны обеспечить им умение самостоятельно на достаточно высоком уровне организовывать систему управления персоналом, производить необходимые кадровые нововведения.</w:t>
      </w:r>
    </w:p>
    <w:p w:rsidR="000A68A3" w:rsidRDefault="000A68A3" w:rsidP="000A68A3">
      <w:pPr>
        <w:pStyle w:val="a8"/>
        <w:spacing w:before="30" w:after="30" w:line="360" w:lineRule="auto"/>
        <w:ind w:left="0" w:firstLine="709"/>
        <w:jc w:val="both"/>
        <w:rPr>
          <w:spacing w:val="-4"/>
        </w:rPr>
      </w:pPr>
      <w:r>
        <w:rPr>
          <w:spacing w:val="-4"/>
        </w:rPr>
        <w:t>Освоение дисциплины определяется сочетанием всех видов учебной деятельности: лекций, практических занятий, а также в ходе самостоятельной работы</w:t>
      </w:r>
    </w:p>
    <w:p w:rsidR="000A68A3" w:rsidRDefault="000A68A3" w:rsidP="000A68A3">
      <w:pPr>
        <w:pStyle w:val="ab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Б.2 профессионального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курсах </w:t>
      </w:r>
      <w:r>
        <w:rPr>
          <w:rFonts w:ascii="Times New Roman" w:hAnsi="Times New Roman" w:cs="Times New Roman"/>
          <w:sz w:val="24"/>
          <w:szCs w:val="24"/>
          <w:lang w:eastAsia="en-US"/>
        </w:rPr>
        <w:t>«Организационная культура», «Основы управленческой деятельности», «Менеджмент» и др.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«Управление персоналом»,  готовят  студента  к  освоению  других  профессиональных компетенций. Дисциплина является основной для производственной  практики, выполнения выпускной квалификационной работы бакалавра.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6D5559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1.2.1.16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маркетинг»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освоения </w:t>
      </w:r>
      <w:r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ы  «Международный маркетинг» является углубление теоретических знаний студентов в области маркетинга изучением особенностей практического их использования в международной сфере и подготовке специалистов, компетентных в различных областях международного предпринимательства.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представление о среде международного маркетинга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 инструментами международного маркетинга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привить практические навыки в управлении деятельностью предприятия в сфере международного маркетинга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вариативную часть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«Международный маркетинг» является одной из дисциплин профиля вариативной части профессионального цикла.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6D5559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1.2.1.17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Экономическая теория»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«Экономическая теория» является освоение студентами основных понятий и методов экономической теории на уровне, достаточном для изучения специализированных разделов менеджмента.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0A68A3" w:rsidRDefault="000A68A3" w:rsidP="00A50CC0">
      <w:pPr>
        <w:pStyle w:val="aa"/>
        <w:widowControl/>
        <w:numPr>
          <w:ilvl w:val="0"/>
          <w:numId w:val="18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t>изложение теоретического материала в соответствии с федеральным государственным образовательным стандартом высшего профессионального образования;</w:t>
      </w:r>
    </w:p>
    <w:p w:rsidR="000A68A3" w:rsidRDefault="000A68A3" w:rsidP="00A50CC0">
      <w:pPr>
        <w:pStyle w:val="aa"/>
        <w:widowControl/>
        <w:numPr>
          <w:ilvl w:val="0"/>
          <w:numId w:val="18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t>обучение студентов методике применения микро- и макроэкономического анализа для решения задач и анализа хозяйственных ситуаций;</w:t>
      </w:r>
    </w:p>
    <w:p w:rsidR="000A68A3" w:rsidRDefault="000A68A3" w:rsidP="00A50CC0">
      <w:pPr>
        <w:pStyle w:val="aa"/>
        <w:widowControl/>
        <w:numPr>
          <w:ilvl w:val="0"/>
          <w:numId w:val="18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lastRenderedPageBreak/>
        <w:t>применение инструментария микро- и макроэкономического анализа для творческого усвоения теории.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Б.2 профессионального цикла образовательной программы специалиста;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 xml:space="preserve">Изучение данной дисциплины связано с такими дисциплинами, как психология, социология, философия, экономическая география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мира; менеджмент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основы математической логики, социологии, истории, обществознание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«Экономическая теория», готовят студента к освоению других профессиональных компетенций по таким дисциплинам, как: мировая экономика, основы внешнеэкономической деятельности экономика труда, анализ финансово-хозяйственной деятельности предприятия, менеджмент организаций, финансовое планирование, финансовый менеджмент и др.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6D5559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1.2.1.18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8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68A3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Инновационный менеджмент»</w:t>
      </w:r>
    </w:p>
    <w:p w:rsidR="000A68A3" w:rsidRDefault="000A68A3" w:rsidP="000A68A3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дисциплины «Инновационный менеджмент»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комплекса знаний, умений и навыков управления инновационной деятельностью предприятия или подразделения. 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дать целостное представление студентам о функциях, методах,  этапах и направлениях инновационных процессов; 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изложить особенности управления инновационными процессами;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сформировать навыки разработки, реализации и оценки инновационной стратегии развития организации; 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дать навыки классификации типов конкурентного инновационного поведения различных организаций, а также продвижения новшеств для инновационных фирм; 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представить основные методологические подходы к количественной и качественной оценке рисков инновационного менеджмента;</w:t>
      </w:r>
    </w:p>
    <w:p w:rsidR="000A68A3" w:rsidRDefault="000A68A3" w:rsidP="000A68A3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раскрыть комплексный характер совокупности организационных форм, взаимосвязанных друг с другом, обеспечивающих инновационную деятельность во всех сферах народного хозяйства.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ООП. Дисциплина входит в Б.2 (вариативную часть) профессионального цикла образовательной программы бакалавра;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требования к «входным» знаниям, умениям, готовностям. Студент должен знать основные функции менеджмента, основные стратегии управления, субъекты управленческой деятельности, основные приемы маркетинга и т.п.;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«Инновационный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6F7AB3" w:rsidRPr="006F7AB3" w:rsidRDefault="006F7AB3" w:rsidP="006F7AB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B3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F7AB3" w:rsidRPr="006F7AB3" w:rsidRDefault="006F7AB3" w:rsidP="006F7AB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1.2.2.1 </w:t>
      </w:r>
      <w:r w:rsidRPr="006F7AB3">
        <w:rPr>
          <w:rFonts w:ascii="Times New Roman" w:hAnsi="Times New Roman" w:cs="Times New Roman"/>
          <w:b/>
          <w:sz w:val="24"/>
          <w:szCs w:val="24"/>
        </w:rPr>
        <w:t>«Основы социальной безопасности»</w:t>
      </w:r>
    </w:p>
    <w:p w:rsidR="006F7AB3" w:rsidRPr="006F7AB3" w:rsidRDefault="006F7AB3" w:rsidP="006F7AB3">
      <w:pPr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Цели освоения и учебные задачи дисциплины, место дисциплины в структуре ОПОП.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Цель и задачи дисциплины 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Цель дисциплины - дать студентам в системном целостном изложении социологические знания и представления о сфере безопасности человека, общества и государства в условиях развития России и глобальных изменений в мире; раскрыть особенности действий государства в области социальной безопасности и социального развития молодежи; рассмотреть проблемы молодежи в обществе в условиях неопределенности и риска; сформировать понятия системных технологий применения норм нравственности, развития общекультурных потребностей и социальной адаптации.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Раскрыть сущность, значение социальной безопасности молодежи и её место в системе национальной и внутренней безопасности государства, связь с влиянием внутри и внешнеполитических факторов развития;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Показать типологию, эволюцию угроз, рисков на молодежную среду в условиях неопределенности; 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Ознакомить с влиянием социальных последствий глобализации на безопасность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Рассмотреть теоретико-методологические проблемы социального развития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Познакомить студентов с негативными проявлениями и последствиями коррупции в различных сферах государства.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Показать эволюцию идеологии терроризма и </w:t>
      </w:r>
      <w:proofErr w:type="spellStart"/>
      <w:r w:rsidRPr="006F7AB3">
        <w:rPr>
          <w:rFonts w:ascii="Times New Roman" w:hAnsi="Times New Roman" w:cs="Times New Roman"/>
          <w:sz w:val="24"/>
          <w:szCs w:val="24"/>
        </w:rPr>
        <w:t>оргпреступности</w:t>
      </w:r>
      <w:proofErr w:type="spellEnd"/>
      <w:r w:rsidRPr="006F7AB3">
        <w:rPr>
          <w:rFonts w:ascii="Times New Roman" w:hAnsi="Times New Roman" w:cs="Times New Roman"/>
          <w:sz w:val="24"/>
          <w:szCs w:val="24"/>
        </w:rPr>
        <w:t xml:space="preserve"> и влияние её на деформацию основных смыслов и ценностных установок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lastRenderedPageBreak/>
        <w:t>Раскрыть типологию молодежных конфликтов и описать социальный механизм обеспечения безопасности молодежи, его сущность и взаимосвязи;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Научить применять междисциплинарный подход к анализу и выработке механизмов </w:t>
      </w:r>
      <w:proofErr w:type="spellStart"/>
      <w:r w:rsidRPr="006F7AB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F7AB3">
        <w:rPr>
          <w:rFonts w:ascii="Times New Roman" w:hAnsi="Times New Roman" w:cs="Times New Roman"/>
          <w:sz w:val="24"/>
          <w:szCs w:val="24"/>
        </w:rPr>
        <w:t xml:space="preserve"> рисков в молодежной среде.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- цикл (раздел) ООП - часть Дисциплины по выбору студентов,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- дисциплина связана с другими дисциплинами </w:t>
      </w:r>
      <w:proofErr w:type="gramStart"/>
      <w:r w:rsidRPr="006F7AB3">
        <w:rPr>
          <w:rFonts w:ascii="Times New Roman" w:hAnsi="Times New Roman" w:cs="Times New Roman"/>
          <w:sz w:val="24"/>
          <w:szCs w:val="24"/>
        </w:rPr>
        <w:t>базовой  части</w:t>
      </w:r>
      <w:proofErr w:type="gramEnd"/>
      <w:r w:rsidRPr="006F7AB3">
        <w:rPr>
          <w:rFonts w:ascii="Times New Roman" w:hAnsi="Times New Roman" w:cs="Times New Roman"/>
          <w:sz w:val="24"/>
          <w:szCs w:val="24"/>
        </w:rPr>
        <w:t xml:space="preserve"> (Безопасность жизнедеятельности).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дискуссионной и публичной речи»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 изучения  дисциплины:  познакомить  студентов  с  особенностями дискуссионной  речи  в  логическом,  психологическом,  языковом  и  этическом  аспекте, жанрами публичной речи и этапами подготовки устного речевого произведения, а также повысить уровень культуры речи будущих специалистов различного профиля в процессе освоения  и  осознания  некоторых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понятий  и  совершенствовать коммуникативно-речевые умения.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изучения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познакомить  студентов  с  основными  понятиями  общей  риторики,  такими  как коммуникативная ситуация, коммуникативная цель, речевая стратегия и тактика;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описать  речевой  жанр  дискуссии,  его  участников,  содержание,  цели, используемые в нем стратегии и тактики, типы речи;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познакомить  с  видами  аргументации,  учить  определять  тип  аргумента  и оценивать его эффективность, развивать критическое мышление;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сформировать навык  примышления аргументов методом  внешних и внутренних топов;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учить  распознавать  приемы  логической,  психологической  и  языковой манипуляции и противодействовать им;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познакомиться  с  жанровыми  разновидностями  устной  публичной  речи,  этапами подготовки устного речевого произведения;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строить логичную и эффективную убеждающую речь.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успешного  освоения  курса  необходимо  владеть  базовыми  знаниями, умениями и навыками по русскому языку в рамках программы средней школы.</w:t>
      </w:r>
    </w:p>
    <w:p w:rsidR="000A68A3" w:rsidRPr="006D5559" w:rsidRDefault="000A68A3" w:rsidP="006D555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 «Основы  дискуссионной  и  публичной  речи»  предназначена  для знакомства  с  речевыми  жанрами  дискуссии,  протокольно-этикетной,  развлекательной,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информативной и убеждающей публичной речи, для развития критического мышления и разнообразных  коммуникативных  умений,  таких  как  построение  эффективной аргументации,  критическая  оценка  аргументации  оппонента,  противодействие логическим,  психологическим  и  языковым  манипуляциям.  Этот  курс  поможет  будущим специалистам  построить  оптимальное  общение  с  коллегами,  уверенно  доказать  свою точку зрения, не выходя за рамки общепринятых этикетных норм.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Маркетинговое мышление»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«Маркетинговое мышление» является освоения студентами теоретических основ и привития им навыков практической деятельности в области маркетинга в процессе управления. В ходе изучения дисциплины решаются следующие задачи:</w:t>
      </w:r>
    </w:p>
    <w:p w:rsidR="000A68A3" w:rsidRDefault="000A68A3" w:rsidP="00A50CC0">
      <w:pPr>
        <w:pStyle w:val="ab"/>
        <w:numPr>
          <w:ilvl w:val="0"/>
          <w:numId w:val="19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теоретические основы маркетинга</w:t>
      </w:r>
    </w:p>
    <w:p w:rsidR="000A68A3" w:rsidRDefault="000A68A3" w:rsidP="00A50CC0">
      <w:pPr>
        <w:pStyle w:val="ab"/>
        <w:numPr>
          <w:ilvl w:val="0"/>
          <w:numId w:val="19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место и роль маркетингового мышления в структуре маркетинга</w:t>
      </w:r>
    </w:p>
    <w:p w:rsidR="000A68A3" w:rsidRDefault="000A68A3" w:rsidP="00A50CC0">
      <w:pPr>
        <w:pStyle w:val="ab"/>
        <w:numPr>
          <w:ilvl w:val="0"/>
          <w:numId w:val="19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процессом формирования маркетинговой стратегии</w:t>
      </w:r>
    </w:p>
    <w:p w:rsidR="000A68A3" w:rsidRDefault="000A68A3" w:rsidP="00A50CC0">
      <w:pPr>
        <w:pStyle w:val="ab"/>
        <w:numPr>
          <w:ilvl w:val="0"/>
          <w:numId w:val="19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привлечения клиента, уметь управлять поведением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потребительства</w:t>
      </w:r>
      <w:proofErr w:type="spellEnd"/>
    </w:p>
    <w:p w:rsidR="000A68A3" w:rsidRDefault="000A68A3" w:rsidP="000A68A3">
      <w:pPr>
        <w:widowControl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«Маркетинговое мышление» относится к дисциплинам по выбору учащихся и относится к части гуманитарного, социального и экономического цикла.</w:t>
      </w:r>
    </w:p>
    <w:p w:rsidR="006F7AB3" w:rsidRPr="006F7AB3" w:rsidRDefault="006F7AB3" w:rsidP="006F7AB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B3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F7AB3" w:rsidRPr="006F7AB3" w:rsidRDefault="006F7AB3" w:rsidP="006F7AB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1.2.2.2 </w:t>
      </w:r>
      <w:r w:rsidRPr="006F7AB3">
        <w:rPr>
          <w:rFonts w:ascii="Times New Roman" w:hAnsi="Times New Roman" w:cs="Times New Roman"/>
          <w:b/>
          <w:sz w:val="24"/>
          <w:szCs w:val="24"/>
        </w:rPr>
        <w:t>«Основы социальной безопасности»</w:t>
      </w:r>
    </w:p>
    <w:p w:rsidR="006F7AB3" w:rsidRPr="006F7AB3" w:rsidRDefault="006F7AB3" w:rsidP="006F7AB3">
      <w:pPr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Цели освоения и учебные задачи дисциплины, место дисциплины в структуре ОПОП.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Цель и задачи дисциплины 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Цель дисциплины - дать студентам в системном целостном изложении социологические знания и представления о сфере безопасности человека, общества и государства в условиях развития России и глобальных изменений в мире; раскрыть особенности действий государства в области социальной безопасности и социального развития молодежи; рассмотреть проблемы молодежи в обществе в условиях неопределенности и риска; сформировать понятия системных технологий применения норм нравственности, развития общекультурных потребностей и социальной адаптации.</w:t>
      </w:r>
    </w:p>
    <w:p w:rsidR="006F7AB3" w:rsidRPr="006F7AB3" w:rsidRDefault="006F7AB3" w:rsidP="006F7A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Раскрыть сущность, значение социальной безопасности молодежи и её место в системе национальной и внутренней безопасности государства, связь с влиянием внутри и внешнеполитических факторов развития;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lastRenderedPageBreak/>
        <w:t xml:space="preserve">Показать типологию, эволюцию угроз, рисков на молодежную среду в условиях неопределенности; 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Ознакомить с влиянием социальных последствий глобализации на безопасность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Рассмотреть теоретико-методологические проблемы социального развития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Познакомить студентов с негативными проявлениями и последствиями коррупции в различных сферах государства.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Показать эволюцию идеологии терроризма и </w:t>
      </w:r>
      <w:proofErr w:type="spellStart"/>
      <w:r w:rsidRPr="006F7AB3">
        <w:rPr>
          <w:rFonts w:ascii="Times New Roman" w:hAnsi="Times New Roman" w:cs="Times New Roman"/>
          <w:sz w:val="24"/>
          <w:szCs w:val="24"/>
        </w:rPr>
        <w:t>оргпреступности</w:t>
      </w:r>
      <w:proofErr w:type="spellEnd"/>
      <w:r w:rsidRPr="006F7AB3">
        <w:rPr>
          <w:rFonts w:ascii="Times New Roman" w:hAnsi="Times New Roman" w:cs="Times New Roman"/>
          <w:sz w:val="24"/>
          <w:szCs w:val="24"/>
        </w:rPr>
        <w:t xml:space="preserve"> и влияние её на деформацию основных смыслов и ценностных установок молодежи;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Раскрыть типологию молодежных конфликтов и описать социальный механизм обеспечения безопасности молодежи, его сущность и взаимосвязи;</w:t>
      </w:r>
    </w:p>
    <w:p w:rsidR="006F7AB3" w:rsidRPr="006F7AB3" w:rsidRDefault="006F7AB3" w:rsidP="00A50CC0">
      <w:pPr>
        <w:numPr>
          <w:ilvl w:val="0"/>
          <w:numId w:val="30"/>
        </w:numPr>
        <w:tabs>
          <w:tab w:val="clear" w:pos="644"/>
          <w:tab w:val="num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Научить применять междисциплинарный подход к анализу и выработке механизмов </w:t>
      </w:r>
      <w:proofErr w:type="spellStart"/>
      <w:r w:rsidRPr="006F7AB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F7AB3">
        <w:rPr>
          <w:rFonts w:ascii="Times New Roman" w:hAnsi="Times New Roman" w:cs="Times New Roman"/>
          <w:sz w:val="24"/>
          <w:szCs w:val="24"/>
        </w:rPr>
        <w:t xml:space="preserve"> рисков в молодежной среде.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>- цикл (раздел) ООП - часть Дисциплины по выбору студентов,</w:t>
      </w:r>
    </w:p>
    <w:p w:rsidR="006F7AB3" w:rsidRPr="006F7AB3" w:rsidRDefault="006F7AB3" w:rsidP="006F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AB3">
        <w:rPr>
          <w:rFonts w:ascii="Times New Roman" w:hAnsi="Times New Roman" w:cs="Times New Roman"/>
          <w:sz w:val="24"/>
          <w:szCs w:val="24"/>
        </w:rPr>
        <w:t xml:space="preserve">- дисциплина связана с другими дисциплинами </w:t>
      </w:r>
      <w:proofErr w:type="gramStart"/>
      <w:r w:rsidRPr="006F7AB3">
        <w:rPr>
          <w:rFonts w:ascii="Times New Roman" w:hAnsi="Times New Roman" w:cs="Times New Roman"/>
          <w:sz w:val="24"/>
          <w:szCs w:val="24"/>
        </w:rPr>
        <w:t>базовой  части</w:t>
      </w:r>
      <w:proofErr w:type="gramEnd"/>
      <w:r w:rsidRPr="006F7AB3">
        <w:rPr>
          <w:rFonts w:ascii="Times New Roman" w:hAnsi="Times New Roman" w:cs="Times New Roman"/>
          <w:sz w:val="24"/>
          <w:szCs w:val="24"/>
        </w:rPr>
        <w:t xml:space="preserve"> (Безопасность жизнедеятельности).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B6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1.2.2.4 </w:t>
      </w:r>
      <w:r w:rsidRPr="00E86DB6">
        <w:rPr>
          <w:rFonts w:ascii="Times New Roman" w:hAnsi="Times New Roman" w:cs="Times New Roman"/>
          <w:b/>
          <w:sz w:val="24"/>
          <w:szCs w:val="24"/>
        </w:rPr>
        <w:t>«Развитие жизни на земле»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Целью изучения данной дисциплины является формирование у студентов систематизированных знаний в общих закономерностях развития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 xml:space="preserve"> планеты Земля.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- изучение основ палеонтологии и палеогеографии;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 изучение пространственно-временной динамики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>;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 отображение особенностей её основных эр и периодов; 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6F7AB3" w:rsidRPr="00E86DB6" w:rsidRDefault="006F7AB3" w:rsidP="006F7AB3">
      <w:pPr>
        <w:pStyle w:val="ab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ОПОП – знания и умения, полученные при изучении развития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 xml:space="preserve"> и жизни на планете Земля, используются в дальнейшем для расширения кругозора студентов при изучении базовых дисциплин в областях их учебной специализации.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Интеллектуальные информационные технологии в управлении»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 дисциплины  «Интеллектуальные  информационные  системы»  является сформировать  готовность  у  студентов  применять  интеллектуальные  информационные технологии  в  своей  профессиональной  деятельности  и  отразить  направления  и  методы, </w:t>
      </w:r>
      <w:r>
        <w:rPr>
          <w:rFonts w:ascii="Times New Roman" w:hAnsi="Times New Roman" w:cs="Times New Roman"/>
        </w:rPr>
        <w:lastRenderedPageBreak/>
        <w:t>применяемые в области искусственного интеллекта, как на этапе анализа, так и на этапе разработки и реализации информационных систем в экономике.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 и приемов технологии искусственного интеллекта;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методов разработки моделей представления знаний о предметной области.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дисциплины:- цикл (раздел) ООП. Дисциплина по выбору обучающихся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 к  «входным»  знаниям,  умениям,  готовностям.  Студент  должен знать и пользоваться офисными программами; 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Компьютерная эргономика»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 дисциплины  является  изложение  основных  теоретических  концепций управления  предприятием  с  применением  КСУБД,  выработка  практических  навыков решения  управленческих  задач  на  предприятии  с  использованием  КСУБД  различного уровня,  а  также  создание  связи  между  теоретическими  знаниями  и  практическими навыками,  которые  требуются  для  работы  экономиста  -  информатика  на  реальном предприятии.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Задачами дисциплины является изучение: современных подходов к управлению предприятием является одним из ключевых аспектов в подготовке экономиста -менеджера, независимо от области специализации. Курс посвящен изложению принципов управления современным предприятием с использованием информационных технологий, базирующихся на КСУБД. Излагаются экономические, технологические и организационные аспекты функционирования КСУБД на предприятии. На примере конкретных КСУБД проводиться их сравнительный </w:t>
      </w:r>
      <w:proofErr w:type="gramStart"/>
      <w:r>
        <w:rPr>
          <w:rFonts w:ascii="Times New Roman" w:hAnsi="Times New Roman" w:cs="Times New Roman"/>
        </w:rPr>
        <w:t>анализ..</w:t>
      </w:r>
      <w:proofErr w:type="gramEnd"/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цикл (раздел) ООП. Дисциплина по выбору обучающихся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 к  «входным»  знаниям,  умениям,  готовностям.  Студент  должен знать и пользоваться офисными программами;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1.2.2.5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Электронная коммерция и бизнес»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 дисциплины  «Электронная  коммерция  и  бизнес»  является  получение студентам  фундаментальных  знаний  по  теоретическим  и  практическим  основам технологий электронной коммерции и методике их применения в деятельности.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выявление  генезиса,  состояния,  проблем  и  тенденций  в  развитии  электронной коммерции;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понятийного аппарата, инструментария и классификации систем;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принципов оценки эффективности и обеспечения безопасности;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приемов и технологий маркетинга в Интернет;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ознакомление  с  аппаратным  и  программным  обеспечением,  обеспечивающим функционирование технологий;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gramStart"/>
      <w:r>
        <w:rPr>
          <w:rFonts w:ascii="Times New Roman" w:hAnsi="Times New Roman" w:cs="Times New Roman"/>
        </w:rPr>
        <w:t>приобретение  практических</w:t>
      </w:r>
      <w:proofErr w:type="gramEnd"/>
      <w:r>
        <w:rPr>
          <w:rFonts w:ascii="Times New Roman" w:hAnsi="Times New Roman" w:cs="Times New Roman"/>
        </w:rPr>
        <w:t xml:space="preserve">  навыков  по  внедрению  технологий  ЭК  в деятельности предприятия.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цикл (раздел) ООП. Дисциплина по выбору обучающихся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 к  «входным»  знаниям,  умениям,  готовностям.  Студент  должен знать и пользоваться офисными программами;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6F7AB3" w:rsidRPr="00A5381B" w:rsidRDefault="006F7AB3" w:rsidP="006F7A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6F7AB3" w:rsidRPr="00E67DAC" w:rsidRDefault="006F7AB3" w:rsidP="006F7A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E67DAC">
        <w:rPr>
          <w:rFonts w:ascii="Times New Roman" w:hAnsi="Times New Roman" w:cs="Times New Roman"/>
          <w:b/>
        </w:rPr>
        <w:t>1.2.2.5. Адаптивные информационные технологии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1. Пояснительная записка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Целью дисциплины </w:t>
      </w:r>
      <w:proofErr w:type="gramStart"/>
      <w:r w:rsidRPr="00E67DAC">
        <w:rPr>
          <w:rFonts w:ascii="Times New Roman" w:hAnsi="Times New Roman" w:cs="Times New Roman"/>
        </w:rPr>
        <w:t>является  дать</w:t>
      </w:r>
      <w:proofErr w:type="gramEnd"/>
      <w:r w:rsidRPr="00E67DAC">
        <w:rPr>
          <w:rFonts w:ascii="Times New Roman" w:hAnsi="Times New Roman" w:cs="Times New Roman"/>
        </w:rPr>
        <w:t xml:space="preserve">  будущим  специалистам  теоретические  знания  и  сформировать  у  них  практические навыки в создании и применении информационных технологий.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6F7AB3" w:rsidRPr="00E67DAC" w:rsidRDefault="006F7AB3" w:rsidP="006F7AB3">
      <w:pPr>
        <w:spacing w:after="0" w:line="360" w:lineRule="auto"/>
        <w:ind w:firstLine="709"/>
        <w:jc w:val="both"/>
      </w:pPr>
      <w:r w:rsidRPr="00E67DAC">
        <w:t xml:space="preserve">студентами основ организации современных информационных технологий. </w:t>
      </w:r>
    </w:p>
    <w:p w:rsidR="006F7AB3" w:rsidRPr="00E67DAC" w:rsidRDefault="006F7AB3" w:rsidP="006F7AB3">
      <w:pPr>
        <w:spacing w:after="0" w:line="360" w:lineRule="auto"/>
        <w:ind w:firstLine="709"/>
        <w:jc w:val="both"/>
      </w:pPr>
      <w:r w:rsidRPr="00E67DAC">
        <w:t xml:space="preserve">рассмотрение основных принципов построения, внедрения и ведения специализированных информационных технологий, </w:t>
      </w:r>
    </w:p>
    <w:p w:rsidR="006F7AB3" w:rsidRPr="00E67DAC" w:rsidRDefault="006F7AB3" w:rsidP="006F7AB3">
      <w:pPr>
        <w:spacing w:after="0" w:line="360" w:lineRule="auto"/>
        <w:ind w:firstLine="709"/>
        <w:jc w:val="both"/>
      </w:pPr>
      <w:r w:rsidRPr="00E67DAC">
        <w:t xml:space="preserve">создание у студентов целостного представления о процессах формирования информационного общества, 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lastRenderedPageBreak/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  <w:r w:rsidRPr="00E67DAC">
        <w:rPr>
          <w:rFonts w:ascii="Times New Roman" w:hAnsi="Times New Roman" w:cs="Times New Roman"/>
        </w:rPr>
        <w:t xml:space="preserve"> 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Место дисциплины: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 цикл (раздел) ООП. Дисциплина входит в базовую часть цикла образовательной программы бакалавра;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взаимосвязь с другими частями ООП. Изучение данной дисциплины базируется на </w:t>
      </w:r>
      <w:proofErr w:type="gramStart"/>
      <w:r w:rsidRPr="00E67DAC">
        <w:rPr>
          <w:rFonts w:ascii="Times New Roman" w:hAnsi="Times New Roman" w:cs="Times New Roman"/>
        </w:rPr>
        <w:t>курсе  «</w:t>
      </w:r>
      <w:proofErr w:type="gramEnd"/>
      <w:r w:rsidRPr="00E67DAC">
        <w:rPr>
          <w:rFonts w:ascii="Times New Roman" w:hAnsi="Times New Roman" w:cs="Times New Roman"/>
        </w:rPr>
        <w:t>Математика»;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основы работы с компьютером;</w:t>
      </w:r>
    </w:p>
    <w:p w:rsidR="006F7AB3" w:rsidRPr="00E67DAC" w:rsidRDefault="006F7AB3" w:rsidP="006F7A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</w:t>
      </w:r>
      <w:proofErr w:type="gramStart"/>
      <w:r w:rsidRPr="00E67DAC">
        <w:rPr>
          <w:rFonts w:ascii="Times New Roman" w:hAnsi="Times New Roman" w:cs="Times New Roman"/>
        </w:rPr>
        <w:t>готовят  студента</w:t>
      </w:r>
      <w:proofErr w:type="gramEnd"/>
      <w:r w:rsidRPr="00E67DAC">
        <w:rPr>
          <w:rFonts w:ascii="Times New Roman" w:hAnsi="Times New Roman" w:cs="Times New Roman"/>
        </w:rPr>
        <w:t xml:space="preserve">  к  освоению  других  компетенций.</w:t>
      </w:r>
    </w:p>
    <w:p w:rsidR="006F7AB3" w:rsidRDefault="006F7AB3" w:rsidP="006F7AB3">
      <w:pPr>
        <w:ind w:firstLine="720"/>
        <w:jc w:val="both"/>
        <w:rPr>
          <w:spacing w:val="-7"/>
        </w:rPr>
      </w:pPr>
      <w:r>
        <w:t xml:space="preserve">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Управление качеством»</w:t>
      </w:r>
    </w:p>
    <w:p w:rsidR="000A68A3" w:rsidRDefault="000A68A3" w:rsidP="000A68A3">
      <w:pPr>
        <w:pStyle w:val="31"/>
        <w:spacing w:before="30" w:after="30"/>
        <w:ind w:firstLine="705"/>
        <w:rPr>
          <w:rFonts w:ascii="Times New Roman" w:eastAsia="Times New Roman CYR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Целью дисциплины «Управление качеством» является: обучение  студентов основным понятиям качества,  как объекта управления,  методам его оценки и  измерения,  концептуальным основам и  методологии управления качеством и сертификации продукции и систем качества. </w:t>
      </w:r>
    </w:p>
    <w:p w:rsidR="000A68A3" w:rsidRDefault="000A68A3" w:rsidP="000A68A3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0A68A3" w:rsidRDefault="000A68A3" w:rsidP="00A50CC0">
      <w:pPr>
        <w:pStyle w:val="31"/>
        <w:numPr>
          <w:ilvl w:val="0"/>
          <w:numId w:val="20"/>
        </w:numPr>
        <w:tabs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Изучить понятие категории «качество», его составляющие;</w:t>
      </w:r>
    </w:p>
    <w:p w:rsidR="000A68A3" w:rsidRDefault="000A68A3" w:rsidP="00A50CC0">
      <w:pPr>
        <w:pStyle w:val="31"/>
        <w:numPr>
          <w:ilvl w:val="0"/>
          <w:numId w:val="20"/>
        </w:numPr>
        <w:tabs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Изучить методы оценивания и контроля качества;</w:t>
      </w:r>
    </w:p>
    <w:p w:rsidR="000A68A3" w:rsidRDefault="000A68A3" w:rsidP="00A50CC0">
      <w:pPr>
        <w:pStyle w:val="31"/>
        <w:numPr>
          <w:ilvl w:val="0"/>
          <w:numId w:val="20"/>
        </w:numPr>
        <w:tabs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Изучить требования, предъявляемые к качеству товаров, работ, услуг и показатели его характеризующие;</w:t>
      </w:r>
    </w:p>
    <w:p w:rsidR="000A68A3" w:rsidRDefault="000A68A3" w:rsidP="00A50CC0">
      <w:pPr>
        <w:pStyle w:val="31"/>
        <w:numPr>
          <w:ilvl w:val="0"/>
          <w:numId w:val="20"/>
        </w:numPr>
        <w:tabs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Рассмотреть основные принципы всеобщего управления качества;</w:t>
      </w:r>
    </w:p>
    <w:p w:rsidR="000A68A3" w:rsidRDefault="000A68A3" w:rsidP="00A50CC0">
      <w:pPr>
        <w:pStyle w:val="31"/>
        <w:numPr>
          <w:ilvl w:val="0"/>
          <w:numId w:val="20"/>
        </w:numPr>
        <w:tabs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Научиться оценивать и использовать результаты проверки качества для прогноза и принятия обоснованных экономических решений.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цикл (раздел) ООП. Дисциплина входит в Б.3 (дисциплины по выбору обучающихся) профессионального цикла образовательной программы магистра;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ООП. Изучение данной дисциплины базируется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курсе  «</w:t>
      </w:r>
      <w:proofErr w:type="gramEnd"/>
      <w:r>
        <w:rPr>
          <w:rFonts w:ascii="Times New Roman" w:hAnsi="Times New Roman" w:cs="Times New Roman"/>
          <w:sz w:val="24"/>
          <w:szCs w:val="24"/>
        </w:rPr>
        <w:t>Менеджмент», «Маркетинг», «Эконометрика» и т.д..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требования к «входным» знаниям, умениям, готовностям. Студент должен знать основы систем управления, основные категории маркетинга и эконометрики;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качеством»,  готовят  студента  к  освоению  других  профессиональных компетенций.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Психология команды 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командообразование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 дисциплины  является:  развитие  у  студентов  знаний  о 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формирование  организаторских  способностей  и  коммуникативной компетентности студента как основы его будущей профессиональной деятельности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выделяются следующие задачи курса: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-сформировать у студентов практические навыки использования теорий и методов формирования команд в современной организации;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студентов с основными понятиями и тенденциями развития современных психологических представлений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студентов анализировать особенности и причины поведения людей;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навыки мотивирующего взаимодействия;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-ознакомить с психологическими закономерностями функционирования команд;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обучить успешному решению возникающих проблем и конфликтов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 дисциплина по выбору обучающихся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с другими частями ООП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 читается  в  четвертом  семестре,  т.е.  при  условии,  что  студент  приобрел  уже знания  в  рамках  большинства  базовых  дисциплин,  в  том  числе  «Философии»  и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«Социологии»  и   излагаемый  материал  может  опираться  на  эти  сведения.  Особое внимание в рамках курса уделяется отработке практических коммуникативных умений.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и практики, для которых освоение данной дисциплины (модуля) необходимы как предшествующие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непосредственно связан с дисциплинами «Культура речи и деловое общения»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Психология  личности»,  и  востребован  в  процессе  прохождения  производственной практики, так как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дисциплиной.</w:t>
      </w:r>
    </w:p>
    <w:p w:rsidR="00905179" w:rsidRPr="00E67DAC" w:rsidRDefault="00905179" w:rsidP="00905179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Аннотация рабочей программы учебной дисциплины </w:t>
      </w:r>
      <w:bookmarkStart w:id="0" w:name="_Toc271115321"/>
    </w:p>
    <w:p w:rsidR="00905179" w:rsidRPr="00E67DAC" w:rsidRDefault="00905179" w:rsidP="00905179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1.2.2.6. </w:t>
      </w:r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0"/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Социально - психологический практикум</w:t>
      </w:r>
    </w:p>
    <w:p w:rsidR="00905179" w:rsidRPr="00E67DAC" w:rsidRDefault="00905179" w:rsidP="0090517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 xml:space="preserve"> Цели освоения и учебные задачи дисциплины «Социально-психологический практикум», место дисциплины в структуре ООП</w:t>
      </w:r>
    </w:p>
    <w:p w:rsidR="00905179" w:rsidRPr="00E67DAC" w:rsidRDefault="00905179" w:rsidP="0090517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Целью дисциплины является формирование у студентов понимания принципов функционирования современного общества, социальных, политических, психологических механизмов и регуляторов общественных процессов и отношений, способности 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деятельности.</w:t>
      </w:r>
    </w:p>
    <w:p w:rsidR="00905179" w:rsidRPr="00E67DAC" w:rsidRDefault="00905179" w:rsidP="0090517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Задачами дисциплины являются: </w:t>
      </w:r>
    </w:p>
    <w:p w:rsidR="00905179" w:rsidRPr="00E67DAC" w:rsidRDefault="00905179" w:rsidP="00A50CC0">
      <w:pPr>
        <w:pStyle w:val="ae"/>
        <w:numPr>
          <w:ilvl w:val="0"/>
          <w:numId w:val="31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изучение фундаментальных понятий психологии, основных теоретических направлений и подходов, ознакомление с проблемами и принципами их решения;</w:t>
      </w:r>
    </w:p>
    <w:p w:rsidR="00905179" w:rsidRPr="00E67DAC" w:rsidRDefault="00905179" w:rsidP="00A50CC0">
      <w:pPr>
        <w:pStyle w:val="ae"/>
        <w:numPr>
          <w:ilvl w:val="0"/>
          <w:numId w:val="31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изучение психологической сущности взаимодействия и общения;</w:t>
      </w:r>
    </w:p>
    <w:p w:rsidR="00905179" w:rsidRPr="00E67DAC" w:rsidRDefault="00905179" w:rsidP="00A50CC0">
      <w:pPr>
        <w:pStyle w:val="ae"/>
        <w:numPr>
          <w:ilvl w:val="0"/>
          <w:numId w:val="31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формирование умений и навыков применения теоретических знаний для решения практических задач профессионального уровня.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  <w:b/>
          <w:bCs/>
        </w:rPr>
        <w:t>Место дисциплины «Социальная психология»: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взаимосвязь с другими частями ООП – знания и умения, полученные при изучении психологии, используются в дальнейшем </w:t>
      </w:r>
      <w:proofErr w:type="gramStart"/>
      <w:r w:rsidRPr="00E67DAC">
        <w:rPr>
          <w:rFonts w:ascii="Times New Roman" w:hAnsi="Times New Roman" w:cs="Times New Roman"/>
        </w:rPr>
        <w:t>при адаптация</w:t>
      </w:r>
      <w:proofErr w:type="gramEnd"/>
      <w:r w:rsidRPr="00E67DAC">
        <w:rPr>
          <w:rFonts w:ascii="Times New Roman" w:hAnsi="Times New Roman" w:cs="Times New Roman"/>
        </w:rPr>
        <w:t xml:space="preserve"> выпускников на рынке труда.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>Требования к «входным» знаниям, умениям, готовности: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Для успешного освоения учебного материала по социальной психологии студент должен обладать: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-знаниями по фундаментальным понятиям психологии;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 умениями работать со справочниками и литературой для получения информации;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 готовностью осваивать приемы и методы взаимодействия.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>Дисциплины и практики, для которых освоение дисциплины «Социально-психологический практикум» (модуля) необходимы как предшествующие: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 – используются знания, умения, сформированные на предыдущем уровне образования при изучении курса «Психология», «Философия», «Социология».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1.2.2.7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Риск-менеджмент»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«Риск-менеджмент»  -  общепрофессиональная подготовка специалистов в области экономических дисциплин по организации работ и управлению рисками в современных условиях.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Основными </w:t>
      </w:r>
      <w:r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 теоретическое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практическое  освоение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базе  дисциплин циклов социально-экономических и общих математических,  естественно-научных и общепрофессиональных дисциплин: </w:t>
      </w:r>
    </w:p>
    <w:p w:rsidR="000A68A3" w:rsidRDefault="000A68A3" w:rsidP="00A50CC0">
      <w:pPr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предмета, сущности, функций, принципов и структуры организации работ по управлению рисками на уровне организации;</w:t>
      </w:r>
    </w:p>
    <w:p w:rsidR="000A68A3" w:rsidRDefault="000A68A3" w:rsidP="00A50CC0">
      <w:pPr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подсистемы риск-менеджмента в современных организациях;</w:t>
      </w:r>
    </w:p>
    <w:p w:rsidR="000A68A3" w:rsidRDefault="000A68A3" w:rsidP="00A50CC0">
      <w:pPr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методов риск-менеджмента;</w:t>
      </w:r>
    </w:p>
    <w:p w:rsidR="000A68A3" w:rsidRDefault="000A68A3" w:rsidP="00A50CC0">
      <w:pPr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последовательности работ по анализу рисков;</w:t>
      </w:r>
    </w:p>
    <w:p w:rsidR="000A68A3" w:rsidRDefault="000A68A3" w:rsidP="00A50CC0">
      <w:pPr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методов снижения рисков.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«Методы принятия управленческих решений», «Экономико-математические методы и модели в управлении», «Организационное поведение», «Управление изменениями» и др.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управления организациями, а также основные аспекты организационного развития и стратегического управления.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«Риск-менеджмент»,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1.2.2.7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Маркетинговые исследования»</w:t>
      </w:r>
    </w:p>
    <w:p w:rsidR="000A68A3" w:rsidRDefault="000A68A3" w:rsidP="000A68A3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«Маркетинговые исследования» является обучение студентов теоретическими и практическими  навыками и методами проведения маркетинговых исследований, позволяющих обеспечить эффективное принятие маркетинговых решений.</w:t>
      </w:r>
    </w:p>
    <w:p w:rsidR="000A68A3" w:rsidRDefault="000A68A3" w:rsidP="000A68A3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pStyle w:val="ab"/>
        <w:numPr>
          <w:ilvl w:val="0"/>
          <w:numId w:val="22"/>
        </w:numPr>
        <w:tabs>
          <w:tab w:val="left" w:pos="851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понимания студентами роли  маркетинговых исследований в деятельности коммерческого предприятия;</w:t>
      </w:r>
    </w:p>
    <w:p w:rsidR="000A68A3" w:rsidRDefault="000A68A3" w:rsidP="00A50CC0">
      <w:pPr>
        <w:pStyle w:val="ab"/>
        <w:numPr>
          <w:ilvl w:val="0"/>
          <w:numId w:val="22"/>
        </w:numPr>
        <w:tabs>
          <w:tab w:val="left" w:pos="851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студентов методам и процедурам проведения комплексных маркетинговых исследований;</w:t>
      </w:r>
    </w:p>
    <w:p w:rsidR="000A68A3" w:rsidRDefault="000A68A3" w:rsidP="00A50CC0">
      <w:pPr>
        <w:pStyle w:val="ab"/>
        <w:numPr>
          <w:ilvl w:val="0"/>
          <w:numId w:val="22"/>
        </w:numPr>
        <w:tabs>
          <w:tab w:val="left" w:pos="851"/>
          <w:tab w:val="left" w:pos="993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о маркетинговых исследованиях с целью применения их на практике.</w:t>
      </w:r>
    </w:p>
    <w:p w:rsidR="000A68A3" w:rsidRDefault="000A68A3" w:rsidP="000A68A3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«Маркетинговые исследования» относится к части дисциплин цикла по выбору учащихся и входит в профессиональный цикл дисциплин. Ее изучение базируется на сумме знаний и навыков, полученных студентами в ходе изучения таких дисциплин,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«Маркетинг», «Менеджмент» </w:t>
      </w:r>
      <w:r>
        <w:rPr>
          <w:rFonts w:ascii="Times New Roman" w:hAnsi="Times New Roman" w:cs="Times New Roman"/>
          <w:sz w:val="24"/>
          <w:szCs w:val="24"/>
        </w:rPr>
        <w:t>и т. д.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и муниципальное управление»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дисциплины «Государственное и муниципальное управление» является овладение студентами знаниями в области государственного и муниципального управления, действующего в этой сфере законодательства и практики его применения.</w:t>
      </w:r>
    </w:p>
    <w:p w:rsidR="000A68A3" w:rsidRDefault="000A68A3" w:rsidP="000A68A3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Задачами изучаемой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содержании государственного и муниципального  управления как видах управленческой деятельности.</w:t>
      </w:r>
    </w:p>
    <w:p w:rsidR="000A68A3" w:rsidRDefault="000A68A3" w:rsidP="000A68A3">
      <w:pPr>
        <w:pStyle w:val="a5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с теоретическим аппаратом </w:t>
      </w:r>
      <w:proofErr w:type="gramStart"/>
      <w:r>
        <w:rPr>
          <w:sz w:val="24"/>
          <w:szCs w:val="24"/>
        </w:rPr>
        <w:t>и  с</w:t>
      </w:r>
      <w:proofErr w:type="gramEnd"/>
      <w:r>
        <w:rPr>
          <w:sz w:val="24"/>
          <w:szCs w:val="24"/>
        </w:rPr>
        <w:t xml:space="preserve"> основными методами и технологиями государственного и муниципального управления 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(дисциплины по выбору учащихся)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следующих дисциплинах: «Правоведение», «Микро- и макроэкономика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»,  «</w:t>
      </w:r>
      <w:proofErr w:type="gramEnd"/>
      <w:r>
        <w:rPr>
          <w:rFonts w:ascii="Times New Roman" w:hAnsi="Times New Roman" w:cs="Times New Roman"/>
          <w:sz w:val="24"/>
          <w:szCs w:val="24"/>
        </w:rPr>
        <w:t>Институциональная экономика», «Основы менеджмента», «Теория организации», «Социология», «Политология».</w:t>
      </w:r>
    </w:p>
    <w:p w:rsidR="000A68A3" w:rsidRDefault="000A68A3" w:rsidP="000A68A3">
      <w:pPr>
        <w:pStyle w:val="a"/>
        <w:numPr>
          <w:ilvl w:val="0"/>
          <w:numId w:val="0"/>
        </w:numPr>
        <w:spacing w:before="30" w:after="3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lang w:eastAsia="ru-RU"/>
        </w:rPr>
        <w:t xml:space="preserve">Студент должен </w:t>
      </w:r>
    </w:p>
    <w:p w:rsidR="000A68A3" w:rsidRDefault="000A68A3" w:rsidP="000A68A3">
      <w:pPr>
        <w:pStyle w:val="a"/>
        <w:numPr>
          <w:ilvl w:val="0"/>
          <w:numId w:val="0"/>
        </w:numPr>
        <w:spacing w:before="30" w:after="3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знать теоретические основы, </w:t>
      </w:r>
      <w:r>
        <w:rPr>
          <w:rFonts w:ascii="Times New Roman" w:hAnsi="Times New Roman" w:cs="Times New Roman"/>
        </w:rPr>
        <w:t>основные методы и технологии, используемые в органах государственной власти и  муниципального управления для достижения поставленных перед ними целей и задач.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 xml:space="preserve">Компетенции, приобретенные в ходе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изучения дисциплины «Государственное и муниципальное управление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готовят студента к освоению других профессиональных компетенций. Дисциплина является основной для освоения государственной и муниципальной службы, муниципального права, производственной практики, выполнения выпускной квалификационной работы бакалавра.</w:t>
      </w:r>
    </w:p>
    <w:p w:rsidR="000A68A3" w:rsidRDefault="000A68A3" w:rsidP="000A68A3">
      <w:pPr>
        <w:ind w:firstLine="709"/>
        <w:jc w:val="both"/>
        <w:rPr>
          <w:rFonts w:ascii="Times New Roman" w:hAnsi="Times New Roman" w:cs="Times New Roman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Управление государственными закупками»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ind w:firstLine="709"/>
        <w:jc w:val="both"/>
        <w:textAlignment w:val="baseline"/>
      </w:pPr>
      <w:r>
        <w:rPr>
          <w:b/>
        </w:rPr>
        <w:t>Целью</w:t>
      </w:r>
      <w:r>
        <w:t xml:space="preserve"> изучения дисциплины -  является формирование у слушателей современных знаний и навыков в сфере закупок, позволяющих эффективно управлять системой размещения государственных и муниципальных заказов, удовлетворять потребности государства и муниципальных образований, государственных и муниципальных заказчиков в товарах, работах и услугах.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изучаемой дисциплины являются: 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ind w:firstLine="709"/>
        <w:jc w:val="both"/>
        <w:textAlignment w:val="baseline"/>
      </w:pPr>
      <w:r>
        <w:t> Изложение основных положений </w:t>
      </w:r>
      <w:hyperlink r:id="rId5" w:tooltip="Законы в России" w:history="1">
        <w:r>
          <w:rPr>
            <w:rStyle w:val="ad"/>
            <w:color w:val="auto"/>
            <w:u w:val="none"/>
          </w:rPr>
          <w:t>законодательства Российской Федерации</w:t>
        </w:r>
      </w:hyperlink>
      <w:r>
        <w:t> в области размещения государственных и муниципальных заказов;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ind w:firstLine="709"/>
        <w:jc w:val="both"/>
        <w:textAlignment w:val="baseline"/>
      </w:pPr>
      <w:r>
        <w:t>-  Обучение способам размещения государственных и муниципальных заказов;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ind w:firstLine="709"/>
        <w:jc w:val="both"/>
        <w:textAlignment w:val="baseline"/>
      </w:pPr>
      <w:r>
        <w:t>-  Обучение процедурам различных способов размещения государственных и муниципальных заказов, их содержанию;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ind w:firstLine="709"/>
        <w:jc w:val="both"/>
        <w:textAlignment w:val="baseline"/>
      </w:pPr>
      <w:r>
        <w:t>-  Характеристика специфики размещения государственных и муниципальных заказов.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цикл (раздел) ООП.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Управление государственными закупками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относится к разделу дисциплины по выбору учащихся. Требования к входным знаниям, умениям и компетенциям формируются изучением следующих дисциплин: «Экономическая теория», «Математика», «Основы управления персоналом», «Экономика организации». 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«входным» знаниям, умениям, готовностям. Студент должен овладеть теоретическими знаниями и практическими навыками в области </w:t>
      </w:r>
      <w:r>
        <w:rPr>
          <w:rFonts w:ascii="Times New Roman" w:hAnsi="Times New Roman" w:cs="Times New Roman"/>
          <w:sz w:val="24"/>
          <w:szCs w:val="24"/>
        </w:rPr>
        <w:t>управления государственными закупками 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905179" w:rsidRPr="00E67DAC" w:rsidRDefault="00905179" w:rsidP="009051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C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05179" w:rsidRPr="00E67DAC" w:rsidRDefault="00905179" w:rsidP="00A50CC0">
      <w:pPr>
        <w:pStyle w:val="ab"/>
        <w:widowControl w:val="0"/>
        <w:numPr>
          <w:ilvl w:val="3"/>
          <w:numId w:val="33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C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Pr="00E67DAC">
        <w:rPr>
          <w:rFonts w:ascii="Times New Roman" w:hAnsi="Times New Roman" w:cs="Times New Roman"/>
          <w:b/>
          <w:sz w:val="24"/>
          <w:szCs w:val="24"/>
          <w:u w:val="single"/>
        </w:rPr>
        <w:t>Правовые основы социальной поддержки»</w:t>
      </w:r>
    </w:p>
    <w:p w:rsidR="00905179" w:rsidRPr="00E67DAC" w:rsidRDefault="00905179" w:rsidP="009051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AC">
        <w:rPr>
          <w:rFonts w:ascii="Times New Roman" w:hAnsi="Times New Roman" w:cs="Times New Roman"/>
          <w:b/>
          <w:sz w:val="24"/>
          <w:szCs w:val="24"/>
        </w:rPr>
        <w:t>1.1. Цели освоения и учебные задачи дисциплины, место дисциплины в структуре ООП.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67DAC">
        <w:rPr>
          <w:rFonts w:ascii="Times New Roman" w:hAnsi="Times New Roman" w:cs="Times New Roman"/>
          <w:sz w:val="24"/>
          <w:szCs w:val="24"/>
        </w:rPr>
        <w:t>- получение студентами базовых знаний по мерам социальной поддержки в России, и их правому обеспечению. Дисциплина ориентирована на обучающихся с ограниченными возможностями здоровья и инвалидностью, в том числе по адаптированной образовательной программе.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З</w:t>
      </w:r>
      <w:r w:rsidRPr="00E67DAC">
        <w:rPr>
          <w:rFonts w:ascii="Times New Roman" w:hAnsi="Times New Roman" w:cs="Times New Roman"/>
          <w:b/>
          <w:sz w:val="24"/>
          <w:szCs w:val="24"/>
        </w:rPr>
        <w:t>адачи</w:t>
      </w:r>
      <w:r w:rsidRPr="00E67DAC">
        <w:rPr>
          <w:rFonts w:ascii="Times New Roman" w:hAnsi="Times New Roman" w:cs="Times New Roman"/>
          <w:sz w:val="24"/>
          <w:szCs w:val="24"/>
        </w:rPr>
        <w:t>:</w:t>
      </w:r>
    </w:p>
    <w:p w:rsidR="00905179" w:rsidRPr="00E67DAC" w:rsidRDefault="00905179" w:rsidP="00A50CC0">
      <w:pPr>
        <w:numPr>
          <w:ilvl w:val="0"/>
          <w:numId w:val="32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Ознакомление студентов с основными правовыми и нормативными актами, которыми регулируются меры социальной поддержки граждан.</w:t>
      </w:r>
    </w:p>
    <w:p w:rsidR="00905179" w:rsidRPr="00E67DAC" w:rsidRDefault="00905179" w:rsidP="00A50CC0">
      <w:pPr>
        <w:numPr>
          <w:ilvl w:val="0"/>
          <w:numId w:val="32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Формирование у студентов умений, необходимых для поиска информации о мерах социальной поддержки в сети Интернет.</w:t>
      </w:r>
    </w:p>
    <w:p w:rsidR="00905179" w:rsidRPr="00E67DAC" w:rsidRDefault="00905179" w:rsidP="00A50CC0">
      <w:pPr>
        <w:numPr>
          <w:ilvl w:val="0"/>
          <w:numId w:val="32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Формирование у студентов представлений о формах и мерах социальной поддержки.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DA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 цикл (раздел) ООП.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Дисциплина «Правовые основы социальной поддержки» является дисциплиной вариативной части (дисциплина по выбору) раздела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Знать:</w:t>
      </w:r>
    </w:p>
    <w:p w:rsidR="00905179" w:rsidRPr="00E67DAC" w:rsidRDefault="00905179" w:rsidP="009051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основы правоведения, в рамках общеобразовательной программы;</w:t>
      </w:r>
    </w:p>
    <w:p w:rsidR="00905179" w:rsidRPr="00E67DAC" w:rsidRDefault="00905179" w:rsidP="009051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Уметь:</w:t>
      </w:r>
    </w:p>
    <w:p w:rsidR="00905179" w:rsidRPr="00E67DAC" w:rsidRDefault="00905179" w:rsidP="009051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анализировать нормативно-правовые документы;</w:t>
      </w:r>
    </w:p>
    <w:p w:rsidR="00905179" w:rsidRPr="00E67DAC" w:rsidRDefault="00905179" w:rsidP="00905179">
      <w:pPr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Владеть:</w:t>
      </w:r>
    </w:p>
    <w:p w:rsidR="00905179" w:rsidRPr="00E67DAC" w:rsidRDefault="00905179" w:rsidP="00905179">
      <w:pPr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способами поиска информации в сети Интернет.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905179" w:rsidRPr="00E67DAC" w:rsidRDefault="00905179" w:rsidP="00905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Адаптация выпускников на рынке труда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1.2.2.9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-кампанией»</w:t>
      </w:r>
    </w:p>
    <w:p w:rsidR="000A68A3" w:rsidRDefault="000A68A3" w:rsidP="000A68A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освоения учебной дисциплины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</w:t>
      </w:r>
      <w:r>
        <w:rPr>
          <w:rFonts w:ascii="Times New Roman" w:hAnsi="Times New Roman" w:cs="Times New Roman"/>
          <w:sz w:val="24"/>
          <w:szCs w:val="24"/>
          <w:lang w:eastAsia="ko-KR"/>
        </w:rPr>
        <w:t>-компанией</w:t>
      </w:r>
      <w:r>
        <w:rPr>
          <w:rFonts w:ascii="Times New Roman" w:hAnsi="Times New Roman" w:cs="Times New Roman"/>
          <w:sz w:val="24"/>
          <w:szCs w:val="24"/>
        </w:rPr>
        <w:t>» является освещение кампании по связям с общественностью с точки зрения ее организации и управления, рассматриваемой как формы многогранной социально-коммуникативной практики, в которой значительную роль играет координация информационных процессов, вбирающих в себя конкретные способы информационных технологий. В ходе изучения дисциплины решаются следующие задачи:</w:t>
      </w:r>
    </w:p>
    <w:p w:rsidR="000A68A3" w:rsidRDefault="000A68A3" w:rsidP="00A50C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роль кампании по связям с общественностью (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- кампаний) как специфической 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>-активности и способы (технологии) решения коммуникативных задач социальных субъектов;</w:t>
      </w:r>
    </w:p>
    <w:p w:rsidR="000A68A3" w:rsidRDefault="000A68A3" w:rsidP="00A50C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значение одного из направлений в реализации кампаний по СО – управление проектами (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-проектами), усиливающее прикладной характер коммуникативной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СО;</w:t>
      </w:r>
    </w:p>
    <w:p w:rsidR="000A68A3" w:rsidRDefault="000A68A3" w:rsidP="00A50CC0">
      <w:pPr>
        <w:pStyle w:val="ab"/>
        <w:numPr>
          <w:ilvl w:val="0"/>
          <w:numId w:val="23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составляющие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-кампаний с позиции широкого комплекса средств и видов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-деятельности, рассмотреть схему стратегии и тактики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>-кампаний как с точки зрения организации отдельных акций и специальных мероприятий, так и в статусе долгосрочных, масштабных программ по работе с общественностью</w:t>
      </w:r>
    </w:p>
    <w:p w:rsidR="000A68A3" w:rsidRDefault="000A68A3" w:rsidP="000A68A3">
      <w:pPr>
        <w:widowControl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</w:t>
      </w:r>
      <w:r>
        <w:rPr>
          <w:rFonts w:ascii="Times New Roman" w:hAnsi="Times New Roman" w:cs="Times New Roman"/>
          <w:sz w:val="24"/>
          <w:szCs w:val="24"/>
          <w:lang w:eastAsia="ko-KR"/>
        </w:rPr>
        <w:t>-компанией</w:t>
      </w:r>
      <w:r>
        <w:rPr>
          <w:rFonts w:ascii="Times New Roman" w:hAnsi="Times New Roman" w:cs="Times New Roman"/>
          <w:sz w:val="24"/>
          <w:szCs w:val="24"/>
        </w:rPr>
        <w:t>» входит в часть дисциплин по выбору учащихся и относится к части профессионального цикла. Ее изучение базируется на сумме знаний и навыков, полученных студентами в ходе изучения таких дисциплин, как «социология», «психология», «психология делового общения», «культура речи», «этика деловых отношений» и др.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1.2.2.9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 коммерческой деятельностью»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дисциплины «Организация коммерческой деятельности предприятий » является овладение студентами организации коммерческой деятельности, а также действиями, которые будут способствовать ее совершенствованию на предприятиях в отраслях народного хозяйства и сфере услуг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дисциплины являются: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выявление и изучение особенностей организации и управления коммерческой деятельности по отраслям и сферам применения;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планирование и организация процессов закупки и продажи товаров на предприятиях различных сфер и отраслей;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формирование товарного ассортимента предприятия с учетом его особенностей при осуществлении хозяйственной деятельности и характера выполняемых коммерческих операций;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поставок товаров и процессов товародвижения на рынке товаров;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системы сбыта товаров на отраслевом рынке и его стимулирования;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моделирование коммерческой деятельности на рынке товаров и услуг;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анализ и стратегическое планирование коммерческой деятельности предприятия;</w:t>
      </w:r>
    </w:p>
    <w:p w:rsidR="000A68A3" w:rsidRDefault="000A68A3" w:rsidP="000A68A3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изучение особенностей коммерческой деятельности субъектов оптовой и розничной торговли, торгово-посреднического звена, инфраструктуры рынка.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по выбору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«Методы принятия управленческих решений», «Экономико-математические методы и модели в управлении», «Организационное поведение», «Управление изменениями» и др.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«Риск-менеджмент»,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0A68A3" w:rsidRDefault="000A68A3" w:rsidP="000A68A3">
      <w:pPr>
        <w:ind w:firstLine="709"/>
        <w:jc w:val="both"/>
        <w:rPr>
          <w:rFonts w:ascii="Times New Roman" w:hAnsi="Times New Roman" w:cs="Times New Roman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Переговоры в управлении организацией»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«Переговоры в управлении организацией/Управленческое консультирование (консалтинг)»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подготовку выпускников по направлению «Менеджмент» к решению таких  задач, как успешное планирование и проведение деловых переговоров.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Задачами изучаемой дисциплины являются: 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теоретические основы переговоров и консультирования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процессом организации переговоров.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ыявить экономические факторы переговорной деятельности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навыки по разработке предложений и рекомендаций, повышающих эффективность управленческой деятельности.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>Курс «Переговоры в управлении организацией/Управленческое консультирование (консалтинг)»  является начальным и предшествует изучению ряда теорети</w:t>
      </w:r>
      <w:r>
        <w:rPr>
          <w:rFonts w:ascii="Times New Roman" w:hAnsi="Times New Roman" w:cs="Times New Roman"/>
          <w:sz w:val="24"/>
          <w:szCs w:val="24"/>
        </w:rPr>
        <w:softHyphen/>
        <w:t>ческих и прикладных курсов, таких как «Теория управления», «Управление персоналом».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знать базовые понятия, раскрывающие сущность переговорной и консультационной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и принципов проведения переговоров.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«Переговоры в управлении организацией/Управленческое консультирование (консалтинг)»,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Управленческое консультирование (консалтинг)»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«Переговоры в управлении организацией/Управленческое консультирование (консалтинг)» реализуется и осваивается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подготовку выпускников по направлению «Менеджмент» к решению таких  задач, как успешное планирование и проведение деловых переговоров.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Задачами изучаемой дисциплины являются: 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теоретические основы переговоров и консультирования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процессом организации переговоров.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ыявить экономические факторы переговорной деятельности</w:t>
      </w:r>
    </w:p>
    <w:p w:rsidR="000A68A3" w:rsidRDefault="000A68A3" w:rsidP="00A50CC0">
      <w:pPr>
        <w:numPr>
          <w:ilvl w:val="0"/>
          <w:numId w:val="24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навыки по разработке предложений и рекомендаций, повышающих эффективность управленческой деятельности.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 цикла образовательной программы бакалавра.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>
        <w:rPr>
          <w:rFonts w:ascii="Times New Roman" w:hAnsi="Times New Roman" w:cs="Times New Roman"/>
          <w:sz w:val="24"/>
          <w:szCs w:val="24"/>
        </w:rPr>
        <w:t>Курс «Переговоры в управлении организацией/Управленческое консультирование (консалтинг)»  является начальным и предшествует изучению ряда теорети</w:t>
      </w:r>
      <w:r>
        <w:rPr>
          <w:rFonts w:ascii="Times New Roman" w:hAnsi="Times New Roman" w:cs="Times New Roman"/>
          <w:sz w:val="24"/>
          <w:szCs w:val="24"/>
        </w:rPr>
        <w:softHyphen/>
        <w:t>ческих и прикладных курсов, таких как «Теория управления», «Управление персоналом».</w:t>
      </w:r>
    </w:p>
    <w:p w:rsidR="000A68A3" w:rsidRDefault="000A68A3" w:rsidP="000A68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требования к «входным» знаниям, умениям, готовностям.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знать базовые понятия, раскрывающие сущность переговорной и консультационной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и принципов проведения переговоров.</w:t>
      </w:r>
    </w:p>
    <w:p w:rsidR="000A68A3" w:rsidRDefault="000A68A3" w:rsidP="000A68A3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«Переговоры в управлении организацией/Управленческое консультирование (консалтинг)»,  готовят  студента  к  освоению  других  профессиональных компетенций.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D5559">
        <w:rPr>
          <w:rFonts w:ascii="Times New Roman" w:hAnsi="Times New Roman" w:cs="Times New Roman"/>
          <w:b/>
          <w:sz w:val="24"/>
          <w:szCs w:val="24"/>
          <w:u w:val="single"/>
        </w:rPr>
        <w:t>Управление рекламной деятельностью»</w:t>
      </w:r>
    </w:p>
    <w:p w:rsidR="006D5559" w:rsidRPr="006D5559" w:rsidRDefault="006D5559" w:rsidP="006D555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Целью дисциплины является изучение основ управления и организации работы рекламных служб и служб по связям с общественностью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1.Знать основные принципы построения организационных структур и распределение функций управления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2.Уметь выполнять аналитические и организационные работы при подготовке концепций, планов, графиков и реализации рекламных кампаний и коммуникационных программ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3.Владеть способностью работать в группах и коллективах в качестве исполнителя или руководителя младшего звена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- Дисциплина по выбору обучающегося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- Знать основные принципы построения организационных структур и распределение функций управления.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Уметь выполнять аналитические и организационные работы при подготовке концепций, планов, графиков и реализации рекламных кампаний и коммуникационных программ.</w:t>
      </w:r>
    </w:p>
    <w:p w:rsidR="006D5559" w:rsidRPr="006D5559" w:rsidRDefault="006D5559" w:rsidP="006D555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>Владеть способностью работать в группах и коллективах в качестве исполнителя или руководителя младшего звена.</w:t>
      </w:r>
    </w:p>
    <w:p w:rsidR="006D5559" w:rsidRPr="006D5559" w:rsidRDefault="006D5559" w:rsidP="006D5559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59">
        <w:rPr>
          <w:rFonts w:ascii="Times New Roman" w:hAnsi="Times New Roman" w:cs="Times New Roman"/>
          <w:sz w:val="24"/>
          <w:szCs w:val="24"/>
        </w:rPr>
        <w:t xml:space="preserve">- Освоение данной дисциплины необходимо для изучения таких дисциплин, как история рекламы, реклама и </w:t>
      </w:r>
      <w:r w:rsidRPr="006D5559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D5559">
        <w:rPr>
          <w:rFonts w:ascii="Times New Roman" w:hAnsi="Times New Roman" w:cs="Times New Roman"/>
          <w:sz w:val="24"/>
          <w:szCs w:val="24"/>
        </w:rPr>
        <w:t xml:space="preserve"> в политике и др.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Экономика ДВ»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освоения учебной дисциплины «Экономика Дальнего Востока» является изучение теоретических основ развития региональных социально-экономических систем, формирования региональной экономической политики, практических вопросов реализации региональной политики и управления региональными экономическими системами на примере Дальневосточного экономического района.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теоретических представлений о пространственных закономерностях развития Дальнего Востока России; закономерностях распределения экономической деятельности на его территории;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инструментария государственного воздействия на дальневосточные регионы (как со стороны федеральных органов власти, так и региональных правительств);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теоретическими и практическими основами разработки региональной экономической политики в отношении крупного экономического района, каким является Дальний Восток России;</w:t>
      </w:r>
    </w:p>
    <w:p w:rsidR="000A68A3" w:rsidRDefault="000A68A3" w:rsidP="00A50CC0">
      <w:pPr>
        <w:pStyle w:val="ab"/>
        <w:numPr>
          <w:ilvl w:val="0"/>
          <w:numId w:val="14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навыков самостоятельной работы с литературой и региональной статистической информацией.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цикл (раздел) ООП: дисциплина «Экономика Дальнего Востока» включена в цикл дисциплин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выборуобучающихся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плана подготовки бакалавра.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(история, социологические исследования ДВ региона), профессионального цикла (экономическая теория);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готовности: для усвоения дисциплины «Экономика Дальнего Востока» студенты должны обладать базовыми знаниями экономической теории, должны уметь применять базовые знания по математическому анализу, статистике и владеть техникой построения и анализа графиков, а также владеть навыками работы с приложениями MS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A3" w:rsidRDefault="000A68A3" w:rsidP="000A68A3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предшествующие: «История», «Экономическая теория», «Статистика», «Информационные технологии», «Основы менеджмента».</w:t>
      </w:r>
    </w:p>
    <w:p w:rsidR="000A68A3" w:rsidRDefault="000A68A3" w:rsidP="000A68A3">
      <w:p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Культура приобретения и потребления в современном мире»</w:t>
      </w:r>
    </w:p>
    <w:p w:rsidR="000A68A3" w:rsidRDefault="000A68A3" w:rsidP="000A68A3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освоения учебной дисциплины «</w:t>
      </w:r>
      <w:r>
        <w:rPr>
          <w:rFonts w:ascii="Times New Roman" w:hAnsi="Times New Roman" w:cs="Times New Roman"/>
          <w:sz w:val="24"/>
          <w:szCs w:val="24"/>
          <w:u w:val="single"/>
          <w:lang w:eastAsia="ko-KR"/>
        </w:rPr>
        <w:t>Культура приобретения и потребления в современном мире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  <w:lang w:eastAsia="ko-K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является расширение кругозора студентов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потребителей, освоение студентами подходов к управлению  поведением потребителей и использование полученных знаний в практической деятельности.</w:t>
      </w:r>
    </w:p>
    <w:p w:rsidR="000A68A3" w:rsidRDefault="000A68A3" w:rsidP="000A68A3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основных понятий в области поведения потребителей;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моделей потребительского поведения; 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 стратегий управления потребительским поведением с целью эффективного удовлетворения потребностей потребителей;</w:t>
      </w:r>
    </w:p>
    <w:p w:rsidR="000A68A3" w:rsidRDefault="000A68A3" w:rsidP="000A68A3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«Поведение потребителей» относится к части дисциплин цикла по выбору учащихся Б 3 и входит в профессиональный цикл дисциплин. </w:t>
      </w:r>
    </w:p>
    <w:p w:rsidR="000A68A3" w:rsidRDefault="000A68A3" w:rsidP="000A68A3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изучение базируется на сумме знаний и навыков, полученных студентами в ходе изучения таких дисциплин,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«Менеджмент», «Коммерческая деятельность»,</w:t>
      </w:r>
      <w:r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0A68A3" w:rsidRDefault="000A68A3" w:rsidP="000A6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A68A3" w:rsidRDefault="000A68A3" w:rsidP="000A68A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1.2.2.12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менеджмент»</w:t>
      </w:r>
    </w:p>
    <w:p w:rsidR="000A68A3" w:rsidRDefault="000A68A3" w:rsidP="000A68A3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освоения учебной дисциплины «</w:t>
      </w:r>
      <w:r>
        <w:rPr>
          <w:rFonts w:ascii="Times New Roman" w:hAnsi="Times New Roman" w:cs="Times New Roman"/>
          <w:sz w:val="24"/>
          <w:szCs w:val="24"/>
          <w:u w:val="single"/>
          <w:lang w:eastAsia="ko-KR"/>
        </w:rPr>
        <w:t>Экологический менеджмент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  <w:lang w:eastAsia="ko-K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студентов представление об экологическом менеджменте как общепризнанном организационно-управленческом инструменте практического решения экологических проблем и обеспечения национальной безопасности в экологической сфере.</w:t>
      </w:r>
    </w:p>
    <w:p w:rsidR="000A68A3" w:rsidRDefault="000A68A3" w:rsidP="000A68A3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основных понятий в области поведения потребителей;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моделей потребительского поведения; </w:t>
      </w:r>
    </w:p>
    <w:p w:rsidR="000A68A3" w:rsidRDefault="000A68A3" w:rsidP="00A50CC0">
      <w:pPr>
        <w:numPr>
          <w:ilvl w:val="0"/>
          <w:numId w:val="26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 стратегий управления потребительским поведением с целью эффективного удовлетворения потребностей потребителей;</w:t>
      </w:r>
    </w:p>
    <w:p w:rsidR="000A68A3" w:rsidRDefault="000A68A3" w:rsidP="000A68A3">
      <w:pPr>
        <w:pStyle w:val="a4"/>
        <w:spacing w:before="30" w:beforeAutospacing="0" w:after="30" w:afterAutospacing="0" w:line="360" w:lineRule="auto"/>
        <w:jc w:val="both"/>
        <w:rPr>
          <w:color w:val="000000"/>
        </w:rPr>
      </w:pPr>
      <w:r>
        <w:tab/>
        <w:t>Дисциплина «</w:t>
      </w:r>
      <w:r>
        <w:rPr>
          <w:u w:val="single"/>
          <w:lang w:eastAsia="ko-KR"/>
        </w:rPr>
        <w:t>Экологический менеджмент</w:t>
      </w:r>
      <w:r>
        <w:rPr>
          <w:color w:val="FFFFFF"/>
          <w:u w:val="single"/>
          <w:lang w:eastAsia="ko-KR"/>
        </w:rPr>
        <w:t>.</w:t>
      </w:r>
      <w:r>
        <w:t xml:space="preserve">» относится к части дисциплин цикла по выбору учащихся. Ее изучение базируется на сумме знаний и навыков, полученных студентами в ходе изучения таких дисциплин, как </w:t>
      </w:r>
      <w:r>
        <w:rPr>
          <w:color w:val="000000"/>
          <w:shd w:val="clear" w:color="auto" w:fill="FFFFFF"/>
        </w:rPr>
        <w:t>«Менеджмент», «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«Концепции современного естествознания».</w:t>
      </w:r>
    </w:p>
    <w:p w:rsidR="00A50CC0" w:rsidRPr="00A50CC0" w:rsidRDefault="00A50CC0" w:rsidP="00A50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C0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дисциплине</w:t>
      </w:r>
    </w:p>
    <w:p w:rsidR="00A50CC0" w:rsidRPr="00A50CC0" w:rsidRDefault="00A50CC0" w:rsidP="00264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C0">
        <w:rPr>
          <w:rFonts w:ascii="Times New Roman" w:hAnsi="Times New Roman" w:cs="Times New Roman"/>
          <w:b/>
          <w:sz w:val="24"/>
          <w:szCs w:val="24"/>
        </w:rPr>
        <w:t>«Правовое регулирование трудовых отношений»</w:t>
      </w:r>
      <w:bookmarkStart w:id="1" w:name="_GoBack"/>
      <w:bookmarkEnd w:id="1"/>
    </w:p>
    <w:p w:rsidR="00A50CC0" w:rsidRPr="00A50CC0" w:rsidRDefault="00A50CC0" w:rsidP="00A50CC0">
      <w:pPr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C0">
        <w:rPr>
          <w:rFonts w:ascii="Times New Roman" w:hAnsi="Times New Roman" w:cs="Times New Roman"/>
          <w:b/>
          <w:sz w:val="24"/>
          <w:szCs w:val="24"/>
        </w:rPr>
        <w:t>Цели освоения и учебные задачи дисциплины, место дисциплины в структуре ОПОП.</w:t>
      </w:r>
    </w:p>
    <w:p w:rsidR="00A50CC0" w:rsidRPr="00A50CC0" w:rsidRDefault="00A50CC0" w:rsidP="00A5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C0">
        <w:rPr>
          <w:rFonts w:ascii="Times New Roman" w:hAnsi="Times New Roman" w:cs="Times New Roman"/>
          <w:b/>
          <w:sz w:val="24"/>
          <w:szCs w:val="24"/>
        </w:rPr>
        <w:lastRenderedPageBreak/>
        <w:t>Целью освоения учебной дисциплины «Актуальные вопросы правового регулирования трудовых отношений» является</w:t>
      </w:r>
      <w:r w:rsidRPr="00A50CC0">
        <w:rPr>
          <w:rFonts w:ascii="Times New Roman" w:hAnsi="Times New Roman" w:cs="Times New Roman"/>
          <w:sz w:val="24"/>
          <w:szCs w:val="24"/>
        </w:rPr>
        <w:t xml:space="preserve"> 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A50CC0" w:rsidRPr="00A50CC0" w:rsidRDefault="00A50CC0" w:rsidP="00A50CC0">
      <w:pPr>
        <w:numPr>
          <w:ilvl w:val="0"/>
          <w:numId w:val="35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CC0">
        <w:rPr>
          <w:rFonts w:ascii="Times New Roman" w:hAnsi="Times New Roman" w:cs="Times New Roman"/>
          <w:sz w:val="24"/>
          <w:szCs w:val="24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A50CC0" w:rsidRPr="00A50CC0" w:rsidRDefault="00A50CC0" w:rsidP="00A50CC0">
      <w:pPr>
        <w:numPr>
          <w:ilvl w:val="0"/>
          <w:numId w:val="35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CC0">
        <w:rPr>
          <w:rFonts w:ascii="Times New Roman" w:hAnsi="Times New Roman" w:cs="Times New Roman"/>
          <w:sz w:val="24"/>
          <w:szCs w:val="24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A50CC0" w:rsidRPr="00A50CC0" w:rsidRDefault="00A50CC0" w:rsidP="00A50CC0">
      <w:pPr>
        <w:numPr>
          <w:ilvl w:val="0"/>
          <w:numId w:val="35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CC0">
        <w:rPr>
          <w:rFonts w:ascii="Times New Roman" w:hAnsi="Times New Roman" w:cs="Times New Roman"/>
          <w:sz w:val="24"/>
          <w:szCs w:val="24"/>
        </w:rPr>
        <w:t xml:space="preserve"> выработка осознанного восприятия комплекса норм трудового права;</w:t>
      </w:r>
    </w:p>
    <w:p w:rsidR="00A50CC0" w:rsidRPr="00A50CC0" w:rsidRDefault="00A50CC0" w:rsidP="00A50CC0">
      <w:pPr>
        <w:numPr>
          <w:ilvl w:val="0"/>
          <w:numId w:val="35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CC0">
        <w:rPr>
          <w:rFonts w:ascii="Times New Roman" w:hAnsi="Times New Roman" w:cs="Times New Roman"/>
          <w:sz w:val="24"/>
          <w:szCs w:val="24"/>
        </w:rPr>
        <w:t>формирование навыков применения норм трудового законодательства в практической деятельности.</w:t>
      </w:r>
    </w:p>
    <w:p w:rsidR="000A68A3" w:rsidRPr="00A50CC0" w:rsidRDefault="000A68A3" w:rsidP="00A50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8A3" w:rsidRPr="00A5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A4B91"/>
    <w:multiLevelType w:val="hybridMultilevel"/>
    <w:tmpl w:val="8C0ACE0A"/>
    <w:lvl w:ilvl="0" w:tplc="91A85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80239"/>
    <w:multiLevelType w:val="hybridMultilevel"/>
    <w:tmpl w:val="C676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058B6"/>
    <w:multiLevelType w:val="multilevel"/>
    <w:tmpl w:val="1DD279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935E3"/>
    <w:multiLevelType w:val="hybridMultilevel"/>
    <w:tmpl w:val="B3E6FF78"/>
    <w:lvl w:ilvl="0" w:tplc="64E63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F460D"/>
    <w:multiLevelType w:val="hybridMultilevel"/>
    <w:tmpl w:val="36EC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95E15"/>
    <w:multiLevelType w:val="hybridMultilevel"/>
    <w:tmpl w:val="994C8C48"/>
    <w:lvl w:ilvl="0" w:tplc="1828F7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019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A2D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5AE0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2044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C03A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38CB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7801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9A52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ED13BCD"/>
    <w:multiLevelType w:val="multilevel"/>
    <w:tmpl w:val="DE0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775AF"/>
    <w:multiLevelType w:val="hybridMultilevel"/>
    <w:tmpl w:val="074A04CE"/>
    <w:lvl w:ilvl="0" w:tplc="0CE639B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BE22D5"/>
    <w:multiLevelType w:val="hybridMultilevel"/>
    <w:tmpl w:val="21703348"/>
    <w:lvl w:ilvl="0" w:tplc="93E428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B9E2C1F6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Times New Roman" w:hint="default"/>
      </w:rPr>
    </w:lvl>
    <w:lvl w:ilvl="2" w:tplc="821E373A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10C4AD2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CBE0E39C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Times New Roman" w:hint="default"/>
      </w:rPr>
    </w:lvl>
    <w:lvl w:ilvl="5" w:tplc="70B08CCE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5FC0BC90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696CB90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Times New Roman" w:hint="default"/>
      </w:rPr>
    </w:lvl>
    <w:lvl w:ilvl="8" w:tplc="50505CFC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CCD36A3"/>
    <w:multiLevelType w:val="hybridMultilevel"/>
    <w:tmpl w:val="7174E3FC"/>
    <w:lvl w:ilvl="0" w:tplc="225EE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C6453"/>
    <w:multiLevelType w:val="hybridMultilevel"/>
    <w:tmpl w:val="10285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71FD6"/>
    <w:multiLevelType w:val="hybridMultilevel"/>
    <w:tmpl w:val="3CB694A4"/>
    <w:lvl w:ilvl="0" w:tplc="55700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E220B"/>
    <w:multiLevelType w:val="hybridMultilevel"/>
    <w:tmpl w:val="92FA0B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A04BC"/>
    <w:multiLevelType w:val="hybridMultilevel"/>
    <w:tmpl w:val="8C3C73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18" w15:restartNumberingAfterBreak="0">
    <w:nsid w:val="493657AF"/>
    <w:multiLevelType w:val="hybridMultilevel"/>
    <w:tmpl w:val="3BA44DEA"/>
    <w:lvl w:ilvl="0" w:tplc="91A85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B0838"/>
    <w:multiLevelType w:val="singleLevel"/>
    <w:tmpl w:val="E28819B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0" w15:restartNumberingAfterBreak="0">
    <w:nsid w:val="49F0305F"/>
    <w:multiLevelType w:val="hybridMultilevel"/>
    <w:tmpl w:val="BF4ECDC6"/>
    <w:lvl w:ilvl="0" w:tplc="0419000D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CA339A"/>
    <w:multiLevelType w:val="hybridMultilevel"/>
    <w:tmpl w:val="9730AEA6"/>
    <w:lvl w:ilvl="0" w:tplc="BAF0FDD6">
      <w:start w:val="1"/>
      <w:numFmt w:val="bullet"/>
      <w:lvlText w:val="–"/>
      <w:lvlJc w:val="left"/>
      <w:pPr>
        <w:tabs>
          <w:tab w:val="num" w:pos="397"/>
        </w:tabs>
        <w:ind w:left="0" w:firstLine="386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E527F"/>
    <w:multiLevelType w:val="hybridMultilevel"/>
    <w:tmpl w:val="55202A1C"/>
    <w:lvl w:ilvl="0" w:tplc="88128624">
      <w:start w:val="1"/>
      <w:numFmt w:val="bullet"/>
      <w:lvlText w:val="–"/>
      <w:lvlJc w:val="left"/>
      <w:pPr>
        <w:tabs>
          <w:tab w:val="num" w:pos="397"/>
        </w:tabs>
        <w:ind w:left="0" w:firstLine="386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3F3983"/>
    <w:multiLevelType w:val="hybridMultilevel"/>
    <w:tmpl w:val="440875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C6468D"/>
    <w:multiLevelType w:val="multilevel"/>
    <w:tmpl w:val="B1881D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25" w15:restartNumberingAfterBreak="0">
    <w:nsid w:val="5F580757"/>
    <w:multiLevelType w:val="multilevel"/>
    <w:tmpl w:val="AEBC1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42CCF"/>
    <w:multiLevelType w:val="hybridMultilevel"/>
    <w:tmpl w:val="6570F20A"/>
    <w:lvl w:ilvl="0" w:tplc="FA0E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28" w15:restartNumberingAfterBreak="0">
    <w:nsid w:val="68513634"/>
    <w:multiLevelType w:val="multilevel"/>
    <w:tmpl w:val="3AAA0F52"/>
    <w:lvl w:ilvl="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6ECE1D5E"/>
    <w:multiLevelType w:val="hybridMultilevel"/>
    <w:tmpl w:val="B726C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547F4"/>
    <w:multiLevelType w:val="hybridMultilevel"/>
    <w:tmpl w:val="26F028C8"/>
    <w:lvl w:ilvl="0" w:tplc="190C26E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"/>
  </w:num>
  <w:num w:numId="31">
    <w:abstractNumId w:val="15"/>
  </w:num>
  <w:num w:numId="32">
    <w:abstractNumId w:val="19"/>
  </w:num>
  <w:num w:numId="33">
    <w:abstractNumId w:val="2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8A3"/>
    <w:rsid w:val="000A68A3"/>
    <w:rsid w:val="00264B28"/>
    <w:rsid w:val="006D5559"/>
    <w:rsid w:val="006F7AB3"/>
    <w:rsid w:val="00826B53"/>
    <w:rsid w:val="00905179"/>
    <w:rsid w:val="00A50CC0"/>
    <w:rsid w:val="00C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DABD0"/>
  <w15:docId w15:val="{3775B841-EE96-49DD-AE82-B3246EB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7AB3"/>
  </w:style>
  <w:style w:type="paragraph" w:styleId="1">
    <w:name w:val="heading 1"/>
    <w:basedOn w:val="a0"/>
    <w:next w:val="a0"/>
    <w:link w:val="10"/>
    <w:qFormat/>
    <w:rsid w:val="000A68A3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5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68A3"/>
    <w:rPr>
      <w:rFonts w:ascii="Arial" w:eastAsia="Times New Roman" w:hAnsi="Arial" w:cs="Times New Roman"/>
      <w:sz w:val="28"/>
      <w:szCs w:val="28"/>
    </w:rPr>
  </w:style>
  <w:style w:type="paragraph" w:styleId="a4">
    <w:name w:val="Normal (Web)"/>
    <w:basedOn w:val="a0"/>
    <w:uiPriority w:val="99"/>
    <w:semiHidden/>
    <w:unhideWhenUsed/>
    <w:rsid w:val="000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0"/>
    <w:uiPriority w:val="99"/>
    <w:semiHidden/>
    <w:unhideWhenUsed/>
    <w:rsid w:val="000A68A3"/>
    <w:pPr>
      <w:keepLines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0"/>
    <w:link w:val="a7"/>
    <w:uiPriority w:val="99"/>
    <w:semiHidden/>
    <w:unhideWhenUsed/>
    <w:rsid w:val="000A68A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semiHidden/>
    <w:rsid w:val="000A68A3"/>
    <w:rPr>
      <w:rFonts w:ascii="Arial" w:eastAsia="Times New Roman" w:hAnsi="Arial" w:cs="Times New Roman"/>
      <w:sz w:val="24"/>
      <w:szCs w:val="24"/>
    </w:rPr>
  </w:style>
  <w:style w:type="paragraph" w:styleId="a8">
    <w:name w:val="Body Text Indent"/>
    <w:basedOn w:val="a0"/>
    <w:link w:val="a9"/>
    <w:unhideWhenUsed/>
    <w:rsid w:val="000A68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0A68A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0"/>
    <w:uiPriority w:val="99"/>
    <w:semiHidden/>
    <w:unhideWhenUsed/>
    <w:rsid w:val="000A68A3"/>
    <w:pPr>
      <w:widowControl w:val="0"/>
      <w:overflowPunct w:val="0"/>
      <w:autoSpaceDE w:val="0"/>
      <w:autoSpaceDN w:val="0"/>
      <w:adjustRightInd w:val="0"/>
      <w:spacing w:after="0" w:line="240" w:lineRule="auto"/>
      <w:ind w:left="-142" w:right="-483" w:firstLine="142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0"/>
    <w:link w:val="ac"/>
    <w:uiPriority w:val="99"/>
    <w:qFormat/>
    <w:rsid w:val="000A68A3"/>
    <w:pPr>
      <w:ind w:left="720"/>
      <w:contextualSpacing/>
    </w:pPr>
  </w:style>
  <w:style w:type="paragraph" w:customStyle="1" w:styleId="31">
    <w:name w:val="Основной текст с отступом 31"/>
    <w:basedOn w:val="a0"/>
    <w:uiPriority w:val="99"/>
    <w:rsid w:val="000A68A3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0A6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Маркированный."/>
    <w:basedOn w:val="a0"/>
    <w:uiPriority w:val="99"/>
    <w:rsid w:val="000A68A3"/>
    <w:pPr>
      <w:numPr>
        <w:numId w:val="1"/>
      </w:numPr>
      <w:spacing w:after="0" w:line="240" w:lineRule="auto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1"/>
    <w:uiPriority w:val="99"/>
    <w:rsid w:val="000A68A3"/>
    <w:rPr>
      <w:rFonts w:ascii="Times New Roman" w:hAnsi="Times New Roman" w:cs="Times New Roman" w:hint="default"/>
    </w:rPr>
  </w:style>
  <w:style w:type="character" w:styleId="ad">
    <w:name w:val="Hyperlink"/>
    <w:basedOn w:val="a1"/>
    <w:uiPriority w:val="99"/>
    <w:semiHidden/>
    <w:unhideWhenUsed/>
    <w:rsid w:val="000A68A3"/>
    <w:rPr>
      <w:color w:val="0000FF"/>
      <w:u w:val="single"/>
    </w:rPr>
  </w:style>
  <w:style w:type="paragraph" w:styleId="21">
    <w:name w:val="Body Text 2"/>
    <w:basedOn w:val="a0"/>
    <w:link w:val="22"/>
    <w:rsid w:val="000A68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0A68A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6F7AB3"/>
  </w:style>
  <w:style w:type="character" w:customStyle="1" w:styleId="20">
    <w:name w:val="Заголовок 2 Знак"/>
    <w:basedOn w:val="a1"/>
    <w:link w:val="2"/>
    <w:uiPriority w:val="9"/>
    <w:semiHidden/>
    <w:rsid w:val="009051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header"/>
    <w:basedOn w:val="a0"/>
    <w:link w:val="af"/>
    <w:uiPriority w:val="99"/>
    <w:unhideWhenUsed/>
    <w:rsid w:val="00905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9051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60</Pages>
  <Words>17726</Words>
  <Characters>101041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 Анастасия</dc:creator>
  <cp:keywords/>
  <dc:description/>
  <cp:lastModifiedBy>Катя</cp:lastModifiedBy>
  <cp:revision>7</cp:revision>
  <dcterms:created xsi:type="dcterms:W3CDTF">2018-06-16T15:12:00Z</dcterms:created>
  <dcterms:modified xsi:type="dcterms:W3CDTF">2018-06-26T12:04:00Z</dcterms:modified>
</cp:coreProperties>
</file>