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5D" w:rsidRDefault="00FA6D5D" w:rsidP="00A5381B">
      <w:pPr>
        <w:spacing w:before="30" w:after="3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mallCaps/>
          <w:sz w:val="24"/>
          <w:szCs w:val="24"/>
        </w:rPr>
        <w:t>38.03.02 Менеджмент</w:t>
      </w:r>
    </w:p>
    <w:p w:rsidR="000411FD" w:rsidRPr="00A5381B" w:rsidRDefault="000411FD" w:rsidP="00A5381B">
      <w:pPr>
        <w:spacing w:before="30" w:after="3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направленность: </w:t>
      </w:r>
      <w:r w:rsidRPr="000411FD">
        <w:rPr>
          <w:rFonts w:ascii="Times New Roman" w:hAnsi="Times New Roman" w:cs="Times New Roman"/>
          <w:b/>
          <w:smallCaps/>
          <w:sz w:val="24"/>
          <w:szCs w:val="24"/>
        </w:rPr>
        <w:t>Финансовый менеджмент</w:t>
      </w:r>
    </w:p>
    <w:p w:rsidR="00FA6D5D" w:rsidRPr="00A5381B" w:rsidRDefault="00FA6D5D" w:rsidP="00FA6D5D">
      <w:pPr>
        <w:rPr>
          <w:rFonts w:ascii="Times New Roman" w:hAnsi="Times New Roman" w:cs="Times New Roman"/>
          <w:b/>
          <w:sz w:val="24"/>
          <w:szCs w:val="24"/>
        </w:rPr>
      </w:pPr>
    </w:p>
    <w:p w:rsidR="00FA6D5D" w:rsidRPr="00A5381B" w:rsidRDefault="00FA6D5D" w:rsidP="00FA6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FA6D5D" w:rsidRPr="00A5381B" w:rsidRDefault="00FA6D5D" w:rsidP="00A5381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Философия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Целью изучения курса «Философия</w:t>
      </w:r>
      <w:r w:rsidRPr="00A5381B">
        <w:rPr>
          <w:rFonts w:ascii="Times New Roman" w:hAnsi="Times New Roman" w:cs="Times New Roman"/>
          <w:sz w:val="24"/>
          <w:szCs w:val="24"/>
        </w:rPr>
        <w:t>» является ознакомление с философской традицией, категориальным аппаратом философии и присущими ей основными областями знания.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A5381B">
        <w:rPr>
          <w:rFonts w:ascii="Times New Roman" w:hAnsi="Times New Roman" w:cs="Times New Roman"/>
          <w:sz w:val="24"/>
          <w:szCs w:val="24"/>
        </w:rPr>
        <w:t xml:space="preserve"> изучения дисциплины являются: ознакомление с основными этапами истории философии; выработка у студентов критического отношения к действительности; осуществление процесса социализации.</w:t>
      </w:r>
    </w:p>
    <w:p w:rsidR="00FA6D5D" w:rsidRPr="00A5381B" w:rsidRDefault="00FA6D5D" w:rsidP="00FA6D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цикл Б.1</w:t>
      </w:r>
      <w:r w:rsidR="00A5381B">
        <w:rPr>
          <w:rFonts w:ascii="Times New Roman" w:hAnsi="Times New Roman" w:cs="Times New Roman"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Гуманитарный, социальный и экономический цикл, базовая часть.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дисциплина «Философия» связана с другими дисциплинами этого цикла базовой части, такими как Социология, История.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для успешного освоения материала студент должен владеть базовыми знаниями дисциплин гуманитарного цикла основной образовательной программы среднего (полного) общего образования.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дисциплина «Философия» необходима для более полного и внятного представления студентом смысла и содержания его будущей профессии, а также (и в первую очередь) для успешной социализации и вхождения в культуру. Эта дисциплина носит не столько прикладной, сколько мировоззренческий характер и направлена на воспитание в будущем (и настоящем) агенте культуры способности к ответственному моральному поведению, разумному выстраиванию взаимоотношений с другими людьми, обществом в целом и природой, к адекватной оценке и реакции на проблемные в нравственном смысле ситуации.</w:t>
      </w:r>
    </w:p>
    <w:p w:rsidR="00FA6D5D" w:rsidRPr="00A5381B" w:rsidRDefault="00FA6D5D" w:rsidP="00FA6D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FA6D5D" w:rsidRPr="00A5381B" w:rsidRDefault="00FA6D5D" w:rsidP="00FA6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FA6D5D" w:rsidRPr="00A5381B" w:rsidRDefault="00FA6D5D" w:rsidP="00FA6D5D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1.1.2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 w:rsid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«История» </w:t>
      </w:r>
      <w:r w:rsidRPr="00A5381B">
        <w:rPr>
          <w:rFonts w:ascii="Times New Roman" w:hAnsi="Times New Roman" w:cs="Times New Roman"/>
          <w:sz w:val="24"/>
          <w:szCs w:val="24"/>
        </w:rPr>
        <w:t xml:space="preserve">является изучение всей совокупности фактов, событий и явлений истории России на основе анализа источников.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Содержание программы позволяет решить следующие задачи: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5381B">
        <w:rPr>
          <w:rFonts w:ascii="Times New Roman" w:hAnsi="Times New Roman" w:cs="Times New Roman"/>
          <w:sz w:val="24"/>
          <w:szCs w:val="24"/>
        </w:rPr>
        <w:tab/>
        <w:t xml:space="preserve">проанализировать основные эпохи и важнейшие события отечественной истории;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•</w:t>
      </w:r>
      <w:r w:rsidRPr="00A5381B">
        <w:rPr>
          <w:rFonts w:ascii="Times New Roman" w:hAnsi="Times New Roman" w:cs="Times New Roman"/>
          <w:sz w:val="24"/>
          <w:szCs w:val="24"/>
        </w:rPr>
        <w:tab/>
        <w:t>раскрыть взаимосвязь экономической, социальной, политической и культурной истории России;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•</w:t>
      </w:r>
      <w:r w:rsidRPr="00A5381B">
        <w:rPr>
          <w:rFonts w:ascii="Times New Roman" w:hAnsi="Times New Roman" w:cs="Times New Roman"/>
          <w:sz w:val="24"/>
          <w:szCs w:val="24"/>
        </w:rPr>
        <w:tab/>
        <w:t>показать место России в мировом историческом процессе;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•</w:t>
      </w:r>
      <w:r w:rsidRPr="00A5381B">
        <w:rPr>
          <w:rFonts w:ascii="Times New Roman" w:hAnsi="Times New Roman" w:cs="Times New Roman"/>
          <w:sz w:val="24"/>
          <w:szCs w:val="24"/>
        </w:rPr>
        <w:tab/>
        <w:t xml:space="preserve">представить состояние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 xml:space="preserve"> базы по важнейшим периодам российской истории;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•</w:t>
      </w:r>
      <w:r w:rsidRPr="00A5381B">
        <w:rPr>
          <w:rFonts w:ascii="Times New Roman" w:hAnsi="Times New Roman" w:cs="Times New Roman"/>
          <w:sz w:val="24"/>
          <w:szCs w:val="24"/>
        </w:rPr>
        <w:tab/>
        <w:t>дать анализ историографии истории Отечества.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Программа нацеливает на выработку у студентов основ исторического мышления, на воспитание гражданской позиции в духе патриотизма и уважения к славным страницам истории своего Отечества. В ходе изучения курса студенты должны не только приобрести знания в области Отечественной истории, но и сформировать и развить такие нравственные качества как патриотизм, гражданственность, толерантность и др.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цикл (раздел) ООП – Б.1. Гуманит</w:t>
      </w:r>
      <w:r w:rsidR="00A5381B">
        <w:rPr>
          <w:rFonts w:ascii="Times New Roman" w:hAnsi="Times New Roman" w:cs="Times New Roman"/>
          <w:sz w:val="24"/>
          <w:szCs w:val="24"/>
        </w:rPr>
        <w:t>арный, социально-экономический.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взаимосвязь с другими частями ООП -  история тесно связана с дисциплинами направления подготовки и является одной из дисциплин, позволяющих изучать различные разделы, опираясь на знание процессов, событий и явлений в России и мировом сообществе в их динамике и взаимосвязи.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требования к «входным» знаниям, умениям, готовности – дисциплина история изучалась в общеобразовательном учреждении и основные понятия, даты, персоналии, причинно-следственные связи студентами должны быть в основном освоены. «Входной контроль может быть проведен в форме тестирования.</w:t>
      </w:r>
    </w:p>
    <w:p w:rsidR="00FA6D5D" w:rsidRPr="00A5381B" w:rsidRDefault="00FA6D5D" w:rsidP="00FA6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FA6D5D" w:rsidRPr="00A5381B" w:rsidRDefault="00FA6D5D" w:rsidP="00FA6D5D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1.1.3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Иностранный язык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Целью дисциплины «Иностранный язык» </w:t>
      </w:r>
      <w:r w:rsidRPr="00A5381B">
        <w:rPr>
          <w:rFonts w:ascii="Times New Roman" w:hAnsi="Times New Roman" w:cs="Times New Roman"/>
          <w:sz w:val="24"/>
          <w:szCs w:val="24"/>
        </w:rPr>
        <w:t>является: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Владение иностранным языком является обязательным компонентом профессиональной компетентного специалиста.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Курс иностранного языка носит коммуникативно-ориентированный и профессионально-направленный характер.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Целью курса является развитие студентами коммуникативной компетенции, уровень которой на отдельных этапах языковой подготовки позволяет использовать иностранный язык практически, как в профессиональной (производственной и научной) деятельности, так и для целей самообразования.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Под коммуникативной компетенцией понимается умение соотносить языковые средства с конкретными сферами, ситуациями, условиями и задачами общения. Языковой материал рассматривается как средство реализации речевого общения.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Наряду с практической целью - обучением общению, курс иностранного языка на неязыковых факультетах ставит образовательные и воспитательные цели. Достижение образовательных целей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страну на международных конференциях, относиться с уважением к духовным ценностям других стран и народов.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Задачи дисциплины «Иностранный язык»</w:t>
      </w:r>
      <w:r w:rsidRPr="00A5381B">
        <w:rPr>
          <w:rFonts w:ascii="Times New Roman" w:hAnsi="Times New Roman" w:cs="Times New Roman"/>
          <w:sz w:val="24"/>
          <w:szCs w:val="24"/>
        </w:rPr>
        <w:t xml:space="preserve"> определяются коммуникативными и познавательными потребностями специалистов соответствующего профиля.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-</w:t>
      </w:r>
      <w:r w:rsidRPr="00A5381B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слухопроизносительные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 xml:space="preserve"> навыки, приобретенные в средней школе;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-корректировать и развивать лексические навыки;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-развивать рецептивные и продуктивные навыки словообразования;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-совершенствовать грамматические навыки;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-развивать навыки различных видов чтения;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-развивать навыки работы с текстами из учебной, страноведческой, научно-популярной и научной литературы, периодических изданий и монографий, инструкций, проспектов и справочной литературы;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-развивать навыки диалогического и монологического общения в ситуациях повседневного общения, страноведческого и общенаучного характера;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-научиться писать деловое письмо, отражающее определенное коммуникативное намерение.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Знания, умения, навыки, полученные в процессе изучения данного курса, необходимы для становления профессиональной компетентности специалиста.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</w:t>
      </w:r>
      <w:r w:rsidRPr="00A538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к дисциплинам базовой части гуманитарного, социального и экономического цикла.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Для изучения дисциплины студент должен обладать знаниями, полученными при изучении учебного предмета «Иностранный язык» основной образовательной программы среднего (полного) общего образования.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Дисциплина ориентирована на формирование профессионально значимых знаний, умений и навыков, обеспечивающих достижение уровня языковой компетенции, необходимого и достаточного для реализации целей научной и профессиональной коммуникации. Преподавание языка осуществляется во взаимосвязи со специальными дисциплинами, прежде всего в аспекте изучения менеджмента, экономики, языковых конструкций, характерных для делового общения, цикл</w:t>
      </w:r>
      <w:r w:rsidRPr="00A5381B">
        <w:rPr>
          <w:rFonts w:ascii="Times New Roman" w:hAnsi="Times New Roman" w:cs="Times New Roman"/>
          <w:bCs/>
          <w:sz w:val="24"/>
          <w:szCs w:val="24"/>
        </w:rPr>
        <w:t xml:space="preserve"> (раздел) ООП.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«входным» знаниям, умениям, готовности.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Для успешного освоения курса «Иностранный язык» студентам необходимо иметь следующие умения и навыки:</w:t>
      </w:r>
    </w:p>
    <w:p w:rsidR="00FA6D5D" w:rsidRPr="00A5381B" w:rsidRDefault="00FA6D5D" w:rsidP="00A5381B">
      <w:pPr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381B">
        <w:rPr>
          <w:rFonts w:ascii="Times New Roman" w:hAnsi="Times New Roman" w:cs="Times New Roman"/>
          <w:bCs/>
          <w:sz w:val="24"/>
          <w:szCs w:val="24"/>
        </w:rPr>
        <w:t>слухопроизносительные</w:t>
      </w:r>
      <w:proofErr w:type="spellEnd"/>
      <w:r w:rsidRPr="00A5381B">
        <w:rPr>
          <w:rFonts w:ascii="Times New Roman" w:hAnsi="Times New Roman" w:cs="Times New Roman"/>
          <w:bCs/>
          <w:sz w:val="24"/>
          <w:szCs w:val="24"/>
        </w:rPr>
        <w:t xml:space="preserve"> навыки;</w:t>
      </w:r>
    </w:p>
    <w:p w:rsidR="00FA6D5D" w:rsidRPr="00A5381B" w:rsidRDefault="00FA6D5D" w:rsidP="00A5381B">
      <w:pPr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навыки чтения про себя и вслух;</w:t>
      </w:r>
    </w:p>
    <w:p w:rsidR="00FA6D5D" w:rsidRPr="00A5381B" w:rsidRDefault="00FA6D5D" w:rsidP="00A5381B">
      <w:pPr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лексическо-грамматические навыки, необходимые для  реализации ситуаций  устного и письменного общения в  повседневно-бытовой сфере;</w:t>
      </w:r>
    </w:p>
    <w:p w:rsidR="00FA6D5D" w:rsidRPr="00A5381B" w:rsidRDefault="00FA6D5D" w:rsidP="00A5381B">
      <w:pPr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рецептивные и продуктивные навыки словообразования.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Pr="00A5381B">
        <w:rPr>
          <w:rFonts w:ascii="Times New Roman" w:hAnsi="Times New Roman" w:cs="Times New Roman"/>
          <w:bCs/>
          <w:sz w:val="24"/>
          <w:szCs w:val="24"/>
        </w:rPr>
        <w:t xml:space="preserve">: Развитие базовых навыков и умений иноязычного общения. Развитие навыков устного и письменного сообщения информации страноведческого, общеэкономического и профессионального характера с помощью простых речевых средств. Умение фиксировать основное содержание информации, полученной при чтении (составление планов, тезисов, аннотаций) и </w:t>
      </w:r>
      <w:proofErr w:type="spellStart"/>
      <w:r w:rsidRPr="00A5381B">
        <w:rPr>
          <w:rFonts w:ascii="Times New Roman" w:hAnsi="Times New Roman" w:cs="Times New Roman"/>
          <w:bCs/>
          <w:sz w:val="24"/>
          <w:szCs w:val="24"/>
        </w:rPr>
        <w:t>аудировании</w:t>
      </w:r>
      <w:proofErr w:type="spellEnd"/>
      <w:r w:rsidRPr="00A5381B">
        <w:rPr>
          <w:rFonts w:ascii="Times New Roman" w:hAnsi="Times New Roman" w:cs="Times New Roman"/>
          <w:bCs/>
          <w:sz w:val="24"/>
          <w:szCs w:val="24"/>
        </w:rPr>
        <w:t>. Лексические темы: Структура организаций. Структура рынка. Ценовая политика. Реклама. Контракт. Деловая корреспонденция. Внешнеэкономическое и таможенное сотрудничество. Биография. Семья. Хобби. Профессия. Традиции.</w:t>
      </w:r>
    </w:p>
    <w:p w:rsidR="00FA6D5D" w:rsidRPr="00A5381B" w:rsidRDefault="00FA6D5D" w:rsidP="00FA6D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FA6D5D" w:rsidRPr="00A5381B" w:rsidRDefault="00FA6D5D" w:rsidP="00FA6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FA6D5D" w:rsidRPr="00A5381B" w:rsidRDefault="00FA6D5D" w:rsidP="00FA6D5D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1.1.4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Безопасность жизнедеятельности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Целью дисциплины «Безопасность жизнедеятельности» </w:t>
      </w:r>
      <w:r w:rsidRPr="00A5381B">
        <w:rPr>
          <w:rFonts w:ascii="Times New Roman" w:hAnsi="Times New Roman" w:cs="Times New Roman"/>
          <w:sz w:val="24"/>
          <w:szCs w:val="24"/>
        </w:rPr>
        <w:t>является</w:t>
      </w:r>
      <w:r w:rsidR="00E86DB6">
        <w:rPr>
          <w:rFonts w:ascii="Times New Roman" w:hAnsi="Times New Roman" w:cs="Times New Roman"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 xml:space="preserve">формирование знаний в области безопасности жизнедеятельности, а также знаний по защите, охране окружающей среды.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дисциплины является</w:t>
      </w:r>
      <w:r w:rsidRPr="00A5381B">
        <w:rPr>
          <w:rFonts w:ascii="Times New Roman" w:hAnsi="Times New Roman" w:cs="Times New Roman"/>
          <w:sz w:val="24"/>
          <w:szCs w:val="24"/>
        </w:rPr>
        <w:t xml:space="preserve">: изучение деятельности человека, осуществляемой в условиях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биотехносферы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>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Место дисциплины: </w:t>
      </w:r>
    </w:p>
    <w:p w:rsidR="00FA6D5D" w:rsidRPr="00A5381B" w:rsidRDefault="00A5381B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-цикл (раздел) ООП. Б 1</w:t>
      </w:r>
      <w:r w:rsidR="00FA6D5D" w:rsidRPr="00A53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-взаимосвязь с другими частями ООП. Изучение данной дисциплины используется при изучении курсов: экология, основы медицинских знаний, анатомия и физиология человека.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-требования к «входным» знаниям, умениям, готовности. 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Для успешного освоения данной дисциплины студент должен обладать: типовыми знаниями в области охраны окружающей среды, ЧС различного типа, знаниями в оказании ПМП при травмах, терминальных состояниях, кровотечениях и отравлениях на базовом школьном уровне.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-дисциплины и практики, для которых освоение данной дисциплины (модуля) необходимы как предшествующие: используются знания, умения и способности, сформированные на школьном уровне образования в процессе изучения предметов Основы безопасности жизнедеятельности, биология. Иметь базовые общепрофессиональные (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общеэкологические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>) представления о теоретических основах общей экологии, анатомии и физиологии человека, экологии человека, социальной экологии, охраны окружающей среды.</w:t>
      </w:r>
    </w:p>
    <w:p w:rsidR="00FA6D5D" w:rsidRPr="00A5381B" w:rsidRDefault="00FA6D5D" w:rsidP="00FA6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FA6D5D" w:rsidRPr="00A5381B" w:rsidRDefault="00FA6D5D" w:rsidP="00FA6D5D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1.1.5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Целью дисциплины «Физическая культура и спорт» </w:t>
      </w:r>
      <w:r w:rsidRPr="00A5381B">
        <w:rPr>
          <w:rFonts w:ascii="Times New Roman" w:hAnsi="Times New Roman" w:cs="Times New Roman"/>
          <w:sz w:val="24"/>
          <w:szCs w:val="24"/>
        </w:rPr>
        <w:t>является</w:t>
      </w:r>
      <w:r w:rsidR="00E86DB6">
        <w:rPr>
          <w:rFonts w:ascii="Times New Roman" w:hAnsi="Times New Roman" w:cs="Times New Roman"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формирование социально-личностных компетенций студентов,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Задачами дисциплины является:</w:t>
      </w:r>
    </w:p>
    <w:p w:rsidR="00FA6D5D" w:rsidRPr="00A5381B" w:rsidRDefault="00FA6D5D" w:rsidP="00A5381B">
      <w:pPr>
        <w:numPr>
          <w:ilvl w:val="0"/>
          <w:numId w:val="7"/>
        </w:numPr>
        <w:tabs>
          <w:tab w:val="clear" w:pos="2137"/>
          <w:tab w:val="num" w:pos="0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FA6D5D" w:rsidRPr="00A5381B" w:rsidRDefault="00FA6D5D" w:rsidP="00A5381B">
      <w:pPr>
        <w:numPr>
          <w:ilvl w:val="0"/>
          <w:numId w:val="7"/>
        </w:numPr>
        <w:tabs>
          <w:tab w:val="clear" w:pos="2137"/>
          <w:tab w:val="num" w:pos="0"/>
          <w:tab w:val="num" w:pos="1418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FA6D5D" w:rsidRPr="00A5381B" w:rsidRDefault="00FA6D5D" w:rsidP="00A5381B">
      <w:pPr>
        <w:numPr>
          <w:ilvl w:val="0"/>
          <w:numId w:val="7"/>
        </w:numPr>
        <w:tabs>
          <w:tab w:val="clear" w:pos="2137"/>
          <w:tab w:val="num" w:pos="0"/>
          <w:tab w:val="num" w:pos="1418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FA6D5D" w:rsidRPr="00A5381B" w:rsidRDefault="00FA6D5D" w:rsidP="00A5381B">
      <w:pPr>
        <w:numPr>
          <w:ilvl w:val="0"/>
          <w:numId w:val="7"/>
        </w:numPr>
        <w:tabs>
          <w:tab w:val="clear" w:pos="2137"/>
          <w:tab w:val="num" w:pos="0"/>
          <w:tab w:val="num" w:pos="1418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FA6D5D" w:rsidRPr="00A5381B" w:rsidRDefault="00FA6D5D" w:rsidP="00A5381B">
      <w:pPr>
        <w:numPr>
          <w:ilvl w:val="0"/>
          <w:numId w:val="7"/>
        </w:numPr>
        <w:tabs>
          <w:tab w:val="clear" w:pos="2137"/>
          <w:tab w:val="num" w:pos="0"/>
          <w:tab w:val="num" w:pos="1418"/>
        </w:tabs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цикл (раздел) ООП – Б1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ООП: История, концепция современного естествознания, безопасность жизнедеятельности. 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Требования к входным знаниям, умениям и компетенциям студента по физической культуре: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FA6D5D" w:rsidRPr="00A5381B" w:rsidRDefault="00FA6D5D" w:rsidP="00A5381B">
      <w:pPr>
        <w:numPr>
          <w:ilvl w:val="0"/>
          <w:numId w:val="8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FA6D5D" w:rsidRPr="00A5381B" w:rsidRDefault="00FA6D5D" w:rsidP="00A5381B">
      <w:pPr>
        <w:numPr>
          <w:ilvl w:val="0"/>
          <w:numId w:val="8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способы контроля и оценки физического развития и физической подготовленности; </w:t>
      </w:r>
    </w:p>
    <w:p w:rsidR="00FA6D5D" w:rsidRPr="00A5381B" w:rsidRDefault="00FA6D5D" w:rsidP="00A5381B">
      <w:pPr>
        <w:numPr>
          <w:ilvl w:val="0"/>
          <w:numId w:val="8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правила и способы планирования индивидуальных занятий различной целевой направленности.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уметь:</w:t>
      </w:r>
    </w:p>
    <w:p w:rsidR="00FA6D5D" w:rsidRPr="00A5381B" w:rsidRDefault="00FA6D5D" w:rsidP="00A5381B">
      <w:pPr>
        <w:numPr>
          <w:ilvl w:val="0"/>
          <w:numId w:val="9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выполнять индивидуально подобные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FA6D5D" w:rsidRPr="00A5381B" w:rsidRDefault="00FA6D5D" w:rsidP="00A5381B">
      <w:pPr>
        <w:numPr>
          <w:ilvl w:val="0"/>
          <w:numId w:val="9"/>
        </w:numPr>
        <w:spacing w:before="30" w:after="3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выполнять простейшие приемы самомассажа и релаксации;</w:t>
      </w:r>
    </w:p>
    <w:p w:rsidR="00FA6D5D" w:rsidRPr="00A5381B" w:rsidRDefault="00FA6D5D" w:rsidP="00A5381B">
      <w:pPr>
        <w:numPr>
          <w:ilvl w:val="0"/>
          <w:numId w:val="9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FA6D5D" w:rsidRPr="00A5381B" w:rsidRDefault="00FA6D5D" w:rsidP="00A5381B">
      <w:pPr>
        <w:numPr>
          <w:ilvl w:val="0"/>
          <w:numId w:val="9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>;</w:t>
      </w:r>
    </w:p>
    <w:p w:rsidR="00FA6D5D" w:rsidRPr="00A5381B" w:rsidRDefault="00FA6D5D" w:rsidP="00A5381B">
      <w:pPr>
        <w:numPr>
          <w:ilvl w:val="0"/>
          <w:numId w:val="9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культурой.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A6D5D" w:rsidRPr="00A5381B" w:rsidRDefault="00FA6D5D" w:rsidP="00A5381B">
      <w:pPr>
        <w:numPr>
          <w:ilvl w:val="0"/>
          <w:numId w:val="10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повышения работоспособности, сохранения и укрепления здоровья;</w:t>
      </w:r>
    </w:p>
    <w:p w:rsidR="00FA6D5D" w:rsidRPr="00A5381B" w:rsidRDefault="00FA6D5D" w:rsidP="00A5381B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FA6D5D" w:rsidRPr="00A5381B" w:rsidRDefault="00FA6D5D" w:rsidP="00A5381B">
      <w:pPr>
        <w:numPr>
          <w:ilvl w:val="0"/>
          <w:numId w:val="10"/>
        </w:numPr>
        <w:spacing w:before="30" w:after="3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FA6D5D" w:rsidRPr="00A5381B" w:rsidRDefault="00FA6D5D" w:rsidP="00A5381B">
      <w:pPr>
        <w:numPr>
          <w:ilvl w:val="0"/>
          <w:numId w:val="10"/>
        </w:numPr>
        <w:tabs>
          <w:tab w:val="left" w:pos="993"/>
        </w:tabs>
        <w:spacing w:before="30" w:after="3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 процессе активной творческой деятельности по формированию здорового образа жизни.</w:t>
      </w:r>
    </w:p>
    <w:p w:rsidR="00FA6D5D" w:rsidRPr="00A5381B" w:rsidRDefault="00FA6D5D" w:rsidP="00A5381B">
      <w:pPr>
        <w:spacing w:before="30" w:after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</w:p>
    <w:p w:rsidR="00FA6D5D" w:rsidRPr="00A5381B" w:rsidRDefault="00FA6D5D" w:rsidP="00FA6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03D67" w:rsidRPr="00A5381B" w:rsidRDefault="00FA6D5D" w:rsidP="00FA6D5D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1.1.6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Статистика (теория статистики)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6D5D" w:rsidRPr="00A5381B" w:rsidRDefault="00FA6D5D" w:rsidP="00FA6D5D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«Статистика» является овладение студентами статистической методологией и ее применение при всестороннем исследовании социально экономических процессов, протекающих в организациях, на предприятиях, фирмах и в отраслях национальной экономики.</w:t>
      </w:r>
    </w:p>
    <w:p w:rsidR="00FA6D5D" w:rsidRPr="00A5381B" w:rsidRDefault="00FA6D5D" w:rsidP="00FA6D5D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является получение студентами знаний и навыков формирования статистической информации, ее использования для получения обоснованной системы показателей, с помощью которых выявляются имеющиеся резервы роста эффективности производства и прогноз тенденций его развития.</w:t>
      </w:r>
    </w:p>
    <w:p w:rsidR="00FA6D5D" w:rsidRPr="00A5381B" w:rsidRDefault="00FA6D5D" w:rsidP="00FA6D5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FA6D5D" w:rsidRPr="00A5381B" w:rsidRDefault="00FA6D5D" w:rsidP="00FA6D5D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 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в ходит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в базовую</w:t>
      </w:r>
      <w:r w:rsidR="00A5381B">
        <w:rPr>
          <w:rFonts w:ascii="Times New Roman" w:hAnsi="Times New Roman" w:cs="Times New Roman"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Б 1.</w:t>
      </w:r>
    </w:p>
    <w:p w:rsidR="00FA6D5D" w:rsidRPr="00A5381B" w:rsidRDefault="00FA6D5D" w:rsidP="00FA6D5D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>Студент должен знать основные экономические показатели и уметь их рассчитывать, знать их значения. Должен знать способы сбора информации для проведения статистических исследований.</w:t>
      </w:r>
    </w:p>
    <w:p w:rsidR="00FA6D5D" w:rsidRPr="00A5381B" w:rsidRDefault="00FA6D5D" w:rsidP="00FA6D5D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«Статистика»,  готовят  студента  к  освоению  других  профессиональных компетенций. Дисциплина является основной для учебной и производственных практик, выполнения выпускной квалификационной работы бакалавра.</w:t>
      </w:r>
    </w:p>
    <w:p w:rsidR="00FA6D5D" w:rsidRPr="00A5381B" w:rsidRDefault="00FA6D5D" w:rsidP="00FA6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FA6D5D" w:rsidRPr="00A5381B" w:rsidRDefault="00FA6D5D" w:rsidP="00FA6D5D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1.1.7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Статистика (социально-экономическая статистика)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6D5D" w:rsidRPr="00A5381B" w:rsidRDefault="00FA6D5D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«Статистика» является овладение студентами статистической методологией и ее применение при всестороннем исследовании социально экономических процессов, протекающих в организациях, на предприятиях, фирмах и в отраслях национальной экономики.</w:t>
      </w:r>
    </w:p>
    <w:p w:rsidR="00FA6D5D" w:rsidRPr="00A5381B" w:rsidRDefault="00FA6D5D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является получение студентами знаний и навыков формирования статистической информации, ее использования для получения обоснованной системы показателей, с помощью которых выявляются имеющиеся резервы роста эффективности производства и прогноз тенденций его развития.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FA6D5D" w:rsidRPr="00A5381B" w:rsidRDefault="00FA6D5D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 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в ходит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в базовую часть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циклаБ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A6D5D" w:rsidRPr="00A5381B" w:rsidRDefault="00FA6D5D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>Студент должен знать основные экономические показатели и уметь их рассчитывать, знать их значения. Должен знать способы сбора информации для проведения статистических исследований.</w:t>
      </w:r>
    </w:p>
    <w:p w:rsidR="00FA6D5D" w:rsidRPr="00A5381B" w:rsidRDefault="00FA6D5D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«Статистика»,  готовят  студента  к  освоению  других  профессиональных компетенций. Дисциплина является основной для учебной и производственных практик, выполнения выпускной квалификационной работы бакалавра.</w:t>
      </w:r>
    </w:p>
    <w:p w:rsidR="00FA6D5D" w:rsidRPr="00A5381B" w:rsidRDefault="00FA6D5D" w:rsidP="00FA6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FA6D5D" w:rsidRPr="00A5381B" w:rsidRDefault="00FA6D5D" w:rsidP="00FA6D5D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1.1.8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Психология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6D5D" w:rsidRPr="00A5381B" w:rsidRDefault="00FA6D5D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Целью дисциплины является</w:t>
      </w:r>
      <w:r w:rsidRPr="00A5381B">
        <w:rPr>
          <w:rFonts w:ascii="Times New Roman" w:hAnsi="Times New Roman" w:cs="Times New Roman"/>
          <w:sz w:val="24"/>
          <w:szCs w:val="24"/>
        </w:rPr>
        <w:t xml:space="preserve"> формирование у студентов понимания принципов функционирования современного общества, социальных, политических, психологических механизмов и регуляторов общественных процессов и отношений, способности</w:t>
      </w:r>
      <w:r w:rsidR="00A5381B">
        <w:rPr>
          <w:rFonts w:ascii="Times New Roman" w:hAnsi="Times New Roman" w:cs="Times New Roman"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lastRenderedPageBreak/>
        <w:t>анализировать социально-значимые проблемы и процессы, умение использовать полученные знания в контексте своей социальной и профессиональной деятельности.</w:t>
      </w:r>
    </w:p>
    <w:p w:rsidR="00FA6D5D" w:rsidRPr="00A5381B" w:rsidRDefault="00FA6D5D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дисциплины являются</w:t>
      </w:r>
      <w:r w:rsidRPr="00A538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•</w:t>
      </w:r>
      <w:r w:rsidRPr="00A5381B">
        <w:rPr>
          <w:rFonts w:ascii="Times New Roman" w:hAnsi="Times New Roman" w:cs="Times New Roman"/>
          <w:sz w:val="24"/>
          <w:szCs w:val="24"/>
        </w:rPr>
        <w:tab/>
        <w:t>изучение фундаментальных понятий психологии, основных теоретических направлений и подходов, ознакомление с проблемами и принципами их решения;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•</w:t>
      </w:r>
      <w:r w:rsidRPr="00A5381B">
        <w:rPr>
          <w:rFonts w:ascii="Times New Roman" w:hAnsi="Times New Roman" w:cs="Times New Roman"/>
          <w:sz w:val="24"/>
          <w:szCs w:val="24"/>
        </w:rPr>
        <w:tab/>
        <w:t>изучение психологической сущности профессиональной деятельности;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•</w:t>
      </w:r>
      <w:r w:rsidRPr="00A5381B">
        <w:rPr>
          <w:rFonts w:ascii="Times New Roman" w:hAnsi="Times New Roman" w:cs="Times New Roman"/>
          <w:sz w:val="24"/>
          <w:szCs w:val="24"/>
        </w:rPr>
        <w:tab/>
        <w:t>формирование умений и навыков применения теоретических знаний для решения практических задач профессионального уровня.</w:t>
      </w:r>
    </w:p>
    <w:p w:rsidR="00FA6D5D" w:rsidRPr="00A5381B" w:rsidRDefault="00FA6D5D" w:rsidP="00A5381B">
      <w:pPr>
        <w:spacing w:before="30" w:after="3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 «</w:t>
      </w:r>
      <w:r w:rsidR="003B7BEE" w:rsidRPr="00A5381B">
        <w:rPr>
          <w:rFonts w:ascii="Times New Roman" w:hAnsi="Times New Roman" w:cs="Times New Roman"/>
          <w:b/>
          <w:sz w:val="24"/>
          <w:szCs w:val="24"/>
        </w:rPr>
        <w:t>П</w:t>
      </w:r>
      <w:r w:rsidRPr="00A5381B">
        <w:rPr>
          <w:rFonts w:ascii="Times New Roman" w:hAnsi="Times New Roman" w:cs="Times New Roman"/>
          <w:b/>
          <w:sz w:val="24"/>
          <w:szCs w:val="24"/>
        </w:rPr>
        <w:t>сихология</w:t>
      </w:r>
      <w:r w:rsidRPr="00A5381B">
        <w:rPr>
          <w:rFonts w:ascii="Times New Roman" w:hAnsi="Times New Roman" w:cs="Times New Roman"/>
          <w:sz w:val="24"/>
          <w:szCs w:val="24"/>
        </w:rPr>
        <w:t>»: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цикл (раздел) ООП – базовая часть</w:t>
      </w:r>
      <w:r w:rsidR="003B7BEE" w:rsidRPr="00A5381B">
        <w:rPr>
          <w:rFonts w:ascii="Times New Roman" w:hAnsi="Times New Roman" w:cs="Times New Roman"/>
          <w:sz w:val="24"/>
          <w:szCs w:val="24"/>
        </w:rPr>
        <w:t>, профессиональный цикл (Б.1</w:t>
      </w:r>
      <w:r w:rsidRPr="00A538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 взаимосвязь с другими частями ООП – знания и умения, полученные при изучении психологии, используются в дальнейшем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при адаптация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выпускников на рынке труда. </w:t>
      </w:r>
    </w:p>
    <w:p w:rsidR="00FA6D5D" w:rsidRPr="00A5381B" w:rsidRDefault="00FA6D5D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Требования к «входным» знаниям, умениям, готовности:</w:t>
      </w:r>
    </w:p>
    <w:p w:rsidR="00FA6D5D" w:rsidRPr="00A5381B" w:rsidRDefault="00FA6D5D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Для успешного освоения учебного материала по психологии студент должен обладать: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-знаниями по филогенетическому и онтогенетическому развитию;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умениями работать со справочниками и литературой для получения информации;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 готовностью осваивать приемы и методы профессиональной деятельности. </w:t>
      </w:r>
    </w:p>
    <w:p w:rsidR="00FA6D5D" w:rsidRPr="00A5381B" w:rsidRDefault="00FA6D5D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Дисциплины и практики, для которых освоение дисциплины «</w:t>
      </w:r>
      <w:r w:rsidR="003B7BEE" w:rsidRPr="00A5381B">
        <w:rPr>
          <w:rFonts w:ascii="Times New Roman" w:hAnsi="Times New Roman" w:cs="Times New Roman"/>
          <w:sz w:val="24"/>
          <w:szCs w:val="24"/>
        </w:rPr>
        <w:t>Психология</w:t>
      </w:r>
      <w:r w:rsidRPr="00A5381B">
        <w:rPr>
          <w:rFonts w:ascii="Times New Roman" w:hAnsi="Times New Roman" w:cs="Times New Roman"/>
          <w:sz w:val="24"/>
          <w:szCs w:val="24"/>
        </w:rPr>
        <w:t>» (модуля) необходимы как предшествующие:</w:t>
      </w:r>
    </w:p>
    <w:p w:rsidR="00FA6D5D" w:rsidRPr="00A5381B" w:rsidRDefault="00FA6D5D" w:rsidP="00A538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– используются знания, умения, сформированные на предыдущем уровне образования при изучении курса «</w:t>
      </w:r>
      <w:r w:rsidR="003B7BEE" w:rsidRPr="00A5381B">
        <w:rPr>
          <w:rFonts w:ascii="Times New Roman" w:hAnsi="Times New Roman" w:cs="Times New Roman"/>
          <w:sz w:val="24"/>
          <w:szCs w:val="24"/>
        </w:rPr>
        <w:t>Социальная п</w:t>
      </w:r>
      <w:r w:rsidRPr="00A5381B">
        <w:rPr>
          <w:rFonts w:ascii="Times New Roman" w:hAnsi="Times New Roman" w:cs="Times New Roman"/>
          <w:sz w:val="24"/>
          <w:szCs w:val="24"/>
        </w:rPr>
        <w:t>сихология», «Философия», «Социология», «Основы социальной компетентности».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3B7BEE" w:rsidRPr="00A5381B" w:rsidRDefault="003B7BEE" w:rsidP="00A5381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1.1.9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является формирование систематизированных знаний в области высшей математики, умений и навыков математического анализа данных экономических исследований и определения их закономерностей.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изучение основ высшей математики;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формирование умений и навыков применения теоретических знаний для решения практических заданий;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- формирование способностей использования основ высшей математики при обработке данных, полученных в ходе экспериментальных экономических исследований.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цикл (раздел) ООП - базовая часть математического и естественного цикла (2.1.1).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взаимосвязь с другими частями ООП - знания и умения, полученные при изучении математики, используются в дальнейшем при изучении курсов основы математического моделирования социально-экономических процессов, а также при написании курсовых и выпускных квалификационных работ.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Требования к «входным» знаниям, умениям, готовности: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Для успешного освоения учебного материала по математике студент должен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обладать: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знаниями элементарной математики;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умениями работать со справочниками и литературой для получения информации;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готовностью осваивать комплекс математических понятий, проводить поисковую и исследовательскую работу.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3B7BEE" w:rsidRPr="00A5381B" w:rsidRDefault="003B7BEE" w:rsidP="00A5381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1.1.10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технологии в менеджменте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является дать будущим специалистам теоретические знания и сформировать у них практические навыки в создании и применении информационных технологий для решения профессиональных задач.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Задачами дисциплины является </w:t>
      </w:r>
      <w:r w:rsidRPr="00A5381B">
        <w:rPr>
          <w:rFonts w:ascii="Times New Roman" w:hAnsi="Times New Roman" w:cs="Times New Roman"/>
          <w:sz w:val="24"/>
          <w:szCs w:val="24"/>
        </w:rPr>
        <w:t>изучение:</w:t>
      </w:r>
    </w:p>
    <w:p w:rsidR="003B7BEE" w:rsidRPr="00A5381B" w:rsidRDefault="00A5381B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BEE" w:rsidRPr="00A5381B">
        <w:rPr>
          <w:rFonts w:ascii="Times New Roman" w:hAnsi="Times New Roman" w:cs="Times New Roman"/>
          <w:sz w:val="24"/>
          <w:szCs w:val="24"/>
        </w:rPr>
        <w:t>студентами основ организации современных информационных технологий и их применение в экономической и управленческой деятельности предприятий,</w:t>
      </w:r>
    </w:p>
    <w:p w:rsidR="003B7BEE" w:rsidRPr="00A5381B" w:rsidRDefault="00A5381B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BEE" w:rsidRPr="00A5381B">
        <w:rPr>
          <w:rFonts w:ascii="Times New Roman" w:hAnsi="Times New Roman" w:cs="Times New Roman"/>
          <w:sz w:val="24"/>
          <w:szCs w:val="24"/>
        </w:rPr>
        <w:t>рассмотрение основных принципов построения, внедрения и ведения специализированных информационных систем,</w:t>
      </w:r>
    </w:p>
    <w:p w:rsidR="003B7BEE" w:rsidRPr="00A5381B" w:rsidRDefault="00A5381B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BEE" w:rsidRPr="00A5381B">
        <w:rPr>
          <w:rFonts w:ascii="Times New Roman" w:hAnsi="Times New Roman" w:cs="Times New Roman"/>
          <w:sz w:val="24"/>
          <w:szCs w:val="24"/>
        </w:rPr>
        <w:t>создание у студентов целостного представления о процессах формирования информационного общества,</w:t>
      </w:r>
    </w:p>
    <w:p w:rsidR="003B7BEE" w:rsidRPr="00A5381B" w:rsidRDefault="00A5381B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BEE" w:rsidRPr="00A5381B">
        <w:rPr>
          <w:rFonts w:ascii="Times New Roman" w:hAnsi="Times New Roman" w:cs="Times New Roman"/>
          <w:sz w:val="24"/>
          <w:szCs w:val="24"/>
        </w:rPr>
        <w:t>формирование у студентов знаний и умений в области экономической и компьютерной подготовки, необходимых для успешного применения современных информационных технологий в сфере своей профессиональной деятельности на практике.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цикл (разд</w:t>
      </w:r>
      <w:r w:rsidR="00A5381B">
        <w:rPr>
          <w:rFonts w:ascii="Times New Roman" w:hAnsi="Times New Roman" w:cs="Times New Roman"/>
          <w:sz w:val="24"/>
          <w:szCs w:val="24"/>
        </w:rPr>
        <w:t>ел) ООП. Дисциплина входит в Б.1</w:t>
      </w:r>
      <w:r w:rsidRPr="00A5381B">
        <w:rPr>
          <w:rFonts w:ascii="Times New Roman" w:hAnsi="Times New Roman" w:cs="Times New Roman"/>
          <w:sz w:val="24"/>
          <w:szCs w:val="24"/>
        </w:rPr>
        <w:t xml:space="preserve"> (базовую часть) математического естественного цикла образовательной программы бакалавра;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- взаимосвязь с другими частями ООП. Изучение данной дисциплины базируется на курсах «Информатика»;</w:t>
      </w:r>
    </w:p>
    <w:p w:rsidR="003B7BEE" w:rsidRPr="00A5381B" w:rsidRDefault="003B7BEE" w:rsidP="00A5381B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требования к «входным» знаниям, умениям, готовностям. Студент должен знать основы работы с компьютером;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3B7BEE" w:rsidRPr="00A5381B" w:rsidRDefault="003B7BEE" w:rsidP="003B7BEE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1.1.11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Теория менеджмента (история управленческой мысли)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Целью освоения учебной дисциплины «</w:t>
      </w:r>
      <w:r w:rsidRPr="00A5381B">
        <w:rPr>
          <w:rFonts w:ascii="Times New Roman" w:hAnsi="Times New Roman" w:cs="Times New Roman"/>
          <w:sz w:val="24"/>
          <w:szCs w:val="24"/>
          <w:lang w:eastAsia="ko-KR"/>
        </w:rPr>
        <w:t>Теория менеджмента (история управленческой мысли</w:t>
      </w:r>
      <w:r w:rsidRPr="00A5381B">
        <w:rPr>
          <w:rFonts w:ascii="Times New Roman" w:hAnsi="Times New Roman" w:cs="Times New Roman"/>
          <w:sz w:val="24"/>
          <w:szCs w:val="24"/>
        </w:rPr>
        <w:t>»</w:t>
      </w:r>
      <w:r w:rsidRPr="00A5381B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является познакомить студентов с условиями и особенностями возникновения и развития области профессиональной деятельности менеджера; изучить сложившиеся в разных регионах мира принципиальные подходы выдающихся менеджеров к управлению организацией; сформировать через обогащение знаний прошлого чувство уверенности в решении будущих проблем менеджмента.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3B7BEE" w:rsidRPr="00A5381B" w:rsidRDefault="003B7BEE" w:rsidP="00A5381B">
      <w:pPr>
        <w:pStyle w:val="a5"/>
        <w:numPr>
          <w:ilvl w:val="0"/>
          <w:numId w:val="15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основными этапами и направлениями развития управленческой мысли, трудами выдающихся представителей управленческой науки, </w:t>
      </w:r>
    </w:p>
    <w:p w:rsidR="003B7BEE" w:rsidRPr="00A5381B" w:rsidRDefault="003B7BEE" w:rsidP="00A5381B">
      <w:pPr>
        <w:pStyle w:val="a5"/>
        <w:numPr>
          <w:ilvl w:val="0"/>
          <w:numId w:val="15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z w:val="24"/>
          <w:szCs w:val="24"/>
        </w:rPr>
        <w:t>изучить разнообразие национальных моделей менеджмента, специфические черты отечественной теории и практики управления,</w:t>
      </w:r>
    </w:p>
    <w:p w:rsidR="003B7BEE" w:rsidRPr="00A5381B" w:rsidRDefault="003B7BEE" w:rsidP="00A5381B">
      <w:pPr>
        <w:pStyle w:val="a5"/>
        <w:numPr>
          <w:ilvl w:val="0"/>
          <w:numId w:val="15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z w:val="24"/>
          <w:szCs w:val="24"/>
        </w:rPr>
        <w:t>содействовать осмыслению вклада наиболее известных концепций и школ в развитие менеджмента как науки.</w:t>
      </w:r>
    </w:p>
    <w:p w:rsidR="00FA6D5D" w:rsidRPr="00A5381B" w:rsidRDefault="003B7BEE" w:rsidP="00A5381B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Дисциплина «</w:t>
      </w:r>
      <w:r w:rsidRPr="00A5381B">
        <w:rPr>
          <w:rFonts w:ascii="Times New Roman" w:hAnsi="Times New Roman" w:cs="Times New Roman"/>
          <w:sz w:val="24"/>
          <w:szCs w:val="24"/>
          <w:lang w:eastAsia="ko-KR"/>
        </w:rPr>
        <w:t>Теория менеджмента (история управленческой мысли</w:t>
      </w:r>
      <w:r w:rsidRPr="00A5381B">
        <w:rPr>
          <w:rFonts w:ascii="Times New Roman" w:hAnsi="Times New Roman" w:cs="Times New Roman"/>
          <w:sz w:val="24"/>
          <w:szCs w:val="24"/>
        </w:rPr>
        <w:t>»</w:t>
      </w:r>
      <w:r w:rsidRPr="00A5381B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Pr="00A5381B">
        <w:rPr>
          <w:rFonts w:ascii="Times New Roman" w:hAnsi="Times New Roman" w:cs="Times New Roman"/>
          <w:sz w:val="24"/>
          <w:szCs w:val="24"/>
        </w:rPr>
        <w:t xml:space="preserve"> входит в вариативную часть дисциплин и относится к базовой части профессионального цикла. 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3B7BEE" w:rsidRPr="00A5381B" w:rsidRDefault="003B7BEE" w:rsidP="003B7BEE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1.1.12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Теория менеджмента (теория организации)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Целью дисциплины «Теория менеджмента: теория организации» является </w:t>
      </w: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формирование у студентов целостного и, вместе с тем, многоаспектного видения организации глазами: предпринимателя, руководителя организации, менеджера, исследователя организации, исполнителя, конкурента, чиновника государственного учреждения и др.</w:t>
      </w:r>
    </w:p>
    <w:p w:rsidR="003B7BEE" w:rsidRPr="00A5381B" w:rsidRDefault="003B7BEE" w:rsidP="00A5381B">
      <w:pPr>
        <w:autoSpaceDE w:val="0"/>
        <w:spacing w:before="30" w:after="30" w:line="36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Задачами дисциплины являются:</w:t>
      </w:r>
    </w:p>
    <w:p w:rsidR="003B7BEE" w:rsidRPr="00A5381B" w:rsidRDefault="003B7BEE" w:rsidP="00A5381B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1. Изучить понятие и сущность организации;</w:t>
      </w:r>
    </w:p>
    <w:p w:rsidR="003B7BEE" w:rsidRPr="00A5381B" w:rsidRDefault="003B7BEE" w:rsidP="00A5381B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2. Рассмотреть классификацию организаций;</w:t>
      </w:r>
    </w:p>
    <w:p w:rsidR="003B7BEE" w:rsidRPr="00A5381B" w:rsidRDefault="003B7BEE" w:rsidP="00A5381B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3. Изучить свойства и законы организации как системы;</w:t>
      </w:r>
    </w:p>
    <w:p w:rsidR="003B7BEE" w:rsidRPr="00A5381B" w:rsidRDefault="003B7BEE" w:rsidP="00A5381B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4. Изучить основные теории формирования организаций;</w:t>
      </w:r>
    </w:p>
    <w:p w:rsidR="003B7BEE" w:rsidRPr="00A5381B" w:rsidRDefault="003B7BEE" w:rsidP="00A5381B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lastRenderedPageBreak/>
        <w:t>5. Изучить структурный подход к организации;</w:t>
      </w:r>
    </w:p>
    <w:p w:rsidR="003B7BEE" w:rsidRPr="00A5381B" w:rsidRDefault="003B7BEE" w:rsidP="00A5381B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6. Изучить коммуникационный процесс в организации;</w:t>
      </w:r>
    </w:p>
    <w:p w:rsidR="003B7BEE" w:rsidRPr="00A5381B" w:rsidRDefault="003B7BEE" w:rsidP="00A5381B">
      <w:pPr>
        <w:widowControl w:val="0"/>
        <w:tabs>
          <w:tab w:val="left" w:pos="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7. Изучить переменные внутренней и внешней среды организации.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цикл (раздел) ООП. Дисциплина входит базовую часть профессионального цикла образовательной программы бакалавра;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 требования к «входным» знаниям, умениям, готовностям. Студент должен знать исторический ракурс развития менеджмента, основные периоды, концепции,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модели  и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школы его развития, основы организационного поведения, функции, принципы, методы, законы и закономерности менеджмента, </w:t>
      </w: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основные теории и концепции взаимодействия людей в организации, включая вопросы мотивации, групповой динамики, </w:t>
      </w:r>
      <w:proofErr w:type="spellStart"/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командообразования</w:t>
      </w:r>
      <w:proofErr w:type="spellEnd"/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, лидерства и управления конфликтами</w:t>
      </w:r>
      <w:r w:rsidRPr="00A5381B">
        <w:rPr>
          <w:rFonts w:ascii="Times New Roman" w:hAnsi="Times New Roman" w:cs="Times New Roman"/>
          <w:sz w:val="24"/>
          <w:szCs w:val="24"/>
        </w:rPr>
        <w:t>;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«Теория менеджмента: теория организации»,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3B7BEE" w:rsidRPr="00A5381B" w:rsidRDefault="003B7BEE" w:rsidP="003B7BEE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1.1.13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Теория менеджмента (организационное поведение)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7BEE" w:rsidRPr="00A5381B" w:rsidRDefault="003B7BEE" w:rsidP="00A5381B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Учебная дисциплина «Теория менеджмента (Организационное поведение)» реализуется и осваивается с </w:t>
      </w:r>
      <w:r w:rsidRPr="00A5381B">
        <w:rPr>
          <w:rFonts w:ascii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hAnsi="Times New Roman" w:cs="Times New Roman"/>
          <w:sz w:val="24"/>
          <w:szCs w:val="24"/>
        </w:rPr>
        <w:t xml:space="preserve"> сформировать у студентов теоретические знания и практические навыки по вопросам управления поведением людей (групп, команд, организаций) в процессе труда.</w:t>
      </w:r>
    </w:p>
    <w:p w:rsidR="003B7BEE" w:rsidRPr="00A5381B" w:rsidRDefault="003B7BEE" w:rsidP="00A5381B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3B7BEE" w:rsidRPr="00A5381B" w:rsidRDefault="003B7BEE" w:rsidP="00A5381B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объяснить необходимость изучения организационного поведения;</w:t>
      </w:r>
    </w:p>
    <w:p w:rsidR="003B7BEE" w:rsidRPr="00A5381B" w:rsidRDefault="003B7BEE" w:rsidP="00A5381B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 дать студентам систематизированные знания о сущности теории поведения человека в организации; </w:t>
      </w:r>
    </w:p>
    <w:p w:rsidR="003B7BEE" w:rsidRPr="00A5381B" w:rsidRDefault="003B7BEE" w:rsidP="00A5381B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ознакомить  с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тремя уровнями, на которых организационное поведение может изучаться: отдельного человека (индивидуальном), группы (групповом) и организации в целом (организационном);</w:t>
      </w:r>
    </w:p>
    <w:p w:rsidR="003B7BEE" w:rsidRPr="00A5381B" w:rsidRDefault="003B7BEE" w:rsidP="00A5381B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обучить студентов правильному ориентированию в формировании группового поведения в организации;</w:t>
      </w:r>
    </w:p>
    <w:p w:rsidR="003B7BEE" w:rsidRPr="00A5381B" w:rsidRDefault="003B7BEE" w:rsidP="00A5381B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изложить студентам основные принципы коммуникативного поведения в организации;</w:t>
      </w:r>
    </w:p>
    <w:p w:rsidR="003B7BEE" w:rsidRPr="00A5381B" w:rsidRDefault="003B7BEE" w:rsidP="00A5381B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- ознакомить студентов с зарубежным опытом организационного поведения в системе международного бизнеса;</w:t>
      </w:r>
    </w:p>
    <w:p w:rsidR="003B7BEE" w:rsidRPr="00A5381B" w:rsidRDefault="003B7BEE" w:rsidP="00A5381B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раскрыть сущность персонального развития в организации.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Б.1 (базовая часть) 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общего управления организаций, а также основные аспекты организационного развития и моделей исследования систем управления.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«Теория менеджмента (Организационное поведение)»,  готовят  студента  к  освоению  других 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 практики, выполнения выпускной квалификационной работы бакалавра.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3B7BEE" w:rsidRPr="00A5381B" w:rsidRDefault="003B7BEE" w:rsidP="003B7BEE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1.1.14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Маркетинг»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Учебная дисциплина «Маркетинг» реализуется и осваивается с </w:t>
      </w:r>
      <w:r w:rsidRPr="00A5381B">
        <w:rPr>
          <w:rFonts w:ascii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дать студентам основы знаний в области маркетингового управления фирмой, достаточные для самостоятельного последующего освоения данной предметной области в процессе практической деятельности.</w:t>
      </w:r>
    </w:p>
    <w:p w:rsidR="003B7BEE" w:rsidRPr="00A5381B" w:rsidRDefault="003B7BEE" w:rsidP="00A5381B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3B7BEE" w:rsidRPr="00A5381B" w:rsidRDefault="003B7BEE" w:rsidP="00A5381B">
      <w:pPr>
        <w:pStyle w:val="a"/>
        <w:numPr>
          <w:ilvl w:val="0"/>
          <w:numId w:val="0"/>
        </w:numPr>
        <w:tabs>
          <w:tab w:val="clear" w:pos="426"/>
          <w:tab w:val="left" w:pos="0"/>
          <w:tab w:val="left" w:pos="1080"/>
        </w:tabs>
        <w:spacing w:before="30" w:after="30" w:line="360" w:lineRule="auto"/>
        <w:ind w:firstLine="720"/>
        <w:jc w:val="both"/>
        <w:rPr>
          <w:sz w:val="24"/>
          <w:szCs w:val="24"/>
        </w:rPr>
      </w:pPr>
      <w:r w:rsidRPr="00A5381B">
        <w:rPr>
          <w:sz w:val="24"/>
          <w:szCs w:val="24"/>
        </w:rPr>
        <w:t>Дать представление о содержании маркетингового управления фирмой как вида управленческой деятельности.</w:t>
      </w:r>
    </w:p>
    <w:p w:rsidR="003B7BEE" w:rsidRPr="00A5381B" w:rsidRDefault="003B7BEE" w:rsidP="00A5381B">
      <w:pPr>
        <w:pStyle w:val="a"/>
        <w:numPr>
          <w:ilvl w:val="0"/>
          <w:numId w:val="0"/>
        </w:numPr>
        <w:tabs>
          <w:tab w:val="clear" w:pos="426"/>
          <w:tab w:val="left" w:pos="0"/>
          <w:tab w:val="left" w:pos="1080"/>
        </w:tabs>
        <w:spacing w:before="30" w:after="30" w:line="360" w:lineRule="auto"/>
        <w:ind w:firstLine="720"/>
        <w:jc w:val="both"/>
        <w:rPr>
          <w:sz w:val="24"/>
          <w:szCs w:val="24"/>
        </w:rPr>
      </w:pPr>
      <w:r w:rsidRPr="00A5381B">
        <w:rPr>
          <w:sz w:val="24"/>
          <w:szCs w:val="24"/>
        </w:rPr>
        <w:t>Познакомить с теоретическим аппаратом и инструментальными средствами маркетингового управления фирмой.</w:t>
      </w:r>
    </w:p>
    <w:p w:rsidR="003B7BEE" w:rsidRPr="00A5381B" w:rsidRDefault="003B7BEE" w:rsidP="00A5381B">
      <w:pPr>
        <w:pStyle w:val="a"/>
        <w:numPr>
          <w:ilvl w:val="0"/>
          <w:numId w:val="0"/>
        </w:numPr>
        <w:tabs>
          <w:tab w:val="clear" w:pos="426"/>
          <w:tab w:val="left" w:pos="0"/>
          <w:tab w:val="left" w:pos="1080"/>
        </w:tabs>
        <w:spacing w:before="30" w:after="30" w:line="360" w:lineRule="auto"/>
        <w:ind w:firstLine="720"/>
        <w:jc w:val="both"/>
        <w:rPr>
          <w:sz w:val="24"/>
          <w:szCs w:val="24"/>
        </w:rPr>
      </w:pPr>
      <w:r w:rsidRPr="00A5381B">
        <w:rPr>
          <w:sz w:val="24"/>
          <w:szCs w:val="24"/>
        </w:rPr>
        <w:t>Привить практические навыки решения задач, возникающих в процессе разработки маркетинговых стратегий фирмы.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Б.1 (базовая часть) 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построения организационных структур фирм, рыночные институты, закон спроса, а также основные аспекты организационного развития.</w:t>
      </w:r>
    </w:p>
    <w:p w:rsidR="003B7BEE" w:rsidRPr="00A5381B" w:rsidRDefault="003B7BEE" w:rsidP="00A5381B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«Маркетинг», готовят студента к освоению других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Дисциплина является основной для освоения современного маркетингового анализа, научно-исследовательской практики, выполнения выпускной квалификационной работы бакалавра.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3B7BEE" w:rsidRPr="00A5381B" w:rsidRDefault="003B7BEE" w:rsidP="003B7BEE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1.1.15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Учет и анализ (финансовый учет)»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Основной целью курса является изучение студентами методологии бухгалтерского учета и  формирование практических навыков ее использования в объемах,   необходимых для осуществления профессиональной деятельности   по направлению подготовки  «Менеджмент».    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 Задачи изучения учебной дисциплины бухгалтерский учет. 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Дать студентам знания предмета и метода бухгалтерский учет в народном хозяйстве, о существующих и перспективных формах учета, об основных показателях учета и методах их определения, об основных способах организации первичного, аналитического, и синтетического учета хозяйственных средств, капитала и обязательств, о составлении бухгалтерской отчетности с тем, чтобы использовать их в дальнейшей практической деятельности.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Для изучения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необходимы знания, умения и компетентности, сформированные в ходе изучения следующих дисциплин: экономическая теория, экономика и социология труда, статистика, экономика предприятий,  финансы и кредит, финансы предприятий.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Перечень основных умений и навыков, приобретаемых студентами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 при изучении дисциплины: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- выбор способа обработки учетной информации, определяющего ту или иную форму учета, исходя из условий деятельности предприятий; самостоятельное оформление документации как системы измерения и регистрации всех видов учетной информации;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 - обобщение учетной информации, содержащейся в первичных документах, в учетных регистрах; 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-  денежная оценка как обобщение учетных данных в едином  денежном измерителе;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 xml:space="preserve">     - составление калькуляции для определения индивидуальной величины себестоимости единицы производимой продукции или единицы выполненной работы, или единицы определенного вида хозяйственных средств;</w:t>
      </w:r>
    </w:p>
    <w:p w:rsidR="003B7BEE" w:rsidRPr="00A5381B" w:rsidRDefault="003B7BEE" w:rsidP="00A5381B">
      <w:pPr>
        <w:spacing w:before="30" w:after="30" w:line="360" w:lineRule="auto"/>
        <w:ind w:right="20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- формирование отдельных показателей, необходимых при составлении бухгалтерской отчетности как системы взаимосвязанных учетных показателей, отражающих результаты деятельности предприятия.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</w:rPr>
        <w:t xml:space="preserve">  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3B7BEE" w:rsidRPr="00A5381B" w:rsidRDefault="003B7BEE" w:rsidP="00A5381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1.1.16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Учет и анализ (финансовый анализ)»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Основной целью курса является изучение студентами методологии бухгалтерского учета и  формирование практических навыков ее использования в объемах,   необходимых для осуществления профессиональной деятельности   по направлению подготовки  «Менеджмент».    </w:t>
      </w:r>
    </w:p>
    <w:p w:rsidR="003B7BEE" w:rsidRPr="00A5381B" w:rsidRDefault="003B7BEE" w:rsidP="00A5381B">
      <w:pPr>
        <w:pStyle w:val="1"/>
        <w:spacing w:before="30" w:after="3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81B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B7BEE" w:rsidRPr="00A5381B" w:rsidRDefault="003B7BEE" w:rsidP="00A5381B">
      <w:pPr>
        <w:pStyle w:val="a7"/>
        <w:spacing w:before="30" w:after="30" w:line="360" w:lineRule="auto"/>
        <w:ind w:firstLine="709"/>
        <w:jc w:val="both"/>
        <w:rPr>
          <w:rFonts w:ascii="Times New Roman" w:hAnsi="Times New Roman"/>
        </w:rPr>
      </w:pPr>
      <w:r w:rsidRPr="00A5381B">
        <w:rPr>
          <w:rFonts w:ascii="Times New Roman" w:hAnsi="Times New Roman"/>
        </w:rPr>
        <w:t>-цикл (раздел) ООП – базовая часть</w:t>
      </w:r>
    </w:p>
    <w:p w:rsidR="003B7BEE" w:rsidRPr="00A5381B" w:rsidRDefault="003B7BEE" w:rsidP="00A5381B">
      <w:pPr>
        <w:pStyle w:val="a7"/>
        <w:spacing w:before="30" w:after="30" w:line="360" w:lineRule="auto"/>
        <w:ind w:firstLine="709"/>
        <w:jc w:val="both"/>
        <w:rPr>
          <w:rFonts w:ascii="Times New Roman" w:hAnsi="Times New Roman"/>
        </w:rPr>
      </w:pPr>
      <w:r w:rsidRPr="00A5381B">
        <w:rPr>
          <w:rFonts w:ascii="Times New Roman" w:hAnsi="Times New Roman"/>
        </w:rPr>
        <w:t xml:space="preserve">-взаимосвязь с другими частями ООП – знания и умения, полученные при изучении </w:t>
      </w:r>
      <w:proofErr w:type="gramStart"/>
      <w:r w:rsidRPr="00A5381B">
        <w:rPr>
          <w:rFonts w:ascii="Times New Roman" w:hAnsi="Times New Roman"/>
        </w:rPr>
        <w:t>данного курса</w:t>
      </w:r>
      <w:proofErr w:type="gramEnd"/>
      <w:r w:rsidRPr="00A5381B">
        <w:rPr>
          <w:rFonts w:ascii="Times New Roman" w:hAnsi="Times New Roman"/>
        </w:rPr>
        <w:t xml:space="preserve"> используются в дальнейшем при изучении следующих дисциплин:</w:t>
      </w:r>
    </w:p>
    <w:p w:rsidR="003B7BEE" w:rsidRPr="00A5381B" w:rsidRDefault="003B7BEE" w:rsidP="00A5381B">
      <w:pPr>
        <w:pStyle w:val="a7"/>
        <w:spacing w:before="30" w:after="30" w:line="360" w:lineRule="auto"/>
        <w:ind w:right="593" w:firstLine="709"/>
        <w:jc w:val="both"/>
        <w:rPr>
          <w:rFonts w:ascii="Times New Roman" w:hAnsi="Times New Roman"/>
        </w:rPr>
      </w:pPr>
      <w:r w:rsidRPr="00A5381B">
        <w:rPr>
          <w:rFonts w:ascii="Times New Roman" w:hAnsi="Times New Roman"/>
        </w:rPr>
        <w:t>«Финансовый менеджмент», «Стратегический менеджмент», «Финансовое планирование и прогнозирование», «Инвестиционный</w:t>
      </w:r>
      <w:r w:rsidRPr="00A5381B">
        <w:rPr>
          <w:rFonts w:ascii="Times New Roman" w:hAnsi="Times New Roman"/>
          <w:spacing w:val="1"/>
        </w:rPr>
        <w:t xml:space="preserve"> </w:t>
      </w:r>
      <w:r w:rsidRPr="00A5381B">
        <w:rPr>
          <w:rFonts w:ascii="Times New Roman" w:hAnsi="Times New Roman"/>
        </w:rPr>
        <w:t>менеджмент»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 Задачи изучения учебной дисциплины бухгалтерский учет. 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Дать студентам знания предмета и метода бухгалтерский учет в народном хозяйстве, о существующих и перспективных формах учета, об основных показателях учета и методах их определения, об основных способах организации первичного, аналитического, и синтетического учета хозяйственных средств, капитала и обязательств, о составлении бухгалтерской отчетности с тем, чтобы использовать их в дальнейшей практической деятельности.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Для изучения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необходимы знания, умения и компетентности, сформированные в ходе изучения следующих дисциплин: экономическая теория, экономика и социология труда, статистика, экономика предприятий,  финансы и кредит, финансы предприятий.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Перечень основных умений и навыков, приобретаемых студентами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 при изучении дисциплины: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- выбор способа обработки учетной информации, определяющего ту или иную форму учета, исходя из условий деятельности предприятий; самостоятельное оформление документации как системы измерения и регистрации всех видов учетной информации;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 xml:space="preserve">      - обобщение учетной информации, содержащейся в первичных документах, в учетных регистрах; 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-  денежная оценка как обобщение учетных данных в едином  денежном измерителе;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- составление калькуляции для определения индивидуальной величины себестоимости единицы производимой продукции или единицы выполненной работы, или единицы определенного вида хозяйственных средств;</w:t>
      </w:r>
    </w:p>
    <w:p w:rsidR="003B7BEE" w:rsidRPr="00A5381B" w:rsidRDefault="003B7BEE" w:rsidP="00A5381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- формирование отдельных показателей, необходимых при составлении бухгалтерской отчетности как системы взаимосвязанных учетных показателей, отражающих результаты деятельности предприятия.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3B7BEE" w:rsidRPr="00A5381B" w:rsidRDefault="003B7BEE" w:rsidP="003B7BEE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1.1.17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Социология»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Целью изучения курса «Социология»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является не подготовка профессиональных социологов, а использование социологического знания для формирования профессиональных качеств будущих менеджеров.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A5381B">
        <w:rPr>
          <w:rFonts w:ascii="Times New Roman" w:hAnsi="Times New Roman" w:cs="Times New Roman"/>
          <w:sz w:val="24"/>
          <w:szCs w:val="24"/>
        </w:rPr>
        <w:t>: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помочь студентам понять сложные явления и процессы социальной жизни в современном мире;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 научить студентов приемам конкретных социологических исследований;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 подготовить студентов к самостоятельному применению социологических знаний в практике управленческой деятельности.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Процесс изучения дисциплины «Социология» направлен на формирование следующих профессиональных компетенций: знание и понимание законов развития общества и умение оперировать этими знаниями в профессиональной деятельности – по ФГОС ОК-5, ОК-12, ПК-42, ПК-47.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Дисциплина «Социология» входит в состав профессионального цикла (базовая часть). Преподавание курса органически связано с другими курсами государственного стандарта, например, Для успешного усвоения курса «Социология» необходимо иметь следующие знания: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по истории – представление об основных эпохах зарубежной и отечественной истории;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по социальной философии – представление о социальном бытие и его многообразие; </w:t>
      </w:r>
    </w:p>
    <w:p w:rsidR="003B7BEE" w:rsidRPr="00A5381B" w:rsidRDefault="003B7BEE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по истории менеджмента – знание об общественной природе управленческой деятельности.</w:t>
      </w:r>
    </w:p>
    <w:p w:rsidR="003B7BEE" w:rsidRPr="00A5381B" w:rsidRDefault="003B7BEE" w:rsidP="003B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рабочей программы учебной дисциплины</w:t>
      </w:r>
    </w:p>
    <w:p w:rsidR="003B7BEE" w:rsidRPr="00A5381B" w:rsidRDefault="003B7BEE" w:rsidP="003B7BEE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1.1.18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Стратегический менеджмент»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Учебная дисциплина «Стратегический менеджмент» реализуется и осваивается с </w:t>
      </w:r>
      <w:r w:rsidRPr="00A5381B">
        <w:rPr>
          <w:rFonts w:ascii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дать студентам основы знаний в области стратегического управления фирмой, достаточные для самостоятельного последующего освоения данной предметной области в процессе практической деятельности.</w:t>
      </w:r>
    </w:p>
    <w:p w:rsidR="00EF6224" w:rsidRPr="00A5381B" w:rsidRDefault="00EF6224" w:rsidP="00C5008F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EF6224" w:rsidRPr="00A5381B" w:rsidRDefault="00EF6224" w:rsidP="00C5008F">
      <w:pPr>
        <w:pStyle w:val="a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 w:rsidRPr="00A5381B">
        <w:rPr>
          <w:sz w:val="24"/>
          <w:szCs w:val="24"/>
        </w:rPr>
        <w:t>Дать представление о содержании стратегического управления фирмой как вида управленческой деятельности.</w:t>
      </w:r>
    </w:p>
    <w:p w:rsidR="00EF6224" w:rsidRPr="00A5381B" w:rsidRDefault="00EF6224" w:rsidP="00C5008F">
      <w:pPr>
        <w:pStyle w:val="a"/>
        <w:tabs>
          <w:tab w:val="clear" w:pos="426"/>
          <w:tab w:val="left" w:pos="0"/>
          <w:tab w:val="left" w:pos="1080"/>
        </w:tabs>
        <w:spacing w:before="30" w:after="30" w:line="360" w:lineRule="auto"/>
        <w:ind w:left="0" w:firstLine="720"/>
        <w:jc w:val="both"/>
        <w:rPr>
          <w:sz w:val="24"/>
          <w:szCs w:val="24"/>
        </w:rPr>
      </w:pPr>
      <w:r w:rsidRPr="00A5381B">
        <w:rPr>
          <w:sz w:val="24"/>
          <w:szCs w:val="24"/>
        </w:rPr>
        <w:t>Познакомить с теоретическим аппаратом и инструментальными средствами стратегического управления фирмой.</w:t>
      </w:r>
    </w:p>
    <w:p w:rsidR="00EF6224" w:rsidRPr="00A5381B" w:rsidRDefault="00EF6224" w:rsidP="00C5008F">
      <w:pPr>
        <w:shd w:val="clear" w:color="auto" w:fill="FFFFFF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3. Привить практические навыки </w:t>
      </w:r>
      <w:r w:rsidRPr="00A53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механизму формирования эффективных стратегий развития организаций, регионов, стран; изучить принципы процесса реализации стратегии и стратегического контроля. 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Б.1 (базовую часть) </w:t>
      </w:r>
    </w:p>
    <w:p w:rsidR="00EF6224" w:rsidRPr="00A5381B" w:rsidRDefault="00EF6224" w:rsidP="00C5008F">
      <w:pPr>
        <w:widowControl w:val="0"/>
        <w:autoSpaceDE w:val="0"/>
        <w:autoSpaceDN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требования к «входным» знаниям, умениям, готовностям:</w:t>
      </w:r>
      <w:r w:rsidRPr="00A53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224" w:rsidRPr="00A5381B" w:rsidRDefault="00EF6224" w:rsidP="00C5008F">
      <w:pPr>
        <w:widowControl w:val="0"/>
        <w:autoSpaceDE w:val="0"/>
        <w:autoSpaceDN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 менеджменту: </w:t>
      </w:r>
      <w:r w:rsidRPr="00A5381B">
        <w:rPr>
          <w:rFonts w:ascii="Times New Roman" w:hAnsi="Times New Roman" w:cs="Times New Roman"/>
          <w:snapToGrid w:val="0"/>
          <w:sz w:val="24"/>
          <w:szCs w:val="24"/>
        </w:rPr>
        <w:t>взаимодействие менеджеров и рабочих; наем, обучение и продвижение кадров; оценка результатов труда и стимулирование; создание и поддержание отношений между работниками; коммуникационные процессы внутри организации; организационные структуры; нормы, правила и процедуры; распределение прав, обязанностей и ответственности; иерархию подчинения и т.д.</w:t>
      </w:r>
    </w:p>
    <w:p w:rsidR="00EF6224" w:rsidRPr="00A5381B" w:rsidRDefault="00EF6224" w:rsidP="00C5008F">
      <w:pPr>
        <w:widowControl w:val="0"/>
        <w:autoSpaceDE w:val="0"/>
        <w:autoSpaceDN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 маркетингу: </w:t>
      </w:r>
      <w:r w:rsidRPr="00A5381B">
        <w:rPr>
          <w:rFonts w:ascii="Times New Roman" w:hAnsi="Times New Roman" w:cs="Times New Roman"/>
          <w:snapToGrid w:val="0"/>
          <w:sz w:val="24"/>
          <w:szCs w:val="24"/>
        </w:rPr>
        <w:t>продуктовая стратегия, стратегия ценообразования; стратегия продвижения продукта на рынке; выбор рынков сбыта и систем распределения, т.д.</w:t>
      </w:r>
    </w:p>
    <w:p w:rsidR="00EF6224" w:rsidRPr="00A5381B" w:rsidRDefault="00EF6224" w:rsidP="00C5008F">
      <w:pPr>
        <w:widowControl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 финансовому менеджменту: </w:t>
      </w:r>
      <w:r w:rsidRPr="00A5381B">
        <w:rPr>
          <w:rFonts w:ascii="Times New Roman" w:hAnsi="Times New Roman" w:cs="Times New Roman"/>
          <w:snapToGrid w:val="0"/>
          <w:sz w:val="24"/>
          <w:szCs w:val="24"/>
        </w:rPr>
        <w:t>процессы, связанные с обеспечением эффективного использования и движения денежных средств в организации, поддержание должного уровня ликвидности и обеспечение прибыльности; создание инвестиционных возможностей и т.п.</w:t>
      </w:r>
    </w:p>
    <w:p w:rsidR="00EF6224" w:rsidRPr="00A5381B" w:rsidRDefault="00EF6224" w:rsidP="00C5008F">
      <w:pPr>
        <w:widowControl w:val="0"/>
        <w:autoSpaceDE w:val="0"/>
        <w:autoSpaceDN w:val="0"/>
        <w:spacing w:before="30" w:after="30" w:line="360" w:lineRule="auto"/>
        <w:ind w:left="10" w:firstLine="69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 экономике фирмы: </w:t>
      </w:r>
      <w:r w:rsidRPr="00A5381B">
        <w:rPr>
          <w:rFonts w:ascii="Times New Roman" w:hAnsi="Times New Roman" w:cs="Times New Roman"/>
          <w:snapToGrid w:val="0"/>
          <w:sz w:val="24"/>
          <w:szCs w:val="24"/>
        </w:rPr>
        <w:t>изготовление продукта; снабжение и ведение складского хозяйства; обслуживание технологического парка; осуществление НИР и т.д.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«Стратегический менеджмент», готовят студента к освоению других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 xml:space="preserve">Дисциплина является основной для освоения управления </w:t>
      </w:r>
      <w:r w:rsidRPr="00A5381B">
        <w:rPr>
          <w:rFonts w:ascii="Times New Roman" w:hAnsi="Times New Roman" w:cs="Times New Roman"/>
          <w:sz w:val="24"/>
          <w:szCs w:val="24"/>
        </w:rPr>
        <w:lastRenderedPageBreak/>
        <w:t>конкурентоспособностью фирм, производственной практики, выполнения выпускной квалификационной работы бакалавра.</w:t>
      </w:r>
    </w:p>
    <w:p w:rsidR="00270550" w:rsidRPr="00A5381B" w:rsidRDefault="00270550" w:rsidP="00270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270550" w:rsidRPr="00A5381B" w:rsidRDefault="00270550" w:rsidP="00270550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1.1.19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Корпоративная социальная ответственность»</w:t>
      </w:r>
    </w:p>
    <w:p w:rsidR="00270550" w:rsidRPr="00A5381B" w:rsidRDefault="00270550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Целью  преподавания  дисциплины  «  Корпоративно-социальная  ответственность» </w:t>
      </w:r>
    </w:p>
    <w:p w:rsidR="00270550" w:rsidRPr="00A5381B" w:rsidRDefault="00270550" w:rsidP="00C5008F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является  овладение  современными  концепциями  управления  компанией  с  позиции </w:t>
      </w:r>
    </w:p>
    <w:p w:rsidR="00270550" w:rsidRPr="00A5381B" w:rsidRDefault="00270550" w:rsidP="00C5008F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социально-ориентированного  менеджмента  и  маркетинга,  методами  анализа  и  оценки </w:t>
      </w:r>
    </w:p>
    <w:p w:rsidR="00270550" w:rsidRPr="00A5381B" w:rsidRDefault="00270550" w:rsidP="00C5008F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корпоративной социальной ответственности компании.</w:t>
      </w:r>
    </w:p>
    <w:p w:rsidR="00270550" w:rsidRPr="00A5381B" w:rsidRDefault="00270550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Задачи курса:</w:t>
      </w:r>
    </w:p>
    <w:p w:rsidR="00270550" w:rsidRPr="00A5381B" w:rsidRDefault="00270550" w:rsidP="00C5008F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-  усвоение  современных  теоретических  представлений  о  корпора</w:t>
      </w:r>
      <w:r w:rsidR="00EA5145" w:rsidRPr="00A5381B">
        <w:rPr>
          <w:rFonts w:ascii="Times New Roman" w:hAnsi="Times New Roman" w:cs="Times New Roman"/>
          <w:bCs/>
          <w:sz w:val="24"/>
          <w:szCs w:val="24"/>
        </w:rPr>
        <w:t xml:space="preserve">тивной </w:t>
      </w:r>
      <w:r w:rsidRPr="00A5381B">
        <w:rPr>
          <w:rFonts w:ascii="Times New Roman" w:hAnsi="Times New Roman" w:cs="Times New Roman"/>
          <w:bCs/>
          <w:sz w:val="24"/>
          <w:szCs w:val="24"/>
        </w:rPr>
        <w:t xml:space="preserve">социальной  ответственности  бизнеса,  факторах  и  условиях,  обеспечивающих </w:t>
      </w:r>
      <w:r w:rsidR="00EA5145" w:rsidRPr="00A53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bCs/>
          <w:sz w:val="24"/>
          <w:szCs w:val="24"/>
        </w:rPr>
        <w:t>эффективное  формирование  и  управле</w:t>
      </w:r>
      <w:r w:rsidR="00EA5145" w:rsidRPr="00A5381B">
        <w:rPr>
          <w:rFonts w:ascii="Times New Roman" w:hAnsi="Times New Roman" w:cs="Times New Roman"/>
          <w:bCs/>
          <w:sz w:val="24"/>
          <w:szCs w:val="24"/>
        </w:rPr>
        <w:t xml:space="preserve">ние  корпоративной  социальной </w:t>
      </w:r>
      <w:r w:rsidRPr="00A5381B">
        <w:rPr>
          <w:rFonts w:ascii="Times New Roman" w:hAnsi="Times New Roman" w:cs="Times New Roman"/>
          <w:bCs/>
          <w:sz w:val="24"/>
          <w:szCs w:val="24"/>
        </w:rPr>
        <w:t>ответственностью;</w:t>
      </w:r>
    </w:p>
    <w:p w:rsidR="00270550" w:rsidRPr="00A5381B" w:rsidRDefault="00270550" w:rsidP="00C5008F">
      <w:pPr>
        <w:spacing w:before="30" w:after="30" w:line="36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-  овладение  основами  методологии  и  методики  в  области  корпоративного</w:t>
      </w:r>
      <w:r w:rsidR="00EA5145" w:rsidRPr="00A53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bCs/>
          <w:sz w:val="24"/>
          <w:szCs w:val="24"/>
        </w:rPr>
        <w:t>социального учета, аудита и отчетности;</w:t>
      </w:r>
    </w:p>
    <w:p w:rsidR="00270550" w:rsidRPr="00A5381B" w:rsidRDefault="00270550" w:rsidP="00C5008F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-  приобретение  базовых навыков  практической </w:t>
      </w:r>
      <w:r w:rsidR="00EA5145" w:rsidRPr="00A5381B">
        <w:rPr>
          <w:rFonts w:ascii="Times New Roman" w:hAnsi="Times New Roman" w:cs="Times New Roman"/>
          <w:bCs/>
          <w:sz w:val="24"/>
          <w:szCs w:val="24"/>
        </w:rPr>
        <w:t xml:space="preserve">работы  в  области  развития и </w:t>
      </w:r>
      <w:r w:rsidRPr="00A5381B">
        <w:rPr>
          <w:rFonts w:ascii="Times New Roman" w:hAnsi="Times New Roman" w:cs="Times New Roman"/>
          <w:bCs/>
          <w:sz w:val="24"/>
          <w:szCs w:val="24"/>
        </w:rPr>
        <w:t>управления корпоративной социальной ответственностью.</w:t>
      </w:r>
    </w:p>
    <w:p w:rsidR="00EF6224" w:rsidRPr="00A5381B" w:rsidRDefault="00EF6224" w:rsidP="00EF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F6224" w:rsidRPr="00A5381B" w:rsidRDefault="00EF6224" w:rsidP="00EF6224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1.1.20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Управление человеческими ресурсами»</w:t>
      </w:r>
    </w:p>
    <w:p w:rsidR="00EF6224" w:rsidRPr="00A5381B" w:rsidRDefault="00EF6224" w:rsidP="00C5008F">
      <w:pPr>
        <w:pStyle w:val="a9"/>
        <w:spacing w:before="30" w:after="30" w:line="360" w:lineRule="auto"/>
        <w:ind w:left="0" w:firstLine="437"/>
        <w:jc w:val="both"/>
      </w:pPr>
      <w:r w:rsidRPr="00A5381B">
        <w:t xml:space="preserve">Дисциплина «Управление человеческими ресурсами» занимает особое место в профессиональной подготовке бакалавров в области экономики и организации труда, трудовых отношений, управления персоналом поскольку формирует целостное представление о методологии и организации системы управления человеческими ресурсами, планировании кадровой работы, технологиях управления персоналом, развитием, оценке результатов труда сотрудников. </w:t>
      </w:r>
    </w:p>
    <w:p w:rsidR="00EF6224" w:rsidRPr="00A5381B" w:rsidRDefault="00EF6224" w:rsidP="00C5008F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Цель изучения дисциплины заключается в изложении ряда теоретических положений, методических и прикладных разработок в области управления человеческими ресурсами, позволяющие сформировать навыки принятия эффективных кадровых решений. Из вышеназванной цели вытекают следующие задачи.</w:t>
      </w:r>
    </w:p>
    <w:p w:rsidR="00EF6224" w:rsidRPr="00A5381B" w:rsidRDefault="00EF6224" w:rsidP="00C5008F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Задачи изучения  курса</w:t>
      </w:r>
    </w:p>
    <w:p w:rsidR="00EF6224" w:rsidRPr="00A5381B" w:rsidRDefault="00EF6224" w:rsidP="00C5008F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Из вышесказанной цели вытекают следующие задачи.</w:t>
      </w:r>
    </w:p>
    <w:p w:rsidR="00EF6224" w:rsidRPr="00A5381B" w:rsidRDefault="00EF6224" w:rsidP="00C5008F">
      <w:pPr>
        <w:pStyle w:val="a9"/>
        <w:spacing w:before="30" w:after="30" w:line="360" w:lineRule="auto"/>
        <w:ind w:left="0" w:firstLine="437"/>
        <w:jc w:val="both"/>
      </w:pPr>
      <w:r w:rsidRPr="00A5381B">
        <w:t>1. В области теории:</w:t>
      </w:r>
    </w:p>
    <w:p w:rsidR="00EF6224" w:rsidRPr="00A5381B" w:rsidRDefault="00EF6224" w:rsidP="00C5008F">
      <w:pPr>
        <w:numPr>
          <w:ilvl w:val="0"/>
          <w:numId w:val="23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5381B">
        <w:rPr>
          <w:rFonts w:ascii="Times New Roman" w:hAnsi="Times New Roman" w:cs="Times New Roman"/>
          <w:spacing w:val="4"/>
          <w:sz w:val="24"/>
          <w:szCs w:val="24"/>
        </w:rPr>
        <w:t>овладеть понятийным аппаратом в области управления человеческими ресурсами;</w:t>
      </w:r>
    </w:p>
    <w:p w:rsidR="00EF6224" w:rsidRPr="00A5381B" w:rsidRDefault="00EF6224" w:rsidP="00C5008F">
      <w:pPr>
        <w:numPr>
          <w:ilvl w:val="0"/>
          <w:numId w:val="23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знать ретроспективу концепций управления персоналом;</w:t>
      </w:r>
    </w:p>
    <w:p w:rsidR="00EF6224" w:rsidRPr="00A5381B" w:rsidRDefault="00EF6224" w:rsidP="00C5008F">
      <w:pPr>
        <w:numPr>
          <w:ilvl w:val="0"/>
          <w:numId w:val="23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знать стратегии осуществления деятельности по УП в соответствии с фазами развития предприятия и стратегий его развития;</w:t>
      </w:r>
    </w:p>
    <w:p w:rsidR="00EF6224" w:rsidRPr="00A5381B" w:rsidRDefault="00EF6224" w:rsidP="00C5008F">
      <w:pPr>
        <w:numPr>
          <w:ilvl w:val="0"/>
          <w:numId w:val="23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знать принципы и методы осуществления кадровой работы;</w:t>
      </w:r>
    </w:p>
    <w:p w:rsidR="00EF6224" w:rsidRPr="00A5381B" w:rsidRDefault="00EF6224" w:rsidP="00C5008F">
      <w:pPr>
        <w:numPr>
          <w:ilvl w:val="0"/>
          <w:numId w:val="23"/>
        </w:numPr>
        <w:tabs>
          <w:tab w:val="num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представлять направления осуществления кадровой деятельности.</w:t>
      </w:r>
    </w:p>
    <w:p w:rsidR="00EF6224" w:rsidRPr="00A5381B" w:rsidRDefault="00EF6224" w:rsidP="00C5008F">
      <w:pPr>
        <w:pStyle w:val="a9"/>
        <w:numPr>
          <w:ilvl w:val="0"/>
          <w:numId w:val="22"/>
        </w:numPr>
        <w:tabs>
          <w:tab w:val="left" w:pos="851"/>
        </w:tabs>
        <w:spacing w:before="30" w:after="30" w:line="360" w:lineRule="auto"/>
        <w:ind w:left="0" w:firstLine="437"/>
        <w:jc w:val="both"/>
      </w:pPr>
      <w:r w:rsidRPr="00A5381B">
        <w:t>Прикладные – уметь использовать теоретические знания для решения конкретных задач в области УП:</w:t>
      </w:r>
    </w:p>
    <w:p w:rsidR="00EF6224" w:rsidRPr="00A5381B" w:rsidRDefault="00EF6224" w:rsidP="00C5008F">
      <w:pPr>
        <w:numPr>
          <w:ilvl w:val="0"/>
          <w:numId w:val="24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планирования  человеческих ресурсов;</w:t>
      </w:r>
    </w:p>
    <w:p w:rsidR="00EF6224" w:rsidRPr="00A5381B" w:rsidRDefault="00EF6224" w:rsidP="00C5008F">
      <w:pPr>
        <w:numPr>
          <w:ilvl w:val="0"/>
          <w:numId w:val="24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найма и отбора персонала в организацию;</w:t>
      </w:r>
    </w:p>
    <w:p w:rsidR="00EF6224" w:rsidRPr="00A5381B" w:rsidRDefault="00EF6224" w:rsidP="00C5008F">
      <w:pPr>
        <w:numPr>
          <w:ilvl w:val="0"/>
          <w:numId w:val="24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5381B">
        <w:rPr>
          <w:rFonts w:ascii="Times New Roman" w:hAnsi="Times New Roman" w:cs="Times New Roman"/>
          <w:spacing w:val="-10"/>
          <w:sz w:val="24"/>
          <w:szCs w:val="24"/>
        </w:rPr>
        <w:t>оценки и аттестации различных категорий работников и результатов их труда;</w:t>
      </w:r>
    </w:p>
    <w:p w:rsidR="00EF6224" w:rsidRPr="00A5381B" w:rsidRDefault="00EF6224" w:rsidP="00C5008F">
      <w:pPr>
        <w:numPr>
          <w:ilvl w:val="0"/>
          <w:numId w:val="24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адаптации работников;</w:t>
      </w:r>
    </w:p>
    <w:p w:rsidR="00EF6224" w:rsidRPr="00A5381B" w:rsidRDefault="00EF6224" w:rsidP="00C5008F">
      <w:pPr>
        <w:numPr>
          <w:ilvl w:val="0"/>
          <w:numId w:val="24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планирования карьеры и профессионально-должностных перемещений;</w:t>
      </w:r>
    </w:p>
    <w:p w:rsidR="00EF6224" w:rsidRPr="00A5381B" w:rsidRDefault="00EF6224" w:rsidP="00C5008F">
      <w:pPr>
        <w:numPr>
          <w:ilvl w:val="0"/>
          <w:numId w:val="24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профессионального развития персонала</w:t>
      </w:r>
    </w:p>
    <w:p w:rsidR="00EF6224" w:rsidRPr="00A5381B" w:rsidRDefault="00EF6224" w:rsidP="00C5008F">
      <w:pPr>
        <w:numPr>
          <w:ilvl w:val="0"/>
          <w:numId w:val="24"/>
        </w:numPr>
        <w:tabs>
          <w:tab w:val="left" w:pos="851"/>
        </w:tabs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мотиваций персонала.</w:t>
      </w:r>
    </w:p>
    <w:p w:rsidR="00EF6224" w:rsidRPr="00A5381B" w:rsidRDefault="00EF6224" w:rsidP="00C5008F">
      <w:pPr>
        <w:pStyle w:val="a9"/>
        <w:spacing w:before="30" w:after="30" w:line="360" w:lineRule="auto"/>
        <w:ind w:left="0" w:firstLine="437"/>
        <w:jc w:val="both"/>
        <w:rPr>
          <w:spacing w:val="-6"/>
        </w:rPr>
      </w:pPr>
      <w:r w:rsidRPr="00A5381B">
        <w:rPr>
          <w:spacing w:val="-6"/>
        </w:rPr>
        <w:t>Приобретённые бакалаврами знания и практические навыки должны обеспечить им умение самостоятельно на достаточно высоком уровне организовывать систему управления персоналом, производить необходимые кадровые нововведения.</w:t>
      </w:r>
    </w:p>
    <w:p w:rsidR="00EF6224" w:rsidRPr="00A5381B" w:rsidRDefault="00EF6224" w:rsidP="00C5008F">
      <w:pPr>
        <w:pStyle w:val="a9"/>
        <w:spacing w:before="30" w:after="30" w:line="360" w:lineRule="auto"/>
        <w:ind w:left="0" w:firstLine="437"/>
        <w:jc w:val="both"/>
        <w:rPr>
          <w:spacing w:val="-4"/>
        </w:rPr>
      </w:pPr>
      <w:r w:rsidRPr="00A5381B">
        <w:rPr>
          <w:spacing w:val="-4"/>
        </w:rPr>
        <w:t>Освоение дисциплины определяется сочетанием всех видов учебной деятельности: лекций, практических занятий, а также в ходе самостоятельной работы</w:t>
      </w:r>
    </w:p>
    <w:p w:rsidR="00EF6224" w:rsidRPr="00A5381B" w:rsidRDefault="00EF6224" w:rsidP="00C5008F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 в структуре  ОПП</w:t>
      </w:r>
    </w:p>
    <w:p w:rsidR="00EF6224" w:rsidRPr="00A5381B" w:rsidRDefault="00EF6224" w:rsidP="00C5008F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Изучение дисциплины базируется на изучении таких дисциплин, как «Право», «Деловая этика», «Психология», «Экономика организации», «Социально-психологический тренинг», «Статистика», «Менеджмент», «Экономико-правовое регулирование социально-трудовых отношений», «Основы безопасности труда», «Рынок труда» и др.</w:t>
      </w:r>
    </w:p>
    <w:p w:rsidR="00EF6224" w:rsidRPr="00A5381B" w:rsidRDefault="00EF6224" w:rsidP="00C5008F">
      <w:pPr>
        <w:spacing w:before="30" w:after="30" w:line="360" w:lineRule="auto"/>
        <w:ind w:firstLine="43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5381B">
        <w:rPr>
          <w:rFonts w:ascii="Times New Roman" w:hAnsi="Times New Roman" w:cs="Times New Roman"/>
          <w:spacing w:val="-6"/>
          <w:sz w:val="24"/>
          <w:szCs w:val="24"/>
        </w:rPr>
        <w:t xml:space="preserve">Дисциплина является базовой для последующего изучения таких дисциплин,  как «Планирование и оценка трудовых показателей», «Аудит и </w:t>
      </w:r>
      <w:proofErr w:type="spellStart"/>
      <w:r w:rsidRPr="00A5381B">
        <w:rPr>
          <w:rFonts w:ascii="Times New Roman" w:hAnsi="Times New Roman" w:cs="Times New Roman"/>
          <w:spacing w:val="-6"/>
          <w:sz w:val="24"/>
          <w:szCs w:val="24"/>
        </w:rPr>
        <w:t>контролинг</w:t>
      </w:r>
      <w:proofErr w:type="spellEnd"/>
      <w:r w:rsidRPr="00A5381B">
        <w:rPr>
          <w:rFonts w:ascii="Times New Roman" w:hAnsi="Times New Roman" w:cs="Times New Roman"/>
          <w:spacing w:val="-6"/>
          <w:sz w:val="24"/>
          <w:szCs w:val="24"/>
        </w:rPr>
        <w:t xml:space="preserve"> персонала», «Технологии и методы управления персоналом», «Поведение в организации». </w:t>
      </w:r>
    </w:p>
    <w:p w:rsidR="00EF6224" w:rsidRPr="00A5381B" w:rsidRDefault="00EF6224" w:rsidP="00EF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F6224" w:rsidRPr="00A5381B" w:rsidRDefault="00EF6224" w:rsidP="00EF6224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1.1.21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Финансовые рынки и институты»</w:t>
      </w:r>
    </w:p>
    <w:p w:rsidR="00EF6224" w:rsidRPr="00A5381B" w:rsidRDefault="00EF6224" w:rsidP="00C5008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>Цели освоения и учебные задачи дисциплины, место дисциплины в структуре ООП.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«Финансовые рынки и институты» реализуется и осваивается с </w:t>
      </w: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 дать студентам основы знаний в области фондового рынка, банковской сферы и страхования, достаточные для самостоятельного последующего освоения данной предметной области в процессе практической деятельности.</w:t>
      </w:r>
    </w:p>
    <w:p w:rsidR="00EF6224" w:rsidRPr="00A5381B" w:rsidRDefault="00EF6224" w:rsidP="00C5008F">
      <w:pPr>
        <w:spacing w:before="30" w:after="3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Задачами изучаемой дисциплины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 являются: </w:t>
      </w:r>
    </w:p>
    <w:p w:rsidR="00EF6224" w:rsidRPr="00A5381B" w:rsidRDefault="00EF6224" w:rsidP="00C5008F">
      <w:pPr>
        <w:autoSpaceDE w:val="0"/>
        <w:spacing w:before="30" w:after="30" w:line="36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eastAsia="TimesNewRoman" w:hAnsi="Times New Roman" w:cs="Times New Roman"/>
          <w:color w:val="000000"/>
          <w:sz w:val="24"/>
          <w:szCs w:val="24"/>
        </w:rPr>
        <w:t>- изучить основы современной теории финансов, финансовых отношений;</w:t>
      </w:r>
    </w:p>
    <w:p w:rsidR="00EF6224" w:rsidRPr="00A5381B" w:rsidRDefault="00EF6224" w:rsidP="00C5008F">
      <w:pPr>
        <w:autoSpaceDE w:val="0"/>
        <w:spacing w:before="30" w:after="30" w:line="36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eastAsia="TimesNewRoman" w:hAnsi="Times New Roman" w:cs="Times New Roman"/>
          <w:color w:val="000000"/>
          <w:sz w:val="24"/>
          <w:szCs w:val="24"/>
        </w:rPr>
        <w:t>- раскрыть экономическую сущность финансов, их место в системе денежных отношений рыночного хозяйства.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дисциплины: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 Дисциплина входит в Б.1 (базовую часть) профессионального  цикла образовательной программы бакалавра.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>Изучение данной дисциплины базируется на курсах  «Экономическая теория», «Страхование» и др.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 </w:t>
      </w:r>
      <w:r w:rsidRPr="00A5381B">
        <w:rPr>
          <w:rFonts w:ascii="Times New Roman" w:eastAsia="TimesNewRoman" w:hAnsi="Times New Roman" w:cs="Times New Roman"/>
          <w:color w:val="000000"/>
          <w:sz w:val="24"/>
          <w:szCs w:val="24"/>
        </w:rPr>
        <w:t>Данная дисциплина опирается на знания,</w:t>
      </w: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eastAsia="TimesNewRoman" w:hAnsi="Times New Roman" w:cs="Times New Roman"/>
          <w:color w:val="000000"/>
          <w:sz w:val="24"/>
          <w:szCs w:val="24"/>
        </w:rPr>
        <w:t>полученные студентами в процессе изучения базовых общеэкономических курсов.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>Компетенции, приобретенные в ходе изучения дисциплины «Финансовые рынки и институты»,  готовят  студента  к  освоению  других  профессиональных компетенций.</w:t>
      </w: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>Дисциплина является основной для производственной  практики, выполнения выпускной квалификационной работы бакалавра.</w:t>
      </w:r>
    </w:p>
    <w:p w:rsidR="00EF6224" w:rsidRPr="00A5381B" w:rsidRDefault="00EF6224" w:rsidP="00EF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F6224" w:rsidRPr="00C5008F" w:rsidRDefault="00EF6224" w:rsidP="00C5008F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1.1.22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Методы принятия управленческих решений»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Учебная дисциплина «Методы  принятия управленческих решений» реализуется и осваивается с </w:t>
      </w:r>
      <w:r w:rsidRPr="00A5381B">
        <w:rPr>
          <w:rFonts w:ascii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hAnsi="Times New Roman" w:cs="Times New Roman"/>
          <w:sz w:val="24"/>
          <w:szCs w:val="24"/>
        </w:rPr>
        <w:t xml:space="preserve"> сформировать у студентов теоретические знания и практические навыки по вопросам методов принятия управленческих решений.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изучение методов обеспечения качества принимаемого управленческого решения в условиях неопределенности внешней и внутренней среды, с учетом факторов неопределенности ситуации и риска вкладываемых инвестиций;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изучение факторов (экономических законов, научных подходов и др.), влияющих на эффективность управленческого решения как основного условия достижения его конкурентоспособности;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изучение технологии разработки, принятия, реализации и мотивации качественного управленческого решения;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изучение методов анализа, прогнозирования, оптимизации и экономического обоснования управленческого решения в рамках системы менеджмента;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- получение практических навыков в применении методических вопросов разработки управленческого решения при помощи проигрывания конкретных ситуаций и решения практических задач;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закрепление полученных знаний с целью их применения на практике после окончания учебы.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Б.1 (базовая часть) математического и естественнонаучного  цикла образовательной программы бакалавра.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курсах  «Основы математического моделирования социально-экономических процессов», «Теория управления», «Маркетинг», «Стратегический менеджмент» и др.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общего управления организаций, а также основные аспекты организационного развития и моделей исследования систем управления.</w:t>
      </w:r>
    </w:p>
    <w:p w:rsidR="00EF6224" w:rsidRPr="00A5381B" w:rsidRDefault="00EF6224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«Методы  принятия управленческих решений»,  готовят  студента  к  освоению  других 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 практики, выполнения выпускной квалификационной работы бакалавра.</w:t>
      </w:r>
    </w:p>
    <w:p w:rsidR="00EF6224" w:rsidRPr="00A5381B" w:rsidRDefault="00EF6224" w:rsidP="00EF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714A8B" w:rsidRPr="00C5008F" w:rsidRDefault="00EF6224" w:rsidP="00C5008F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1.2.1.1. </w:t>
      </w:r>
      <w:r w:rsidR="00714A8B"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 (элективная дисциплина)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Целью дисциплины «Физическая культура и </w:t>
      </w:r>
      <w:proofErr w:type="gramStart"/>
      <w:r w:rsidRPr="00A5381B">
        <w:rPr>
          <w:rFonts w:ascii="Times New Roman" w:hAnsi="Times New Roman" w:cs="Times New Roman"/>
          <w:b/>
          <w:sz w:val="24"/>
          <w:szCs w:val="24"/>
        </w:rPr>
        <w:t>спорт(</w:t>
      </w:r>
      <w:proofErr w:type="gramEnd"/>
      <w:r w:rsidRPr="00A5381B">
        <w:rPr>
          <w:rFonts w:ascii="Times New Roman" w:hAnsi="Times New Roman" w:cs="Times New Roman"/>
          <w:b/>
          <w:sz w:val="24"/>
          <w:szCs w:val="24"/>
        </w:rPr>
        <w:t xml:space="preserve">элективная дисциплина)» </w:t>
      </w:r>
      <w:r w:rsidRPr="00A5381B">
        <w:rPr>
          <w:rFonts w:ascii="Times New Roman" w:hAnsi="Times New Roman" w:cs="Times New Roman"/>
          <w:sz w:val="24"/>
          <w:szCs w:val="24"/>
        </w:rPr>
        <w:t>является</w:t>
      </w:r>
      <w:r w:rsidR="00714A8B" w:rsidRPr="00A5381B">
        <w:rPr>
          <w:rFonts w:ascii="Times New Roman" w:hAnsi="Times New Roman" w:cs="Times New Roman"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формирование социально-личностных компетенций студентов,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Задачами дисциплины является:</w:t>
      </w:r>
    </w:p>
    <w:p w:rsidR="00EF6224" w:rsidRPr="00A5381B" w:rsidRDefault="00EF6224" w:rsidP="00C5008F">
      <w:pPr>
        <w:numPr>
          <w:ilvl w:val="0"/>
          <w:numId w:val="7"/>
        </w:numPr>
        <w:tabs>
          <w:tab w:val="clear" w:pos="2137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EF6224" w:rsidRPr="00A5381B" w:rsidRDefault="00EF6224" w:rsidP="00C5008F">
      <w:pPr>
        <w:numPr>
          <w:ilvl w:val="0"/>
          <w:numId w:val="7"/>
        </w:numPr>
        <w:tabs>
          <w:tab w:val="clear" w:pos="2137"/>
          <w:tab w:val="num" w:pos="0"/>
          <w:tab w:val="num" w:pos="1418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EF6224" w:rsidRPr="00A5381B" w:rsidRDefault="00EF6224" w:rsidP="00C5008F">
      <w:pPr>
        <w:numPr>
          <w:ilvl w:val="0"/>
          <w:numId w:val="7"/>
        </w:numPr>
        <w:tabs>
          <w:tab w:val="clear" w:pos="2137"/>
          <w:tab w:val="num" w:pos="0"/>
          <w:tab w:val="num" w:pos="1418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EF6224" w:rsidRPr="00A5381B" w:rsidRDefault="00EF6224" w:rsidP="00C5008F">
      <w:pPr>
        <w:numPr>
          <w:ilvl w:val="0"/>
          <w:numId w:val="7"/>
        </w:numPr>
        <w:tabs>
          <w:tab w:val="clear" w:pos="2137"/>
          <w:tab w:val="num" w:pos="0"/>
          <w:tab w:val="num" w:pos="1418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EF6224" w:rsidRPr="00A5381B" w:rsidRDefault="00EF6224" w:rsidP="00C5008F">
      <w:pPr>
        <w:numPr>
          <w:ilvl w:val="0"/>
          <w:numId w:val="7"/>
        </w:numPr>
        <w:tabs>
          <w:tab w:val="clear" w:pos="2137"/>
          <w:tab w:val="num" w:pos="0"/>
          <w:tab w:val="num" w:pos="1418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цикл (раздел) ООП – Б1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ООП: История, концепция современного естествознания, безопасность жизнедеятельности. 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Требования к входным знаниям, умениям и компетенциям студента по физической культуре: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EF6224" w:rsidRPr="00A5381B" w:rsidRDefault="00EF6224" w:rsidP="00C5008F">
      <w:pPr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EF6224" w:rsidRPr="00A5381B" w:rsidRDefault="00EF6224" w:rsidP="00C5008F">
      <w:pPr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способы контроля и оценки физического развития и физической подготовленности; </w:t>
      </w:r>
    </w:p>
    <w:p w:rsidR="00EF6224" w:rsidRPr="00A5381B" w:rsidRDefault="00EF6224" w:rsidP="00C5008F">
      <w:pPr>
        <w:numPr>
          <w:ilvl w:val="0"/>
          <w:numId w:val="8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правила и способы планирования индивидуальных занятий различной целевой направленности.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уметь:</w:t>
      </w:r>
    </w:p>
    <w:p w:rsidR="00EF6224" w:rsidRPr="00A5381B" w:rsidRDefault="00EF6224" w:rsidP="00C5008F">
      <w:pPr>
        <w:numPr>
          <w:ilvl w:val="0"/>
          <w:numId w:val="9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выполнять индивидуально подобные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EF6224" w:rsidRPr="00A5381B" w:rsidRDefault="00EF6224" w:rsidP="00C5008F">
      <w:pPr>
        <w:numPr>
          <w:ilvl w:val="0"/>
          <w:numId w:val="9"/>
        </w:numPr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выполнять простейшие приемы самомассажа и релаксации;</w:t>
      </w:r>
    </w:p>
    <w:p w:rsidR="00EF6224" w:rsidRPr="00A5381B" w:rsidRDefault="00EF6224" w:rsidP="00C5008F">
      <w:pPr>
        <w:numPr>
          <w:ilvl w:val="0"/>
          <w:numId w:val="9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EF6224" w:rsidRPr="00A5381B" w:rsidRDefault="00EF6224" w:rsidP="00C5008F">
      <w:pPr>
        <w:numPr>
          <w:ilvl w:val="0"/>
          <w:numId w:val="9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>;</w:t>
      </w:r>
    </w:p>
    <w:p w:rsidR="00EF6224" w:rsidRPr="00A5381B" w:rsidRDefault="00EF6224" w:rsidP="00C5008F">
      <w:pPr>
        <w:numPr>
          <w:ilvl w:val="0"/>
          <w:numId w:val="9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культурой.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F6224" w:rsidRPr="00A5381B" w:rsidRDefault="00EF6224" w:rsidP="00C5008F">
      <w:pPr>
        <w:numPr>
          <w:ilvl w:val="0"/>
          <w:numId w:val="10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повышения работоспособности, сохранения и укрепления здоровья;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EF6224" w:rsidRPr="00A5381B" w:rsidRDefault="00EF6224" w:rsidP="00C5008F">
      <w:pPr>
        <w:numPr>
          <w:ilvl w:val="0"/>
          <w:numId w:val="10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EF6224" w:rsidRPr="00A5381B" w:rsidRDefault="00EF6224" w:rsidP="00C5008F">
      <w:pPr>
        <w:numPr>
          <w:ilvl w:val="0"/>
          <w:numId w:val="10"/>
        </w:numPr>
        <w:tabs>
          <w:tab w:val="left" w:pos="993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 процессе активной творческой деятельности по формированию здорового образа жизни.</w:t>
      </w:r>
    </w:p>
    <w:p w:rsidR="00EF6224" w:rsidRPr="00A5381B" w:rsidRDefault="00EF6224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</w:p>
    <w:p w:rsidR="00EF6224" w:rsidRPr="00A5381B" w:rsidRDefault="00EF6224" w:rsidP="00EF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F6224" w:rsidRPr="00C5008F" w:rsidRDefault="00EF6224" w:rsidP="00C5008F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1.2.1.2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Адаптация выпускников на рынке труда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Целью дисциплины «Адаптация выпускников на рынке труда» </w:t>
      </w:r>
      <w:r w:rsidRPr="00A5381B">
        <w:rPr>
          <w:rFonts w:ascii="Times New Roman" w:hAnsi="Times New Roman" w:cs="Times New Roman"/>
          <w:sz w:val="24"/>
          <w:szCs w:val="24"/>
        </w:rPr>
        <w:t>формирование знаний, умений и личностной готовности к действиям, способствующим достижению успеха в трудоустройстве и профессиональной карьере.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Задачами дисциплины является </w:t>
      </w:r>
      <w:r w:rsidRPr="00A5381B">
        <w:rPr>
          <w:rFonts w:ascii="Times New Roman" w:hAnsi="Times New Roman" w:cs="Times New Roman"/>
          <w:sz w:val="24"/>
          <w:szCs w:val="24"/>
        </w:rPr>
        <w:t xml:space="preserve">изучение: 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1.</w:t>
      </w:r>
      <w:r w:rsidRPr="00A5381B">
        <w:rPr>
          <w:rFonts w:ascii="Times New Roman" w:hAnsi="Times New Roman" w:cs="Times New Roman"/>
          <w:sz w:val="24"/>
          <w:szCs w:val="24"/>
        </w:rPr>
        <w:tab/>
        <w:t>На основе теоретических знаний сформировать практические умения и навыки поиска работы, трудоустройства и построения карьеры.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2.</w:t>
      </w:r>
      <w:r w:rsidRPr="00A5381B">
        <w:rPr>
          <w:rFonts w:ascii="Times New Roman" w:hAnsi="Times New Roman" w:cs="Times New Roman"/>
          <w:sz w:val="24"/>
          <w:szCs w:val="24"/>
        </w:rPr>
        <w:tab/>
        <w:t>Сформировать целостные представления о ситуации на рынке труда.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3.</w:t>
      </w:r>
      <w:r w:rsidRPr="00A5381B">
        <w:rPr>
          <w:rFonts w:ascii="Times New Roman" w:hAnsi="Times New Roman" w:cs="Times New Roman"/>
          <w:sz w:val="24"/>
          <w:szCs w:val="24"/>
        </w:rPr>
        <w:tab/>
        <w:t>Сформировать умения определять наиболее эффективные пути, средства и методы достижения успеха в профессиональном и должностном росте.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4.</w:t>
      </w:r>
      <w:r w:rsidRPr="00A5381B">
        <w:rPr>
          <w:rFonts w:ascii="Times New Roman" w:hAnsi="Times New Roman" w:cs="Times New Roman"/>
          <w:sz w:val="24"/>
          <w:szCs w:val="24"/>
        </w:rPr>
        <w:tab/>
        <w:t xml:space="preserve">Обучить приемам эффективной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>.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</w:t>
      </w:r>
      <w:r w:rsidRPr="00A5381B">
        <w:rPr>
          <w:rFonts w:ascii="Times New Roman" w:hAnsi="Times New Roman" w:cs="Times New Roman"/>
          <w:sz w:val="24"/>
          <w:szCs w:val="24"/>
        </w:rPr>
        <w:t>: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цикл (разд</w:t>
      </w:r>
      <w:r w:rsidR="00714A8B" w:rsidRPr="00A5381B">
        <w:rPr>
          <w:rFonts w:ascii="Times New Roman" w:hAnsi="Times New Roman" w:cs="Times New Roman"/>
          <w:sz w:val="24"/>
          <w:szCs w:val="24"/>
        </w:rPr>
        <w:t>ел) ООП. Дисциплина входит в Б.2</w:t>
      </w:r>
      <w:r w:rsidRPr="00A5381B">
        <w:rPr>
          <w:rFonts w:ascii="Times New Roman" w:hAnsi="Times New Roman" w:cs="Times New Roman"/>
          <w:sz w:val="24"/>
          <w:szCs w:val="24"/>
        </w:rPr>
        <w:t xml:space="preserve"> (вариативную часть) профессионального цикла образовательной программы бакалавра;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 взаимосвязь с другими частями ООП. Изучение данной дисциплины является основой для следующих курсов «Основы маркетинга», «Теория организации и организационное проектирование», «Методы принятия управленческих решений», «Управление персоналом», «Деловые коммуникации». </w:t>
      </w:r>
    </w:p>
    <w:p w:rsidR="00EF6224" w:rsidRPr="00A5381B" w:rsidRDefault="00EF6224" w:rsidP="00C5008F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«Основы менеджмента», готовят студента к освоению других профессиональных компетенций.</w:t>
      </w:r>
    </w:p>
    <w:p w:rsidR="00EA5145" w:rsidRPr="00A5381B" w:rsidRDefault="00EA5145" w:rsidP="00EA51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A5145" w:rsidRPr="00A5381B" w:rsidRDefault="00EA5145" w:rsidP="00EA5145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1.2.1.3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Социологические исследования ДВ региона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lastRenderedPageBreak/>
        <w:t>Целью  изучения  курса  «Социология  и  социальное  исследование  ДВ  региона» является  не  подготовка  профессиональных  социологов,  а  использование социологического  знания  для  формирования  профессиональных  качеств  будущих специалистов.</w:t>
      </w:r>
    </w:p>
    <w:p w:rsidR="00EA5145" w:rsidRPr="00A5381B" w:rsidRDefault="00EA5145" w:rsidP="00C5008F">
      <w:pPr>
        <w:spacing w:before="30" w:after="3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Задачи изучения дисциплины:</w:t>
      </w:r>
    </w:p>
    <w:p w:rsidR="00EA5145" w:rsidRPr="00A5381B" w:rsidRDefault="00EA5145" w:rsidP="00C5008F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-  помочь  студентам  понять  сложные  явления  и  процессы  социальной  жизни  в современном мире;</w:t>
      </w:r>
    </w:p>
    <w:p w:rsidR="00EA5145" w:rsidRPr="00A5381B" w:rsidRDefault="00EA5145" w:rsidP="00C5008F">
      <w:pPr>
        <w:spacing w:before="30" w:after="3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-  научить студентов приемам конкретных социологических исследований;</w:t>
      </w:r>
    </w:p>
    <w:p w:rsidR="00EA5145" w:rsidRPr="00A5381B" w:rsidRDefault="00EA5145" w:rsidP="00C5008F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-  подготовить  студентов  к  самостоятельному  применению  социологических знаний в практике социальной работы.</w:t>
      </w:r>
    </w:p>
    <w:p w:rsidR="00EA5145" w:rsidRPr="00A5381B" w:rsidRDefault="00EA5145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Преподавание  курса  осуществляется  в  форме  лекций,   обсуждения  проблем  на семинарах,  а  также  коллоквиумов,  защиты  программ  социологического  исследования, конференции по итогам проведенных социологических исследований. Курс читается для студентов второго курса направления подготовки «Экономика».</w:t>
      </w:r>
    </w:p>
    <w:p w:rsidR="003B7BEE" w:rsidRPr="00A5381B" w:rsidRDefault="00EA5145" w:rsidP="00C5008F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Оценка  работы  студентов  производится  по  итогам  сдачи  экзамена,  а  также  работы на семинарах и лекциях.</w:t>
      </w:r>
    </w:p>
    <w:p w:rsidR="00EA5145" w:rsidRPr="00A5381B" w:rsidRDefault="00EA5145" w:rsidP="00EA51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A5145" w:rsidRPr="00A5381B" w:rsidRDefault="00EA5145" w:rsidP="00EA5145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1.2.1.4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Психология труда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Образовательные цели курса: формирование стройной системы знаний, умений и навыков, составляющих основу квалификации  менеджера,  предметом  деятельности  которого  являются  </w:t>
      </w:r>
      <w:proofErr w:type="spellStart"/>
      <w:r w:rsidRPr="00A5381B">
        <w:rPr>
          <w:rFonts w:ascii="Times New Roman" w:hAnsi="Times New Roman" w:cs="Times New Roman"/>
          <w:bCs/>
          <w:sz w:val="24"/>
          <w:szCs w:val="24"/>
        </w:rPr>
        <w:t>эргатические</w:t>
      </w:r>
      <w:proofErr w:type="spellEnd"/>
      <w:r w:rsidRPr="00A5381B">
        <w:rPr>
          <w:rFonts w:ascii="Times New Roman" w:hAnsi="Times New Roman" w:cs="Times New Roman"/>
          <w:bCs/>
          <w:sz w:val="24"/>
          <w:szCs w:val="24"/>
        </w:rPr>
        <w:t xml:space="preserve"> системы и люди как субъекты труда.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Задачи курса: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•  освоение  принципов,  подходов  и  теоретических  концепций  психологии  труда; </w:t>
      </w:r>
    </w:p>
    <w:p w:rsidR="00EA5145" w:rsidRPr="00A5381B" w:rsidRDefault="00EA5145" w:rsidP="00C5008F">
      <w:pPr>
        <w:spacing w:before="30" w:after="30" w:line="36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овладение навыками комплексного и системного анализа проблем;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•  освоение  методов  исследования  и  решения  научно-практических  задач повышения  эффективности  труда,  сохранения  здоровья  и  развития  личности  субъекта труда;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•  </w:t>
      </w:r>
      <w:proofErr w:type="gramStart"/>
      <w:r w:rsidRPr="00A5381B">
        <w:rPr>
          <w:rFonts w:ascii="Times New Roman" w:hAnsi="Times New Roman" w:cs="Times New Roman"/>
          <w:bCs/>
          <w:sz w:val="24"/>
          <w:szCs w:val="24"/>
        </w:rPr>
        <w:t>обеспечение  готовности</w:t>
      </w:r>
      <w:proofErr w:type="gramEnd"/>
      <w:r w:rsidRPr="00A5381B">
        <w:rPr>
          <w:rFonts w:ascii="Times New Roman" w:hAnsi="Times New Roman" w:cs="Times New Roman"/>
          <w:bCs/>
          <w:sz w:val="24"/>
          <w:szCs w:val="24"/>
        </w:rPr>
        <w:t xml:space="preserve">  в  решении  стандартных  научно-практических  задач, предполагающих  использование  достижений  психологии  на  основе  нормативных документов и методических  руководств в сфере организации современного производства и управления.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Воспитательные цели и задачи курса: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• формирование  ответственности  за  результаты  и  выводы  (рекомендации)  по оптимизации и повышению эффективности трудовой деятельности;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• воспитание творческого отношения к решению профессиональных задач;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lastRenderedPageBreak/>
        <w:t>• содействие  усвоению  учащимися  нравственно-этических  норм  деятельности психолога-практика.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Место дисциплины в структуре ООП:</w:t>
      </w:r>
    </w:p>
    <w:p w:rsidR="00EA5145" w:rsidRPr="00A5381B" w:rsidRDefault="00EA5145" w:rsidP="00C5008F">
      <w:pPr>
        <w:spacing w:before="30" w:after="3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Курс  «Психология  труда»  является  базовым  для  студентов-менеджеров, обучающихся по образовательным программам бакалавра. Курс опирается на дисциплины общепрофессиональной  подготовки  (общая  психология).  Освоение  курса  является условием для реализации магистерских образовательных программ, а также для овладения знаниями  по  образовательным  программам  смежных  дисциплин  соответствующего профиля  -  организационной  психологии,  психологии  управления,  экономической психологии,  психологии  спорта  и  др.  Данный  курс  является  обязательным  и  необходим для подготовки к практической работе психолога любого профиля.</w:t>
      </w:r>
    </w:p>
    <w:p w:rsidR="00EA5145" w:rsidRPr="00A5381B" w:rsidRDefault="00EA5145" w:rsidP="00EA51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6E2E67" w:rsidRPr="00C5008F" w:rsidRDefault="00EA5145" w:rsidP="00C5008F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1.2.1.5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Экономико-математические методы и модели в управлении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Целью  дисциплины  является  формирование  и  развитие  у  студентов  навыков решения экономических задач с использованием математических методов и моделей.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Задачами дисциплины являются: 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формирование  навыков  использования  математического  аппарата, позволяющего  формализовать  операции,  укладывающиеся  в  рамки  типовых  классов  математических моделей;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5008F">
        <w:rPr>
          <w:rFonts w:ascii="Times New Roman" w:hAnsi="Times New Roman" w:cs="Times New Roman"/>
          <w:sz w:val="24"/>
          <w:szCs w:val="24"/>
        </w:rPr>
        <w:t>формирование  навыков</w:t>
      </w:r>
      <w:proofErr w:type="gramEnd"/>
      <w:r w:rsidRPr="00C5008F">
        <w:rPr>
          <w:rFonts w:ascii="Times New Roman" w:hAnsi="Times New Roman" w:cs="Times New Roman"/>
          <w:sz w:val="24"/>
          <w:szCs w:val="24"/>
        </w:rPr>
        <w:t xml:space="preserve">  использования  алгоритмов  поиска  оптимальных решений;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формирование навыков анализа полученных решений и проверки адекватности моделей;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формирование  навыков  использования  алгоритмов  оптимизации  на  примере задач небольшой размерности, поддающихся решению «вручную»;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- приобретение практических навыков работы с электронными таблицами  </w:t>
      </w:r>
      <w:proofErr w:type="spellStart"/>
      <w:r w:rsidRPr="00C5008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C5008F">
        <w:rPr>
          <w:rFonts w:ascii="Times New Roman" w:hAnsi="Times New Roman" w:cs="Times New Roman"/>
          <w:sz w:val="24"/>
          <w:szCs w:val="24"/>
        </w:rPr>
        <w:t xml:space="preserve"> при решении задач оптимизации;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формирование  умения  грамотно  сформулировать  и  адекватно  формализовать экономическую  задачу,  обоснованно  выбрать  методы  для  решения  поставленной  задачи, сформулировав  принципы  оптимальности  для  выбора  окончательного  решения,  и правильно интерпретировать полученные результаты решения.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Знания, полученные в процессе изучения курса, имеют практическое применение в экономической, инженерной, промышленной, организационной областях.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Место  дисциплины:  математический  и  естественный  цикл  ООП,  вариативная часть.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lastRenderedPageBreak/>
        <w:t>Взаимосвязь с другими частями ООП: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- требования к «входным» знаниям, умениям, </w:t>
      </w:r>
      <w:proofErr w:type="gramStart"/>
      <w:r w:rsidRPr="00C5008F">
        <w:rPr>
          <w:rFonts w:ascii="Times New Roman" w:hAnsi="Times New Roman" w:cs="Times New Roman"/>
          <w:sz w:val="24"/>
          <w:szCs w:val="24"/>
        </w:rPr>
        <w:t>готовности:  математика</w:t>
      </w:r>
      <w:proofErr w:type="gramEnd"/>
      <w:r w:rsidRPr="00C5008F">
        <w:rPr>
          <w:rFonts w:ascii="Times New Roman" w:hAnsi="Times New Roman" w:cs="Times New Roman"/>
          <w:sz w:val="24"/>
          <w:szCs w:val="24"/>
        </w:rPr>
        <w:t>, методы обработки  статистических  данных,  статистика  (теория  статистики),  статистика (социально-экономическая статистика.</w:t>
      </w:r>
    </w:p>
    <w:p w:rsidR="006E2E67" w:rsidRPr="00C5008F" w:rsidRDefault="006E2E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дисциплины  и  практики,  для  которых  освоение  данной  дисциплины (модуля)  необходимы  как  предшествующие:  написание  курсовых  и  в</w:t>
      </w:r>
      <w:r w:rsidR="00C5008F">
        <w:rPr>
          <w:rFonts w:ascii="Times New Roman" w:hAnsi="Times New Roman" w:cs="Times New Roman"/>
          <w:sz w:val="24"/>
          <w:szCs w:val="24"/>
        </w:rPr>
        <w:t>ыпускных квалификационных работ.</w:t>
      </w:r>
    </w:p>
    <w:p w:rsidR="006E2E67" w:rsidRPr="00A5381B" w:rsidRDefault="006E2E67" w:rsidP="006E2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6E2E67" w:rsidRPr="00A5381B" w:rsidRDefault="006E2E67" w:rsidP="006E2E67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1.2.1.6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Мировая экономика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E2E67" w:rsidRPr="00A5381B" w:rsidRDefault="006E2E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Целью освоения учебной дисциплины «Мировая экономика» является получение студентами целостного представления о функционировании мирохозяйственной системы и овладение совокупностью теоретических и практических навыков исследования современных экономических процессов в непрерывно меняющемся мире.</w:t>
      </w:r>
    </w:p>
    <w:p w:rsidR="006E2E67" w:rsidRPr="00A5381B" w:rsidRDefault="006E2E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Задачами дисциплины являются:</w:t>
      </w:r>
    </w:p>
    <w:p w:rsidR="006E2E67" w:rsidRPr="00A5381B" w:rsidRDefault="006E2E67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сформировать у студентов представление о структуре и тенденциях развития современного мирового хозяйства;</w:t>
      </w:r>
    </w:p>
    <w:p w:rsidR="006E2E67" w:rsidRPr="00A5381B" w:rsidRDefault="006E2E67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научить использовать теоретические инструменты для анализа факторов формирования и закономерностей развития многообразных экономических процессов в современном мире;</w:t>
      </w:r>
    </w:p>
    <w:p w:rsidR="006E2E67" w:rsidRPr="00A5381B" w:rsidRDefault="006E2E67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развить умения решать особые проблемы, возникающие при экономическом взаимодействии самостоятельных государств.</w:t>
      </w:r>
    </w:p>
    <w:p w:rsidR="006E2E67" w:rsidRPr="00A5381B" w:rsidRDefault="006E2E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6E2E67" w:rsidRPr="00A5381B" w:rsidRDefault="006E2E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цикл (раздел) ООП: дисциплина «Мировая экономика» включена в вариативную часть профессионального цикла учебного плана подготовки бакалавра.</w:t>
      </w:r>
    </w:p>
    <w:p w:rsidR="006E2E67" w:rsidRPr="00C5008F" w:rsidRDefault="006E2E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взаимосвязь с другими частями ООП: данная дисциплина по содержанию взаимосвязана с дисциплинами гуманитарного, социального и экономического цикла (история), профессионального цикла (экономическая теория).</w:t>
      </w:r>
    </w:p>
    <w:p w:rsidR="006E2E67" w:rsidRPr="00A5381B" w:rsidRDefault="006E2E67" w:rsidP="006E2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6E2E67" w:rsidRPr="00C5008F" w:rsidRDefault="006E2E67" w:rsidP="00C5008F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1.2.1.7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регулирование экономики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E2E67" w:rsidRPr="00A5381B" w:rsidRDefault="006E2E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Целью освоения учебной дисциплины «Государственное регулирование экономики» является формирование у студентов базовой системы знаний в области государственной системы регулирования экономики как науки.</w:t>
      </w:r>
    </w:p>
    <w:p w:rsidR="006E2E67" w:rsidRPr="00A5381B" w:rsidRDefault="006E2E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6E2E67" w:rsidRPr="00A5381B" w:rsidRDefault="006E2E67" w:rsidP="00C5008F">
      <w:pPr>
        <w:widowControl w:val="0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приобретение системного представления о государственном регулировании экономики как науке; </w:t>
      </w:r>
    </w:p>
    <w:p w:rsidR="006E2E67" w:rsidRPr="00A5381B" w:rsidRDefault="006E2E67" w:rsidP="00C5008F">
      <w:pPr>
        <w:widowControl w:val="0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изучение теоретических основ государственного регулирования экономики; </w:t>
      </w:r>
    </w:p>
    <w:p w:rsidR="006E2E67" w:rsidRPr="00A5381B" w:rsidRDefault="006E2E67" w:rsidP="00C5008F">
      <w:pPr>
        <w:widowControl w:val="0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получение системного представления о методах и инструментах государственного регулирования экономики; </w:t>
      </w:r>
    </w:p>
    <w:p w:rsidR="006E2E67" w:rsidRPr="00A5381B" w:rsidRDefault="006E2E67" w:rsidP="00C5008F">
      <w:pPr>
        <w:widowControl w:val="0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навыков обоснования управленческих решений по отдельным направлениям государственного регулирования экономики; </w:t>
      </w:r>
    </w:p>
    <w:p w:rsidR="006E2E67" w:rsidRPr="00A5381B" w:rsidRDefault="006E2E67" w:rsidP="00C5008F">
      <w:pPr>
        <w:widowControl w:val="0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изучение специфики применения мировой теории и практического опыта в условиях России. </w:t>
      </w:r>
    </w:p>
    <w:p w:rsidR="006E2E67" w:rsidRPr="00A5381B" w:rsidRDefault="006E2E67" w:rsidP="00C5008F">
      <w:pPr>
        <w:widowControl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Дисциплина «Государственное регулирование экономики» относится к базовой части профессионального цикла. Ее изучение базируется на сумме знаний и навыков, полученных студентами в ходе изучения таких дисциплин, как экономическая теория, основы управленческой деятельности, основы менеджмента, организационная культура, организационное управление и др.</w:t>
      </w:r>
    </w:p>
    <w:p w:rsidR="006E2E67" w:rsidRPr="00A5381B" w:rsidRDefault="006E2E67" w:rsidP="00C5008F">
      <w:pPr>
        <w:widowControl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Полученные в результате изучения дисциплины знания являются основой для изучения всех других экономико-управленческих дисциплин (основы менеджмента, маркетинг, стратегический менеджмент, финансовый менеджмент, бухгалтерский учет, анализ и аудит, разработка управленческих решений, производственный менеджмент, сравнительный менеджмент, управление проектами, логистика, антикризисное управление и др.). В совокупности экономических дисциплин учебного плана подготовки бакалавров курс «Государственное регулирование экономики» предопределяет методологические принципы экономического образования, способствует формированию технологий управления различными аспектами экономической деятельности организации.</w:t>
      </w:r>
    </w:p>
    <w:p w:rsidR="006E2E67" w:rsidRPr="00A5381B" w:rsidRDefault="006E2E67" w:rsidP="006E2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6E2E67" w:rsidRPr="00A5381B" w:rsidRDefault="006E2E67" w:rsidP="006E2E67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1.2.1.8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Управле</w:t>
      </w:r>
      <w:r w:rsidR="00E86DB6">
        <w:rPr>
          <w:rFonts w:ascii="Times New Roman" w:hAnsi="Times New Roman" w:cs="Times New Roman"/>
          <w:b/>
          <w:sz w:val="24"/>
          <w:szCs w:val="24"/>
          <w:u w:val="single"/>
        </w:rPr>
        <w:t>ние конкурентоспособностью фирм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E2E67" w:rsidRPr="00A5381B" w:rsidRDefault="006E2E67" w:rsidP="00C5008F">
      <w:pPr>
        <w:tabs>
          <w:tab w:val="left" w:pos="993"/>
        </w:tabs>
        <w:autoSpaceDE w:val="0"/>
        <w:autoSpaceDN w:val="0"/>
        <w:adjustRightInd w:val="0"/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Целью освоения учебной дисциплины «Управление конкурентоспособностью фирм» является </w:t>
      </w:r>
      <w:r w:rsidRPr="00A53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теоретических знаний и практических навыков по созданию и эффективному функционированию системы обеспечения конкурентоспособности управляемых объектов на различных организационных уровнях</w:t>
      </w:r>
    </w:p>
    <w:p w:rsidR="006E2E67" w:rsidRPr="00A5381B" w:rsidRDefault="006E2E67" w:rsidP="00C5008F">
      <w:pPr>
        <w:tabs>
          <w:tab w:val="left" w:pos="993"/>
        </w:tabs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6E2E67" w:rsidRPr="00A5381B" w:rsidRDefault="006E2E67" w:rsidP="00C5008F">
      <w:pPr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z w:val="24"/>
          <w:szCs w:val="24"/>
        </w:rPr>
        <w:t>сформировать систему знаний в области научного управления конкурентоспособностью;</w:t>
      </w:r>
    </w:p>
    <w:p w:rsidR="006E2E67" w:rsidRPr="00A5381B" w:rsidRDefault="006E2E67" w:rsidP="00C5008F">
      <w:pPr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z w:val="24"/>
          <w:szCs w:val="24"/>
        </w:rPr>
        <w:t>раскрыть сущность и социально-экономическое содержание важнейших тенденций и механизмов конкурентоспособности на различных организационных уровнях;</w:t>
      </w:r>
    </w:p>
    <w:p w:rsidR="006E2E67" w:rsidRPr="00A5381B" w:rsidRDefault="006E2E67" w:rsidP="00C5008F">
      <w:pPr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z w:val="24"/>
          <w:szCs w:val="24"/>
        </w:rPr>
        <w:t>изучить подходы, модели и методы управления конкурентоспособностью; </w:t>
      </w:r>
    </w:p>
    <w:p w:rsidR="006E2E67" w:rsidRPr="00A5381B" w:rsidRDefault="006E2E67" w:rsidP="00C5008F">
      <w:pPr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z w:val="24"/>
          <w:szCs w:val="24"/>
        </w:rPr>
        <w:t>раскрыть механизм формирования конкурентных преимуществ различных объектов;</w:t>
      </w:r>
    </w:p>
    <w:p w:rsidR="006E2E67" w:rsidRPr="00A5381B" w:rsidRDefault="006E2E67" w:rsidP="00C5008F">
      <w:pPr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изучить теоретические и методологические основы оценки конкурентоспособности управляемых объектов;</w:t>
      </w:r>
    </w:p>
    <w:p w:rsidR="006E2E67" w:rsidRPr="00C5008F" w:rsidRDefault="006E2E67" w:rsidP="00C5008F">
      <w:pPr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before="30" w:after="3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81B">
        <w:rPr>
          <w:rFonts w:ascii="Times New Roman" w:hAnsi="Times New Roman" w:cs="Times New Roman"/>
          <w:color w:val="000000"/>
          <w:sz w:val="24"/>
          <w:szCs w:val="24"/>
        </w:rPr>
        <w:t>приобрести навыки в создании системы обеспечения конкурентоспособности различных объектов и субъектов.</w:t>
      </w:r>
    </w:p>
    <w:p w:rsidR="00920382" w:rsidRPr="00A5381B" w:rsidRDefault="00920382" w:rsidP="009203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0382" w:rsidRPr="00C5008F" w:rsidRDefault="00920382" w:rsidP="00C5008F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1.2.1.9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Разработка управленческих решений»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Учебная дисциплина «Разработка управленческих решений» реализуется и осваивается с </w:t>
      </w:r>
      <w:r w:rsidRPr="00A5381B">
        <w:rPr>
          <w:rFonts w:ascii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hAnsi="Times New Roman" w:cs="Times New Roman"/>
          <w:sz w:val="24"/>
          <w:szCs w:val="24"/>
        </w:rPr>
        <w:t xml:space="preserve"> сформировать у студентов теоретические знания и практические навыки по вопросам методов принятия управленческих решений.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изучение методов обеспечения качества принимаемого управленческого решения в условиях неопределенности внешней и внутренней среды, с учетом факторов неопределенности ситуации и риска вкладываемых инвестиций;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изучение факторов (экономических законов, научных подходов и др.), влияющих на эффективность управленческого решения как основного условия достижения его конкурентоспособности;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изучение технологии разработки, принятия, реализации и мотивации качественного управленческого решения;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изучение методов анализа, прогнозирования, оптимизации и экономического обоснования управленческого решения в рамках системы менеджмента;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получение практических навыков в применении методических вопросов разработки управленческого решения при помощи проигрывания конкретных ситуаций и решения практических задач;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закрепление полученных знаний с целью их применения на практике после окончания учебы.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Б.2 (вариативная часть) профессионального  цикла образовательной программы бакалавра.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общего управления организаций, а также основные аспекты организационного развития и моделей исследования систем управления.</w:t>
      </w:r>
    </w:p>
    <w:p w:rsidR="00920382" w:rsidRPr="00A5381B" w:rsidRDefault="00920382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 xml:space="preserve">Компетенции, приобретенные в ходе изучения дисциплины «Разработка управленческих решений»,  готовят  студента  к  освоению  других  </w:t>
      </w:r>
      <w:r w:rsidRPr="00A5381B">
        <w:rPr>
          <w:rFonts w:ascii="Times New Roman" w:hAnsi="Times New Roman" w:cs="Times New Roman"/>
          <w:sz w:val="24"/>
          <w:szCs w:val="24"/>
        </w:rPr>
        <w:lastRenderedPageBreak/>
        <w:t>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 практики, выполнения выпускной квалификационной работы бакалавра.</w:t>
      </w:r>
    </w:p>
    <w:p w:rsidR="00920382" w:rsidRPr="00A5381B" w:rsidRDefault="00920382" w:rsidP="009203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0382" w:rsidRPr="00A5381B" w:rsidRDefault="00920382" w:rsidP="00920382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1.2.1.10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Профессиональный иностранный язык»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Владение  иностранным  языком  является  обязательным  компонентом профессионально  компетентного  специалиста.  Неотъемлемой  частью  выступает  умение пользоваться иностранным языком как средством общения в ситуациях международного общения, взаимодействия, коммерческой деятельности и коммерческой коммуникации. 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Курс  «Профессиональный  иностранный  язык»  носит  коммуникативно-ориентированный характер,  позволяющий  развивать  навыки  устной  и  письменной  речи  в  сфере  делового общения. 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Целью  курса  является  формирование  коммуникативной  и  социокультурной компетенций,  преодоление  культурных  стереотипов,  толерантного  отношения  к представителям других культур и преодоление барьеров межкультурного общения.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Под коммуникативной компетенцией понимается умение соотносить языковые средства с конкретными сферами, ситуациями, условиями и задачами общения. Языковой материал рассматривается как средство реализации речевого общения.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Наряду  с  практической  целью  -  обучением  общению,  курс  «Профессиональный иностранный  язык»  на  неязыковых  факультетах  ставит  образовательные  и воспитательные цели. Достижение образовательных целей означает расширение кругозора студентов,  повышение  уровня  их  общей  культуры  и  образования,  а  также  культуры мышления, общения и речи. Реализация воспитательного потенциала иностранного языка проявляется  в  готовности  специалистов  содействовать  налаживанию  межкультурных  и деловых связей, относиться с уважением к духовным ценностям других стран и народов.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Задачи  дисциплины  определяются  коммуникативными  и  познавательными потребностями специалистов соответствующего профиля. 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Задачи: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-совершенствовать речевой этикет; 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изучить стандартные фразы и образцы переговоров по телефону;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-изучить деловую переписку;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-совершенствовать грамматические навыки;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-развивать навыки различных видов чтения; 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-развивать навыки диалогического общения в ситуациях делового общения.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Знания,  умения,  навыки,  полученные  в  процессе  изучения  данного  курса, необходимы для становления профессиональной компетентности специалиста.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Дисциплина входит в вариативную часть обра</w:t>
      </w:r>
      <w:r w:rsidR="00003D67" w:rsidRPr="00A5381B">
        <w:rPr>
          <w:rFonts w:ascii="Times New Roman" w:hAnsi="Times New Roman" w:cs="Times New Roman"/>
        </w:rPr>
        <w:t>зовательной программы бакалавра.</w:t>
      </w:r>
    </w:p>
    <w:p w:rsidR="00920382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lastRenderedPageBreak/>
        <w:t>Требования к «входным» знаниям, умениям, готовности:</w:t>
      </w:r>
    </w:p>
    <w:p w:rsidR="00003D67" w:rsidRPr="00A5381B" w:rsidRDefault="00920382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 студент  должен  уметь  читать,  писать  на  английском  языке,  а  также  владеть навыками  монологической  и  диалогической  речи.  Для  освоения  данной  дисциплиной необходимо пройти базовый курс «Иностранного языка».</w:t>
      </w:r>
    </w:p>
    <w:p w:rsidR="00003D67" w:rsidRPr="00A5381B" w:rsidRDefault="00003D67" w:rsidP="00003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03D67" w:rsidRPr="00A5381B" w:rsidRDefault="00003D67" w:rsidP="00003D67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1.2.1.11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Внешнеэкономическая деятельность предприятий»</w:t>
      </w:r>
    </w:p>
    <w:p w:rsidR="00003D67" w:rsidRPr="00A5381B" w:rsidRDefault="00003D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Целью освоения учебной дисциплины «Внешнеэкономическая деятельность предприятий» является формирование целостной системы знаний в области внешнеэкономической деятельности, а также практических навыков в сфере организации и управлении ВЭД на разных уровнях экономики.</w:t>
      </w:r>
    </w:p>
    <w:p w:rsidR="00003D67" w:rsidRPr="00A5381B" w:rsidRDefault="00003D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Основные задачи дисциплины:</w:t>
      </w:r>
    </w:p>
    <w:p w:rsidR="00003D67" w:rsidRPr="00A5381B" w:rsidRDefault="00003D67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сформировать представление об особенностях организации управления ВЭД на уровне страны, региона и отдельного предприятия;</w:t>
      </w:r>
    </w:p>
    <w:p w:rsidR="00003D67" w:rsidRPr="00A5381B" w:rsidRDefault="00003D67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научить основам международных маркетинговых исследований, ведению и оформлению внешнеторговых операций, правилам системы обеспечения и защиты интересов участников ВЭД;</w:t>
      </w:r>
    </w:p>
    <w:p w:rsidR="00003D67" w:rsidRPr="00A5381B" w:rsidRDefault="00003D67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привить навыки работы по оптимизации участия фирмы во внешнеэкономической деятельности: выбора таможенного режима, грамотного составления контракта, расчетов с банком и государством.</w:t>
      </w:r>
    </w:p>
    <w:p w:rsidR="00003D67" w:rsidRPr="00A5381B" w:rsidRDefault="00003D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003D67" w:rsidRPr="00A5381B" w:rsidRDefault="00003D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цикл (раздел) ООП: дисциплина «Внешнеэкономическая деятельность предприятий» включена в цикл дисциплин вариативной части.</w:t>
      </w:r>
    </w:p>
    <w:p w:rsidR="00003D67" w:rsidRPr="00A5381B" w:rsidRDefault="00003D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взаимосвязь с другими частями ООП: данная дисциплина по содержанию взаимосвязана с дисциплинами гуманитарного, социального и экономического цикла (история, социологические исследования ДВ региона), профессионального цикла (экономическая теория);</w:t>
      </w:r>
    </w:p>
    <w:p w:rsidR="00003D67" w:rsidRPr="00A5381B" w:rsidRDefault="00003D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 требования к «входным» знаниям, умениям, готовности: для усвоения дисциплины «Внешнеэкономическая деятельность предприятий» студенты должны обладать базовыми знаниями экономической теории, должны уметь применять базовые знания по математическому анализу, статистике и владеть техникой построения и анализа графиков, а также владеть навыками работы с приложениями MS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>.</w:t>
      </w:r>
    </w:p>
    <w:p w:rsidR="00003D67" w:rsidRPr="00C5008F" w:rsidRDefault="00003D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предшествующие: «История», «Экономическая теория», «Статистика», «Информационные технологии», «Основы менеджмента».</w:t>
      </w:r>
    </w:p>
    <w:p w:rsidR="00003D67" w:rsidRPr="00A5381B" w:rsidRDefault="00003D67" w:rsidP="00003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рабочей программы учебной дисциплины</w:t>
      </w:r>
    </w:p>
    <w:p w:rsidR="00003D67" w:rsidRPr="00A5381B" w:rsidRDefault="00003D67" w:rsidP="00003D67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1.2.1.12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Основы менеджмента»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Целью дисциплины «Основы менеджмента» является сформировать у студентов определенную систему знаний в области управления, и определить  ее место в системе подготовки будущего менеджера. </w:t>
      </w:r>
    </w:p>
    <w:p w:rsidR="00003D67" w:rsidRPr="00A5381B" w:rsidRDefault="00003D67" w:rsidP="00C5008F">
      <w:pPr>
        <w:spacing w:before="30" w:after="3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Задачами дисциплины является изучение: </w:t>
      </w:r>
    </w:p>
    <w:p w:rsidR="00003D67" w:rsidRPr="00A5381B" w:rsidRDefault="00003D67" w:rsidP="00C5008F">
      <w:pPr>
        <w:widowControl w:val="0"/>
        <w:numPr>
          <w:ilvl w:val="0"/>
          <w:numId w:val="30"/>
        </w:numPr>
        <w:tabs>
          <w:tab w:val="clear" w:pos="1440"/>
          <w:tab w:val="num" w:pos="0"/>
          <w:tab w:val="left" w:pos="1080"/>
        </w:tabs>
        <w:suppressAutoHyphens/>
        <w:autoSpaceDE w:val="0"/>
        <w:spacing w:before="30" w:after="30" w:line="36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Сущности и значения понятий управление и менеджмент;</w:t>
      </w:r>
    </w:p>
    <w:p w:rsidR="00003D67" w:rsidRPr="00A5381B" w:rsidRDefault="00003D67" w:rsidP="00C5008F">
      <w:pPr>
        <w:widowControl w:val="0"/>
        <w:numPr>
          <w:ilvl w:val="0"/>
          <w:numId w:val="30"/>
        </w:numPr>
        <w:tabs>
          <w:tab w:val="clear" w:pos="1440"/>
          <w:tab w:val="num" w:pos="0"/>
          <w:tab w:val="left" w:pos="1080"/>
        </w:tabs>
        <w:suppressAutoHyphens/>
        <w:autoSpaceDE w:val="0"/>
        <w:spacing w:before="30" w:after="30" w:line="36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Общих и конкретных функции управления;</w:t>
      </w:r>
    </w:p>
    <w:p w:rsidR="00003D67" w:rsidRPr="00A5381B" w:rsidRDefault="00003D67" w:rsidP="00C5008F">
      <w:pPr>
        <w:widowControl w:val="0"/>
        <w:numPr>
          <w:ilvl w:val="0"/>
          <w:numId w:val="30"/>
        </w:numPr>
        <w:tabs>
          <w:tab w:val="clear" w:pos="1440"/>
          <w:tab w:val="num" w:pos="0"/>
          <w:tab w:val="left" w:pos="1080"/>
        </w:tabs>
        <w:suppressAutoHyphens/>
        <w:autoSpaceDE w:val="0"/>
        <w:spacing w:before="30" w:after="30" w:line="36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Принципов, законов, закономерностей, методов и научных подходов к менеджменту;</w:t>
      </w:r>
    </w:p>
    <w:p w:rsidR="00003D67" w:rsidRPr="00A5381B" w:rsidRDefault="00003D67" w:rsidP="00C5008F">
      <w:pPr>
        <w:widowControl w:val="0"/>
        <w:numPr>
          <w:ilvl w:val="0"/>
          <w:numId w:val="30"/>
        </w:numPr>
        <w:tabs>
          <w:tab w:val="clear" w:pos="1440"/>
          <w:tab w:val="num" w:pos="0"/>
          <w:tab w:val="left" w:pos="1080"/>
        </w:tabs>
        <w:suppressAutoHyphens/>
        <w:autoSpaceDE w:val="0"/>
        <w:spacing w:before="30" w:after="30" w:line="36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Понятий лидерство, власть, влияние, стили управления в организации;</w:t>
      </w:r>
    </w:p>
    <w:p w:rsidR="00003D67" w:rsidRPr="00A5381B" w:rsidRDefault="00003D67" w:rsidP="00C5008F">
      <w:pPr>
        <w:widowControl w:val="0"/>
        <w:numPr>
          <w:ilvl w:val="0"/>
          <w:numId w:val="30"/>
        </w:numPr>
        <w:tabs>
          <w:tab w:val="clear" w:pos="1440"/>
          <w:tab w:val="num" w:pos="0"/>
          <w:tab w:val="left" w:pos="1080"/>
        </w:tabs>
        <w:suppressAutoHyphens/>
        <w:autoSpaceDE w:val="0"/>
        <w:spacing w:before="30" w:after="30" w:line="360" w:lineRule="auto"/>
        <w:ind w:left="0"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Причин возникновения конфликтов в организации и способов их разрешения.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Место дисциплины: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- цикл (раздел) ООП. Дисциплина входит в Б.2 профессионального цикла образовательной программы бакалавра;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- взаимосвязь с другими частями ООП. Изучение данной дисциплины базируется на курсе  «История менеджмента»;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- требования к «входным» знаниям, умениям, готовностям. Студент должен знать исторический ракурс развития менеджмента, основные периоды, концепции, модели  и школы его развития;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«Основы менеджмента»,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003D67" w:rsidRPr="00A5381B" w:rsidRDefault="00003D67" w:rsidP="00003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03D67" w:rsidRPr="00A5381B" w:rsidRDefault="00003D67" w:rsidP="00003D67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1.2.1.13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Основы социального государства»</w:t>
      </w:r>
    </w:p>
    <w:p w:rsidR="00003D67" w:rsidRPr="00A5381B" w:rsidRDefault="00003D67" w:rsidP="00003D67">
      <w:pPr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003D67" w:rsidRPr="00A5381B" w:rsidRDefault="00003D67" w:rsidP="00003D67">
      <w:pPr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Цель  и  задачи  курса:  дать   студентам   знания   о   сущности   и   особенностях социального   государства,  об  условиях  и  предпосылках  его  формирования,  о  моделях социальных   государств,   о   процессе   построения   социального   государства  в современной России. </w:t>
      </w:r>
    </w:p>
    <w:p w:rsidR="00003D67" w:rsidRPr="00A5381B" w:rsidRDefault="00003D67" w:rsidP="00003D67">
      <w:pPr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Место дисциплины:</w:t>
      </w:r>
    </w:p>
    <w:p w:rsidR="00003D67" w:rsidRPr="00A5381B" w:rsidRDefault="00003D67" w:rsidP="00003D67">
      <w:pPr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цикл (раздел) ООП.</w:t>
      </w:r>
    </w:p>
    <w:p w:rsidR="00003D67" w:rsidRPr="00A5381B" w:rsidRDefault="00003D67" w:rsidP="00003D6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A5381B">
        <w:rPr>
          <w:rFonts w:ascii="Times New Roman" w:hAnsi="Times New Roman" w:cs="Times New Roman"/>
        </w:rPr>
        <w:lastRenderedPageBreak/>
        <w:t>Дисциплина  «</w:t>
      </w:r>
      <w:proofErr w:type="gramEnd"/>
      <w:r w:rsidRPr="00A5381B">
        <w:rPr>
          <w:rFonts w:ascii="Times New Roman" w:hAnsi="Times New Roman" w:cs="Times New Roman"/>
        </w:rPr>
        <w:t>Основы  социального  государства»  (Б.1.2.1)  является  дисциплиной вариативной  части  (Б.1.2)  Гуманитарного,  социального  и  экономического  цикла   (Б.1)  ФГОС ВО по направлению подготовки 080200.62 Менеджмент</w:t>
      </w:r>
    </w:p>
    <w:p w:rsidR="00003D67" w:rsidRPr="00A5381B" w:rsidRDefault="00003D67" w:rsidP="00003D67">
      <w:pPr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Взаимосвязь с другими частями ООП: История, Правоведение, Социологические исследования ДВ региона, Социология</w:t>
      </w:r>
    </w:p>
    <w:p w:rsidR="00003D67" w:rsidRPr="00A5381B" w:rsidRDefault="00003D67" w:rsidP="00003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03D67" w:rsidRPr="00C5008F" w:rsidRDefault="00003D67" w:rsidP="00C5008F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1.2.1.14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Психология делового общения»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Целью  дисциплины  является:  формирование  коммуникативной  компетентности студента как основы его будущей профессиональной деятельности.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Задачи дисциплины: 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-  сформировать представление о психологической сущности феномена общения; 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 заложить основы знаний о принципах конструктивного делового общения, источниках проблем и деформаций в нем и путях решения этих проблем;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-  получить представление о применяемых в психологии методах исследования и развития коммуникативной компетентности; 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 развивать коммуникативную компетентность.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Место дисциплины: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-дисциплина является курсом по выбору профессионального цикла;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-взаимосвязь с другими частями ООП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Курс читается во четвертом семестре, т.е. при условии, что студент приобрел уже знания в рамках </w:t>
      </w:r>
      <w:proofErr w:type="gramStart"/>
      <w:r w:rsidRPr="00A5381B">
        <w:rPr>
          <w:rFonts w:ascii="Times New Roman" w:hAnsi="Times New Roman" w:cs="Times New Roman"/>
        </w:rPr>
        <w:t>ряда  базовых</w:t>
      </w:r>
      <w:proofErr w:type="gramEnd"/>
      <w:r w:rsidRPr="00A5381B">
        <w:rPr>
          <w:rFonts w:ascii="Times New Roman" w:hAnsi="Times New Roman" w:cs="Times New Roman"/>
        </w:rPr>
        <w:t xml:space="preserve"> дисциплин, в том числе  «Философии»  и  «Социологии» и излагаемый материал может опираться на эти сведения. Особое внимание в рамках курса уделяется отработке практических коммуникативных умений. 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5381B">
        <w:rPr>
          <w:rFonts w:ascii="Times New Roman" w:hAnsi="Times New Roman" w:cs="Times New Roman"/>
        </w:rPr>
        <w:t>Курс  непосредственно</w:t>
      </w:r>
      <w:proofErr w:type="gramEnd"/>
      <w:r w:rsidRPr="00A5381B">
        <w:rPr>
          <w:rFonts w:ascii="Times New Roman" w:hAnsi="Times New Roman" w:cs="Times New Roman"/>
        </w:rPr>
        <w:t xml:space="preserve">  связан  с  дисциплинами  «Философия»  и  «Социология»,  и востребован  в  процессе  прохождения  производственной  практики,  так  как  является </w:t>
      </w:r>
      <w:proofErr w:type="spellStart"/>
      <w:r w:rsidRPr="00A5381B">
        <w:rPr>
          <w:rFonts w:ascii="Times New Roman" w:hAnsi="Times New Roman" w:cs="Times New Roman"/>
        </w:rPr>
        <w:t>практико</w:t>
      </w:r>
      <w:proofErr w:type="spellEnd"/>
      <w:r w:rsidR="00E86DB6">
        <w:rPr>
          <w:rFonts w:ascii="Times New Roman" w:hAnsi="Times New Roman" w:cs="Times New Roman"/>
        </w:rPr>
        <w:t xml:space="preserve"> </w:t>
      </w:r>
      <w:r w:rsidRPr="00A5381B">
        <w:rPr>
          <w:rFonts w:ascii="Times New Roman" w:hAnsi="Times New Roman" w:cs="Times New Roman"/>
        </w:rPr>
        <w:t>ориентированной дисциплиной.</w:t>
      </w:r>
    </w:p>
    <w:p w:rsidR="00003D67" w:rsidRPr="00A5381B" w:rsidRDefault="00003D67" w:rsidP="00003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03D67" w:rsidRPr="00A5381B" w:rsidRDefault="00003D67" w:rsidP="00003D67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1.2.1.15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Инвестиционный менеджмент»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Целью дисциплины «Инвестиционный менеджмент» является: </w:t>
      </w: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научить студентов управлять инвестициями, используя современные подходы, принципы и  методы.</w:t>
      </w:r>
    </w:p>
    <w:p w:rsidR="00003D67" w:rsidRPr="00A5381B" w:rsidRDefault="00003D67" w:rsidP="00C5008F">
      <w:pPr>
        <w:shd w:val="clear" w:color="auto" w:fill="FFFFFF"/>
        <w:tabs>
          <w:tab w:val="left" w:pos="680"/>
        </w:tabs>
        <w:spacing w:before="30" w:after="30" w:line="36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Задачами дисциплины являются:</w:t>
      </w:r>
    </w:p>
    <w:p w:rsidR="00003D67" w:rsidRPr="00A5381B" w:rsidRDefault="00003D67" w:rsidP="00C5008F">
      <w:pPr>
        <w:pStyle w:val="a7"/>
        <w:numPr>
          <w:ilvl w:val="0"/>
          <w:numId w:val="31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 w:rsidRPr="00A5381B">
        <w:rPr>
          <w:rFonts w:ascii="Times New Roman" w:hAnsi="Times New Roman"/>
        </w:rPr>
        <w:t>Ознакомить студентов с теоретическими основами инвестиционного менеджмента, сущностными характеристиками инвестиций как объекта управления;</w:t>
      </w:r>
    </w:p>
    <w:p w:rsidR="00003D67" w:rsidRPr="00A5381B" w:rsidRDefault="00003D67" w:rsidP="00C5008F">
      <w:pPr>
        <w:pStyle w:val="a7"/>
        <w:numPr>
          <w:ilvl w:val="0"/>
          <w:numId w:val="31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 w:rsidRPr="00A5381B">
        <w:rPr>
          <w:rFonts w:ascii="Times New Roman" w:hAnsi="Times New Roman"/>
        </w:rPr>
        <w:t>Ознакомить студентов с основными целями, задачами и функциями инвестиционного менеджмента;</w:t>
      </w:r>
    </w:p>
    <w:p w:rsidR="00003D67" w:rsidRPr="00A5381B" w:rsidRDefault="00003D67" w:rsidP="00C5008F">
      <w:pPr>
        <w:pStyle w:val="a7"/>
        <w:numPr>
          <w:ilvl w:val="0"/>
          <w:numId w:val="31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 w:rsidRPr="00A5381B">
        <w:rPr>
          <w:rFonts w:ascii="Times New Roman" w:hAnsi="Times New Roman"/>
        </w:rPr>
        <w:lastRenderedPageBreak/>
        <w:t>Ознакомить студентов с методологическими основами инвестиционного менеджмента;</w:t>
      </w:r>
    </w:p>
    <w:p w:rsidR="00003D67" w:rsidRPr="00A5381B" w:rsidRDefault="00003D67" w:rsidP="00C5008F">
      <w:pPr>
        <w:pStyle w:val="a7"/>
        <w:numPr>
          <w:ilvl w:val="0"/>
          <w:numId w:val="31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 w:rsidRPr="00A5381B">
        <w:rPr>
          <w:rFonts w:ascii="Times New Roman" w:hAnsi="Times New Roman"/>
        </w:rPr>
        <w:t>Привить практические навыки по выполнению расчетов эффективности реальных и портфельных инвестиций;</w:t>
      </w:r>
    </w:p>
    <w:p w:rsidR="00003D67" w:rsidRPr="00A5381B" w:rsidRDefault="00003D67" w:rsidP="00C5008F">
      <w:pPr>
        <w:pStyle w:val="a7"/>
        <w:numPr>
          <w:ilvl w:val="0"/>
          <w:numId w:val="31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 w:rsidRPr="00A5381B">
        <w:rPr>
          <w:rFonts w:ascii="Times New Roman" w:hAnsi="Times New Roman"/>
        </w:rPr>
        <w:t>Ознакомить студентов с особенностями формирования инвестиционных ресурсов;</w:t>
      </w:r>
    </w:p>
    <w:p w:rsidR="00003D67" w:rsidRPr="00A5381B" w:rsidRDefault="00003D67" w:rsidP="00C5008F">
      <w:pPr>
        <w:pStyle w:val="a7"/>
        <w:numPr>
          <w:ilvl w:val="0"/>
          <w:numId w:val="31"/>
        </w:numPr>
        <w:tabs>
          <w:tab w:val="left" w:pos="993"/>
        </w:tabs>
        <w:spacing w:before="30" w:after="30" w:line="360" w:lineRule="auto"/>
        <w:ind w:firstLine="349"/>
        <w:jc w:val="both"/>
        <w:rPr>
          <w:rFonts w:ascii="Times New Roman" w:hAnsi="Times New Roman"/>
        </w:rPr>
      </w:pPr>
      <w:r w:rsidRPr="00A5381B">
        <w:rPr>
          <w:rFonts w:ascii="Times New Roman" w:hAnsi="Times New Roman"/>
        </w:rPr>
        <w:t>Развить умения студентов разрабатывать и принимать обоснованные управленческие решения по различным направлениям инвестиционного менеджмента.</w:t>
      </w:r>
    </w:p>
    <w:p w:rsidR="00003D67" w:rsidRPr="00A5381B" w:rsidRDefault="00003D67" w:rsidP="00C5008F">
      <w:pPr>
        <w:widowControl w:val="0"/>
        <w:tabs>
          <w:tab w:val="left" w:pos="360"/>
        </w:tabs>
        <w:suppressAutoHyphens/>
        <w:autoSpaceDE w:val="0"/>
        <w:spacing w:before="30" w:after="3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Место дисциплины: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- цикл (раздел) ООП. Дисциплина входит в Б.3 (вариативную часть)</w:t>
      </w:r>
      <w:r w:rsidRPr="00A538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>профессионального цикла образовательной программы бакалавра;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- взаимосвязь с другими частями ООП. Изучение данной дисциплины базируется на курсах «Основы менеджмента», «Учет и анализ: финансовый учет», «Финансовый менеджмент».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- требования к «входным» знаниям, умениям, готовностям. Студент должен знать основы финансового учета и финансового менеджмента, основные категории финансов предприятий, уметь анализировать бухгалтерскую и финансовую отчетность;</w:t>
      </w:r>
    </w:p>
    <w:p w:rsidR="00003D67" w:rsidRPr="00C5008F" w:rsidRDefault="00003D67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«Инвестиционный менеджмент»,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003D67" w:rsidRPr="00A5381B" w:rsidRDefault="00003D67" w:rsidP="00003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03D67" w:rsidRPr="00C5008F" w:rsidRDefault="00003D67" w:rsidP="00C5008F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1.2.1.16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Управление персоналом»</w:t>
      </w:r>
    </w:p>
    <w:p w:rsidR="00003D67" w:rsidRPr="00A5381B" w:rsidRDefault="00003D67" w:rsidP="00003D67">
      <w:pPr>
        <w:pStyle w:val="a9"/>
        <w:spacing w:after="0"/>
        <w:ind w:left="0" w:firstLine="437"/>
        <w:jc w:val="both"/>
      </w:pP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Учебная дисциплина «Управление персоналом» входит в состав дисциплин профессионального обучения будущих бакалавров. Совместно с рядом учебных курсов общенаучного и специального профиля он образует основу фундаментальной теоретической и практической подготовки бакалавров в этой сфере. Изучение учебной дисциплины должно привести к развитию способностей студента по овладению теоретическими знаниями и практическими навыками в области управления персоналом современной организации.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pacing w:val="-2"/>
          <w:sz w:val="24"/>
          <w:szCs w:val="24"/>
        </w:rPr>
        <w:t>Цель учебной дисциплины</w:t>
      </w:r>
      <w:r w:rsidRPr="00A5381B">
        <w:rPr>
          <w:rFonts w:ascii="Times New Roman" w:hAnsi="Times New Roman" w:cs="Times New Roman"/>
          <w:spacing w:val="-2"/>
          <w:sz w:val="24"/>
          <w:szCs w:val="24"/>
        </w:rPr>
        <w:t>: обобщить опыт науки и практики управ</w:t>
      </w:r>
      <w:r w:rsidRPr="00A5381B">
        <w:rPr>
          <w:rFonts w:ascii="Times New Roman" w:hAnsi="Times New Roman" w:cs="Times New Roman"/>
          <w:spacing w:val="-2"/>
          <w:sz w:val="24"/>
          <w:szCs w:val="24"/>
        </w:rPr>
        <w:softHyphen/>
        <w:t>ления</w:t>
      </w:r>
      <w:r w:rsidRPr="00A5381B">
        <w:rPr>
          <w:rFonts w:ascii="Times New Roman" w:hAnsi="Times New Roman" w:cs="Times New Roman"/>
          <w:sz w:val="24"/>
          <w:szCs w:val="24"/>
        </w:rPr>
        <w:t xml:space="preserve"> персоналом и оказать помощь студентам в получении систематизированных знаний по следующим направлениям: система управления персоналом, ее сущность, цели и задачи; кадровая </w:t>
      </w:r>
      <w:r w:rsidRPr="00A5381B">
        <w:rPr>
          <w:rFonts w:ascii="Times New Roman" w:hAnsi="Times New Roman" w:cs="Times New Roman"/>
          <w:sz w:val="24"/>
          <w:szCs w:val="24"/>
        </w:rPr>
        <w:lastRenderedPageBreak/>
        <w:t xml:space="preserve">политика предприятия; кадровое планирование, формирование и развитие персонала; основы управления трудовым коллективом. 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Задачи изучения  курса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– формирования у студентов целостного теоретического представления об управлении персоналом как особом виде профессиональной деятельности и научного знания;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– </w:t>
      </w:r>
      <w:r w:rsidRPr="00A5381B">
        <w:rPr>
          <w:rFonts w:ascii="Times New Roman" w:hAnsi="Times New Roman" w:cs="Times New Roman"/>
          <w:spacing w:val="2"/>
          <w:sz w:val="24"/>
          <w:szCs w:val="24"/>
        </w:rPr>
        <w:t>освоение понятийного аппарата в области управления персо</w:t>
      </w:r>
      <w:r w:rsidRPr="00A5381B">
        <w:rPr>
          <w:rFonts w:ascii="Times New Roman" w:hAnsi="Times New Roman" w:cs="Times New Roman"/>
          <w:spacing w:val="2"/>
          <w:sz w:val="24"/>
          <w:szCs w:val="24"/>
        </w:rPr>
        <w:softHyphen/>
        <w:t>налом;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– получить представление: об основных терминах и понятиях, используемых современными службами управления персоналом;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– систематизировать теоретические знания в области кадрового менеджмента и управления персоналом;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– рассмотреть роль специалистов по управлению персоналом в современной организации;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– овладеть современными методиками управления персоналом.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– освоение понятийного аппарата в области государственной кадровой политики, механизмов, закономерностей и принципов ее формирования;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– формирования у студентов знаний и умений в области анализа кадровой политики, отбора персонала, корпоративной культуры, мотивации персонала и др.</w:t>
      </w:r>
    </w:p>
    <w:p w:rsidR="00003D67" w:rsidRPr="00A5381B" w:rsidRDefault="00003D67" w:rsidP="00C5008F">
      <w:pPr>
        <w:pStyle w:val="a9"/>
        <w:spacing w:before="30" w:after="30" w:line="360" w:lineRule="auto"/>
        <w:ind w:left="0" w:firstLine="709"/>
        <w:jc w:val="both"/>
        <w:rPr>
          <w:spacing w:val="-6"/>
        </w:rPr>
      </w:pPr>
      <w:r w:rsidRPr="00A5381B">
        <w:rPr>
          <w:spacing w:val="-6"/>
        </w:rPr>
        <w:t>Приобретённые бакалаврами знания и практические навыки должны обеспечить им умение самостоятельно на достаточно высоком уровне организовывать систему управления персоналом, производить необходимые кадровые нововведения.</w:t>
      </w:r>
    </w:p>
    <w:p w:rsidR="00003D67" w:rsidRPr="00A5381B" w:rsidRDefault="00003D67" w:rsidP="00C5008F">
      <w:pPr>
        <w:pStyle w:val="a9"/>
        <w:spacing w:before="30" w:after="30" w:line="360" w:lineRule="auto"/>
        <w:ind w:left="0" w:firstLine="709"/>
        <w:jc w:val="both"/>
        <w:rPr>
          <w:spacing w:val="-4"/>
        </w:rPr>
      </w:pPr>
      <w:r w:rsidRPr="00A5381B">
        <w:rPr>
          <w:spacing w:val="-4"/>
        </w:rPr>
        <w:t>Освоение дисциплины определяется сочетанием всех видов учебной деятельности: лекций, практических занятий, а также в ходе самостоятельной работы</w:t>
      </w:r>
    </w:p>
    <w:p w:rsidR="00003D67" w:rsidRPr="00A5381B" w:rsidRDefault="00003D67" w:rsidP="00C5008F">
      <w:pPr>
        <w:pStyle w:val="a5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Б.2 профессионального цикла образовательной программы бакалавра.</w:t>
      </w:r>
    </w:p>
    <w:p w:rsidR="00003D67" w:rsidRPr="00A5381B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hAnsi="Times New Roman" w:cs="Times New Roman"/>
          <w:sz w:val="24"/>
          <w:szCs w:val="24"/>
        </w:rPr>
        <w:t xml:space="preserve">Изучение данной дисциплины базируется на курсах </w:t>
      </w:r>
      <w:r w:rsidRPr="00A5381B">
        <w:rPr>
          <w:rFonts w:ascii="Times New Roman" w:hAnsi="Times New Roman" w:cs="Times New Roman"/>
          <w:sz w:val="24"/>
          <w:szCs w:val="24"/>
          <w:lang w:eastAsia="en-US"/>
        </w:rPr>
        <w:t>«Организационная культура», «Основы управленческой деятельности», «Менеджмент» и др.</w:t>
      </w:r>
    </w:p>
    <w:p w:rsidR="00003D67" w:rsidRDefault="00003D67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«Управление персоналом»,  готовят  студента  к  освоению  других  профессиональных компетенций. Дисциплина является основной для производственной  практики, выполнения выпускной квалификационной работы бакалавра.</w:t>
      </w:r>
    </w:p>
    <w:p w:rsidR="00C5008F" w:rsidRPr="00C5008F" w:rsidRDefault="00C5008F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D67" w:rsidRPr="00A5381B" w:rsidRDefault="00003D67" w:rsidP="00003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рабочей программы учебной дисциплины</w:t>
      </w:r>
    </w:p>
    <w:p w:rsidR="00003D67" w:rsidRPr="00A5381B" w:rsidRDefault="00003D67" w:rsidP="00003D67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1.2.1.17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Международный маркетинг»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Целью освоения </w:t>
      </w:r>
      <w:r w:rsidRPr="00A5381B">
        <w:rPr>
          <w:rFonts w:ascii="Times New Roman" w:hAnsi="Times New Roman" w:cs="Times New Roman"/>
          <w:spacing w:val="-3"/>
          <w:sz w:val="24"/>
          <w:szCs w:val="24"/>
        </w:rPr>
        <w:t>дисциплин</w:t>
      </w:r>
      <w:r w:rsidRPr="00A5381B">
        <w:rPr>
          <w:rFonts w:ascii="Times New Roman" w:hAnsi="Times New Roman" w:cs="Times New Roman"/>
          <w:sz w:val="24"/>
          <w:szCs w:val="24"/>
        </w:rPr>
        <w:t>ы  «Международный маркетинг» является углубление теоретических знаний студентов в области маркетинга изучением особенностей практического их использования в международной сфере и подготовке специалистов, компетентных в различных областях международного предпринимательства.</w:t>
      </w:r>
    </w:p>
    <w:p w:rsidR="00003D67" w:rsidRPr="00A5381B" w:rsidRDefault="00003D67" w:rsidP="00C5008F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дать представление о среде международного маркетинга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познакомиться с инструментами международного маркетинга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привить практические навыки в управлении деятельностью предприятия в сфере международного маркетинга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003D67" w:rsidRPr="00A5381B" w:rsidRDefault="00003D67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вариативную часть образовательной программы бакалавра;</w:t>
      </w:r>
    </w:p>
    <w:p w:rsidR="00003D67" w:rsidRPr="00A5381B" w:rsidRDefault="00003D67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Дисциплина «Международный маркетинг» является одной из дисциплин профиля вариативной части профессионального цикла.</w:t>
      </w:r>
    </w:p>
    <w:p w:rsidR="00003D67" w:rsidRPr="00A5381B" w:rsidRDefault="00003D67" w:rsidP="00003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003D67" w:rsidRPr="00A5381B" w:rsidRDefault="00003D67" w:rsidP="00003D67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1.2.1.18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Экономическая теория»</w:t>
      </w:r>
    </w:p>
    <w:p w:rsidR="00165B79" w:rsidRPr="00A5381B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«Экономическая теория» является освоение студентами основных понятий и методов экономической теории на уровне, достаточном для изучения специализированных разделов менеджмента.</w:t>
      </w:r>
    </w:p>
    <w:p w:rsidR="00165B79" w:rsidRPr="00A5381B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165B79" w:rsidRPr="00A5381B" w:rsidRDefault="00165B79" w:rsidP="00C5008F">
      <w:pPr>
        <w:pStyle w:val="ab"/>
        <w:widowControl/>
        <w:numPr>
          <w:ilvl w:val="0"/>
          <w:numId w:val="32"/>
        </w:numPr>
        <w:tabs>
          <w:tab w:val="num" w:pos="567"/>
        </w:tabs>
        <w:spacing w:before="30" w:after="30" w:line="360" w:lineRule="auto"/>
        <w:ind w:left="0" w:right="0" w:firstLine="709"/>
        <w:jc w:val="both"/>
        <w:rPr>
          <w:szCs w:val="24"/>
        </w:rPr>
      </w:pPr>
      <w:r w:rsidRPr="00A5381B">
        <w:rPr>
          <w:szCs w:val="24"/>
        </w:rPr>
        <w:t>изложение теоретического материала в соответствии с федеральным государственным образовательным стандартом высшего профессионального образования;</w:t>
      </w:r>
    </w:p>
    <w:p w:rsidR="00165B79" w:rsidRPr="00A5381B" w:rsidRDefault="00165B79" w:rsidP="00C5008F">
      <w:pPr>
        <w:pStyle w:val="ab"/>
        <w:widowControl/>
        <w:numPr>
          <w:ilvl w:val="0"/>
          <w:numId w:val="32"/>
        </w:numPr>
        <w:tabs>
          <w:tab w:val="num" w:pos="567"/>
        </w:tabs>
        <w:spacing w:before="30" w:after="30" w:line="360" w:lineRule="auto"/>
        <w:ind w:left="0" w:right="0" w:firstLine="709"/>
        <w:jc w:val="both"/>
        <w:rPr>
          <w:szCs w:val="24"/>
        </w:rPr>
      </w:pPr>
      <w:r w:rsidRPr="00A5381B">
        <w:rPr>
          <w:szCs w:val="24"/>
        </w:rPr>
        <w:t>обучение студентов методике применения микро- и макроэкономического анализа для решения задач и анализа хозяйственных ситуаций;</w:t>
      </w:r>
    </w:p>
    <w:p w:rsidR="00165B79" w:rsidRPr="00A5381B" w:rsidRDefault="00165B79" w:rsidP="00C5008F">
      <w:pPr>
        <w:pStyle w:val="ab"/>
        <w:widowControl/>
        <w:numPr>
          <w:ilvl w:val="0"/>
          <w:numId w:val="32"/>
        </w:numPr>
        <w:tabs>
          <w:tab w:val="num" w:pos="567"/>
        </w:tabs>
        <w:spacing w:before="30" w:after="30" w:line="360" w:lineRule="auto"/>
        <w:ind w:left="0" w:right="0" w:firstLine="709"/>
        <w:jc w:val="both"/>
        <w:rPr>
          <w:szCs w:val="24"/>
        </w:rPr>
      </w:pPr>
      <w:r w:rsidRPr="00A5381B">
        <w:rPr>
          <w:szCs w:val="24"/>
        </w:rPr>
        <w:t>применение инструментария микро- и макроэкономического анализа для творческого усвоения теории.</w:t>
      </w:r>
    </w:p>
    <w:p w:rsidR="00165B79" w:rsidRPr="00A5381B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165B79" w:rsidRPr="00A5381B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Б.2 профессионального цикла образовательной программы специалиста;</w:t>
      </w:r>
    </w:p>
    <w:p w:rsidR="00165B79" w:rsidRPr="00A5381B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 взаимосвязь с другими частями ООП. </w:t>
      </w:r>
      <w:r w:rsidRPr="00A5381B">
        <w:rPr>
          <w:rFonts w:ascii="Times New Roman" w:hAnsi="Times New Roman" w:cs="Times New Roman"/>
          <w:sz w:val="24"/>
          <w:szCs w:val="24"/>
        </w:rPr>
        <w:t xml:space="preserve">Изучение данной дисциплины связано с такими дисциплинами, как психология, социология, философия, экономическая география и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 xml:space="preserve"> мира; менеджмент</w:t>
      </w:r>
    </w:p>
    <w:p w:rsidR="00165B79" w:rsidRPr="00A5381B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>Студент должен знать основы математической логики, социологии, истории, обществознание</w:t>
      </w:r>
    </w:p>
    <w:p w:rsidR="00165B79" w:rsidRPr="00A5381B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«Экономическая теория», готовят студента к освоению других профессиональных компетенций по таким дисциплинам, как: мировая экономика, основы внешнеэкономической деятельности экономика труда, анализ финансово-хозяйственной деятельности предприятия, менеджмент организаций, финансовое планирование, финансовый менеджмент и др.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B79" w:rsidRPr="00A5381B" w:rsidRDefault="00165B79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65B79" w:rsidRPr="00A5381B" w:rsidRDefault="00165B79" w:rsidP="00165B79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1.2.1.19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Инновационный менеджмент»</w:t>
      </w:r>
    </w:p>
    <w:p w:rsidR="00165B79" w:rsidRPr="00A5381B" w:rsidRDefault="00165B79" w:rsidP="00C5008F">
      <w:pPr>
        <w:shd w:val="clear" w:color="auto" w:fill="FFFFFF"/>
        <w:tabs>
          <w:tab w:val="left" w:pos="680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Целью дисциплины «Инновационный менеджмент» является </w:t>
      </w:r>
      <w:r w:rsidRPr="00A5381B">
        <w:rPr>
          <w:rFonts w:ascii="Times New Roman" w:hAnsi="Times New Roman" w:cs="Times New Roman"/>
          <w:bCs/>
          <w:sz w:val="24"/>
          <w:szCs w:val="24"/>
        </w:rPr>
        <w:t xml:space="preserve">формирование комплекса знаний, умений и навыков управления инновационной деятельностью предприятия или подразделения.  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Задачами дисциплины являются: </w:t>
      </w:r>
    </w:p>
    <w:p w:rsidR="00165B79" w:rsidRPr="00A5381B" w:rsidRDefault="00165B79" w:rsidP="00C5008F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- дать целостное представление студентам о функциях, методах,  этапах и направлениях инновационных процессов; </w:t>
      </w:r>
    </w:p>
    <w:p w:rsidR="00165B79" w:rsidRPr="00A5381B" w:rsidRDefault="00165B79" w:rsidP="00C5008F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- изложить особенности управления инновационными процессами;</w:t>
      </w:r>
    </w:p>
    <w:p w:rsidR="00165B79" w:rsidRPr="00A5381B" w:rsidRDefault="00165B79" w:rsidP="00C5008F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- сформировать навыки разработки, реализации и оценки инновационной стратегии развития организации; </w:t>
      </w:r>
    </w:p>
    <w:p w:rsidR="00165B79" w:rsidRPr="00A5381B" w:rsidRDefault="00165B79" w:rsidP="00C5008F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- дать навыки классификации типов конкурентного инновационного поведения различных организаций, а также продвижения новшеств для инновационных фирм; </w:t>
      </w:r>
    </w:p>
    <w:p w:rsidR="00165B79" w:rsidRPr="00A5381B" w:rsidRDefault="00165B79" w:rsidP="00C5008F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>- представить основные методологические подходы к количественной и качественной оценке рисков инновационного менеджмента;</w:t>
      </w:r>
    </w:p>
    <w:p w:rsidR="00165B79" w:rsidRPr="00A5381B" w:rsidRDefault="00165B79" w:rsidP="00C5008F">
      <w:pPr>
        <w:autoSpaceDE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- раскрыть комплексный характер совокупности организационных форм, взаимосвязанных друг с другом, обеспечивающих инновационную деятельность во всех сферах народного хозяйства. 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цикл (раздел) ООП. Дисциплина входит в Б.2 (вариативную часть) профессионального цикла образовательной программы бакалавра;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- требования к «входным» знаниям, умениям, готовностям. Студент должен знать основные функции менеджмента, основные стратегии управления, субъекты управленческой деятельности, основные приемы маркетинга и т.п.;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«Инновационный менеджмент»,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E86DB6" w:rsidRPr="00A5381B" w:rsidRDefault="00E86DB6" w:rsidP="00E86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86DB6" w:rsidRPr="00E86DB6" w:rsidRDefault="00E86DB6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DB6">
        <w:rPr>
          <w:rFonts w:ascii="Times New Roman" w:hAnsi="Times New Roman" w:cs="Times New Roman"/>
          <w:b/>
          <w:bCs/>
          <w:sz w:val="24"/>
          <w:szCs w:val="24"/>
        </w:rPr>
        <w:t xml:space="preserve">1.2.2.1 Глобализация и антиглобализм     </w:t>
      </w:r>
    </w:p>
    <w:p w:rsidR="00E86DB6" w:rsidRPr="00E86DB6" w:rsidRDefault="00E86DB6" w:rsidP="00E86D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6DB6">
        <w:rPr>
          <w:rFonts w:ascii="Times New Roman" w:hAnsi="Times New Roman" w:cs="Times New Roman"/>
          <w:sz w:val="24"/>
          <w:szCs w:val="24"/>
        </w:rPr>
        <w:t>Цели  освоения</w:t>
      </w:r>
      <w:proofErr w:type="gramEnd"/>
      <w:r w:rsidRPr="00E86DB6">
        <w:rPr>
          <w:rFonts w:ascii="Times New Roman" w:hAnsi="Times New Roman" w:cs="Times New Roman"/>
          <w:sz w:val="24"/>
          <w:szCs w:val="24"/>
        </w:rPr>
        <w:t xml:space="preserve"> дисциплины, место дисциплины  в структуре ООП </w:t>
      </w:r>
    </w:p>
    <w:p w:rsidR="00E86DB6" w:rsidRPr="00E86DB6" w:rsidRDefault="00E86DB6" w:rsidP="00E86D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Целью освоения курса «Глобализация и антиглобализм» является: </w:t>
      </w:r>
    </w:p>
    <w:p w:rsidR="00E86DB6" w:rsidRPr="00E86DB6" w:rsidRDefault="00E86DB6" w:rsidP="00E86D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- концептуальное ознакомление с понятиями глобализация и антиглобализм, а также уяснение того, как процессы глобализации влияют на состояние ключевых сфер современной цивилизации.</w:t>
      </w:r>
    </w:p>
    <w:p w:rsidR="00E86DB6" w:rsidRPr="00E86DB6" w:rsidRDefault="00E86DB6" w:rsidP="00E86D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2. Место дисциплины в структуре ООП</w:t>
      </w:r>
    </w:p>
    <w:p w:rsidR="00E86DB6" w:rsidRPr="00E86DB6" w:rsidRDefault="00E86DB6" w:rsidP="00E86D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Курс «Глобализация и антиглобализм» относится к дисциплинам и курсам по выбору вариативной части гуманитарного, социального и экономического цикла. Изучение этой дисциплины базируется на следующих дисциплинах: философии, социологии, политологии, культурологии и др. При изучении указанных дисциплин формируются «входные» знания, умения, опыт и компетенции, необходимые для успешного освоения дисциплины «Глобализация и антиглобализм».</w:t>
      </w:r>
    </w:p>
    <w:p w:rsidR="00E86DB6" w:rsidRDefault="00E86DB6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B79" w:rsidRPr="00A5381B" w:rsidRDefault="00165B79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65B79" w:rsidRPr="00A5381B" w:rsidRDefault="00165B79" w:rsidP="00165B79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Основы дискуссионной и публичной речи»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Цель  изучения  дисциплины:  познакомить  студентов  с  особенностями дискуссионной  речи  в  логическом,  психологическом,  языковом  и  этическом  аспекте, жанрами публичной речи и этапами подготовки устного речевого произведения, а также повысить уровень культуры речи будущих специалистов различного профиля в процессе освоения  и  осознания  некоторых  </w:t>
      </w:r>
      <w:proofErr w:type="spellStart"/>
      <w:r w:rsidRPr="00C5008F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C5008F">
        <w:rPr>
          <w:rFonts w:ascii="Times New Roman" w:hAnsi="Times New Roman" w:cs="Times New Roman"/>
          <w:sz w:val="24"/>
          <w:szCs w:val="24"/>
        </w:rPr>
        <w:t xml:space="preserve">  понятий  и  совершенствовать коммуникативно-речевые умения.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Задачи изучения дисциплины: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lastRenderedPageBreak/>
        <w:t>-  познакомить  студентов  с  основными  понятиями  общей  риторики,  такими  как коммуникативная ситуация, коммуникативная цель, речевая стратегия и тактика;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 описать  речевой  жанр  дискуссии,  его  участников,  содержание,  цели, используемые в нем стратегии и тактики, типы речи;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 познакомить  с  видами  аргументации,  учить  определять  тип  аргумента  и оценивать его эффективность, развивать критическое мышление;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 сформировать навык  примышления аргументов методом  внешних и внутренних топов;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 учить  распознавать  приемы  логической,  психологической  и  языковой манипуляции и противодействовать им;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 познакомиться  с  жанровыми  разновидностями  устной  публичной  речи,  этапами подготовки устного речевого произведения;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учить строить логичную и эффективную убеждающую речь.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Для  успешного  освоения  курса  необходимо  владеть  базовыми  знаниями, умениями и навыками по русскому языку в рамках программы средней школы.</w:t>
      </w:r>
    </w:p>
    <w:p w:rsidR="00003D67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Дисциплина  «Основы  дискуссионной  и  публичной  речи»  предназначена  для знакомства  с  речевыми  жанрами  дискуссии,  протокольно-этикетной,  развлекательной, информативной и убеждающей публичной речи, для развития критического мышления и разнообразных  коммуникативных  умений,  таких  как  построение  эффективной аргументации,  критическая  оценка  аргументации  оппонента,  противодействие логическим,  психологическим  и  языковым  манипуляциям.  Этот  курс  поможет  будущим специалистам  построить  оптимальное  общение  с  коллегами,  уверенно  доказать  свою точку зрения, не выходя за рамки общепринятых этикетных норм.</w:t>
      </w:r>
    </w:p>
    <w:p w:rsidR="00165B79" w:rsidRPr="00A5381B" w:rsidRDefault="00165B79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65B79" w:rsidRPr="00C5008F" w:rsidRDefault="00165B79" w:rsidP="00C5008F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1.2.2.2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Основы управленческой деятельности»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«Основы управленческой деятельности» реализуется и осваивается с </w:t>
      </w: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 дать студентам представление о методах управленческой деятельности; изучение процессов принятия управленских решений.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изучаемой дисциплины являются: </w:t>
      </w:r>
    </w:p>
    <w:p w:rsidR="00165B79" w:rsidRPr="00A5381B" w:rsidRDefault="00165B79" w:rsidP="00C5008F">
      <w:pPr>
        <w:pStyle w:val="Default"/>
        <w:spacing w:before="30" w:after="30" w:line="360" w:lineRule="auto"/>
        <w:ind w:firstLine="740"/>
        <w:jc w:val="both"/>
      </w:pPr>
      <w:r w:rsidRPr="00A5381B">
        <w:t>1. Освоение теоретических основ управленческой деятельности и формирование умений их практического использования.</w:t>
      </w:r>
    </w:p>
    <w:p w:rsidR="00165B79" w:rsidRPr="00A5381B" w:rsidRDefault="00165B79" w:rsidP="00C5008F">
      <w:pPr>
        <w:pStyle w:val="Default"/>
        <w:spacing w:before="30" w:after="30" w:line="360" w:lineRule="auto"/>
        <w:ind w:left="720" w:firstLine="20"/>
        <w:jc w:val="both"/>
      </w:pPr>
      <w:r w:rsidRPr="00A5381B">
        <w:t>2.  Формирование навыков принятия решений в различных ситуациях.</w:t>
      </w:r>
    </w:p>
    <w:p w:rsidR="00165B79" w:rsidRPr="00A5381B" w:rsidRDefault="00165B79" w:rsidP="00C5008F">
      <w:pPr>
        <w:pStyle w:val="Default"/>
        <w:spacing w:before="30" w:after="30" w:line="360" w:lineRule="auto"/>
        <w:ind w:left="720" w:firstLine="20"/>
        <w:jc w:val="both"/>
      </w:pPr>
      <w:r w:rsidRPr="00A5381B">
        <w:t xml:space="preserve">3.  Освоение основных приемов рационального управленческого поведения. 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дисциплины: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 xml:space="preserve"> Дисциплина относиться к разделу по выбору учащихся.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>Курс «Основы управленческой деятельности»  является начальным и предшествует изучению ряда теорети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softHyphen/>
        <w:t>ческих и прикладных курсов, таких как «Теория управления», «Система госу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softHyphen/>
        <w:t>дарственного и муниципального управления», «Управление персоналом».</w:t>
      </w:r>
    </w:p>
    <w:p w:rsidR="00165B79" w:rsidRPr="00A5381B" w:rsidRDefault="00165B79" w:rsidP="00C5008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>Студент должен знать базовые понятия, раскрывающие сущность управленческой деятельности, методов и принципов управления.</w:t>
      </w:r>
    </w:p>
    <w:p w:rsidR="00165B79" w:rsidRPr="00A5381B" w:rsidRDefault="00165B79" w:rsidP="00C5008F">
      <w:pPr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eastAsia="Times New Roman" w:hAnsi="Times New Roman" w:cs="Times New Roman"/>
          <w:sz w:val="24"/>
          <w:szCs w:val="24"/>
        </w:rPr>
        <w:t>Компетенции, приобретенные в ходе изучения дисциплины «Основы управленческой деятельности»,  готовят  студента  к  освоению  других  профессиональных компетенций.</w:t>
      </w:r>
      <w:r w:rsidRPr="00A538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008F" w:rsidRDefault="00C5008F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08F" w:rsidRDefault="00C5008F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B79" w:rsidRPr="00A5381B" w:rsidRDefault="00165B79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65B79" w:rsidRPr="00A5381B" w:rsidRDefault="00165B79" w:rsidP="00165B79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1.2.2.2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Маркетинговое мышление»</w:t>
      </w:r>
    </w:p>
    <w:p w:rsidR="00165B79" w:rsidRPr="00A5381B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Целью освоения учебной дисциплины «Маркетинговое мышление» является освоения студентами теоретических основ и привития им навыков практической деятельности в области маркетинга в процессе управления. В ходе изучения дисциплины решаются следующие задачи:</w:t>
      </w:r>
    </w:p>
    <w:p w:rsidR="00165B79" w:rsidRPr="00A5381B" w:rsidRDefault="00165B79" w:rsidP="00C5008F">
      <w:pPr>
        <w:pStyle w:val="a5"/>
        <w:numPr>
          <w:ilvl w:val="0"/>
          <w:numId w:val="33"/>
        </w:numPr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Усвоить теоретические основы маркетинга</w:t>
      </w:r>
    </w:p>
    <w:p w:rsidR="00165B79" w:rsidRPr="00A5381B" w:rsidRDefault="00165B79" w:rsidP="00C5008F">
      <w:pPr>
        <w:pStyle w:val="a5"/>
        <w:numPr>
          <w:ilvl w:val="0"/>
          <w:numId w:val="33"/>
        </w:numPr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Знать место и роль маркетингового мышления в структуре маркетинга</w:t>
      </w:r>
    </w:p>
    <w:p w:rsidR="00165B79" w:rsidRPr="00A5381B" w:rsidRDefault="00165B79" w:rsidP="00C5008F">
      <w:pPr>
        <w:pStyle w:val="a5"/>
        <w:numPr>
          <w:ilvl w:val="0"/>
          <w:numId w:val="33"/>
        </w:numPr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Ознакомиться с процессом формирования маркетинговой стратегии</w:t>
      </w:r>
    </w:p>
    <w:p w:rsidR="00165B79" w:rsidRPr="00A5381B" w:rsidRDefault="00165B79" w:rsidP="00C5008F">
      <w:pPr>
        <w:pStyle w:val="a5"/>
        <w:numPr>
          <w:ilvl w:val="0"/>
          <w:numId w:val="33"/>
        </w:numPr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Владеть навыками привлечения клиента, уметь управлять поведением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потребительства</w:t>
      </w:r>
      <w:proofErr w:type="spellEnd"/>
    </w:p>
    <w:p w:rsidR="00165B79" w:rsidRPr="00C5008F" w:rsidRDefault="00165B79" w:rsidP="00C5008F">
      <w:pPr>
        <w:widowControl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Дисциплина «Маркетинговое мышление» относится к дисциплинам по выбору учащихся и относится к части гуманитарного, социального и экономического цикла.</w:t>
      </w:r>
    </w:p>
    <w:p w:rsidR="00E86DB6" w:rsidRDefault="00E86DB6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DB6" w:rsidRDefault="00E86DB6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DB6" w:rsidRDefault="00E86DB6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DB6" w:rsidRDefault="00E86DB6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DB6" w:rsidRPr="00E86DB6" w:rsidRDefault="00E86DB6" w:rsidP="00E86DB6">
      <w:pPr>
        <w:pStyle w:val="a5"/>
        <w:tabs>
          <w:tab w:val="left" w:pos="1276"/>
        </w:tabs>
        <w:spacing w:before="30" w:after="3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B6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E86DB6" w:rsidRPr="00E86DB6" w:rsidRDefault="00E67DAC" w:rsidP="00E86DB6">
      <w:pPr>
        <w:pStyle w:val="a5"/>
        <w:tabs>
          <w:tab w:val="left" w:pos="1276"/>
        </w:tabs>
        <w:spacing w:before="30" w:after="3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1.2.2.3</w:t>
      </w:r>
      <w:r w:rsidR="00E86DB6" w:rsidRPr="00E86DB6">
        <w:rPr>
          <w:rFonts w:ascii="Times New Roman" w:hAnsi="Times New Roman" w:cs="Times New Roman"/>
          <w:b/>
          <w:sz w:val="24"/>
          <w:szCs w:val="24"/>
        </w:rPr>
        <w:t>«Развитие жизни на земле»</w:t>
      </w:r>
    </w:p>
    <w:p w:rsidR="00E86DB6" w:rsidRPr="00E86DB6" w:rsidRDefault="00E86DB6" w:rsidP="00E86DB6">
      <w:pPr>
        <w:pStyle w:val="a5"/>
        <w:tabs>
          <w:tab w:val="left" w:pos="1276"/>
        </w:tabs>
        <w:spacing w:before="30" w:after="3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6DB6" w:rsidRPr="00E86DB6" w:rsidRDefault="00E86DB6" w:rsidP="00E86DB6">
      <w:pPr>
        <w:pStyle w:val="a5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Целью изучения данной дисциплины является формирование у студентов систематизированных знаний в общих закономерностях развития </w:t>
      </w:r>
      <w:proofErr w:type="spellStart"/>
      <w:r w:rsidRPr="00E86DB6">
        <w:rPr>
          <w:rFonts w:ascii="Times New Roman" w:hAnsi="Times New Roman" w:cs="Times New Roman"/>
          <w:sz w:val="24"/>
          <w:szCs w:val="24"/>
        </w:rPr>
        <w:t>геосреды</w:t>
      </w:r>
      <w:proofErr w:type="spellEnd"/>
      <w:r w:rsidRPr="00E86DB6">
        <w:rPr>
          <w:rFonts w:ascii="Times New Roman" w:hAnsi="Times New Roman" w:cs="Times New Roman"/>
          <w:sz w:val="24"/>
          <w:szCs w:val="24"/>
        </w:rPr>
        <w:t xml:space="preserve"> планеты Земля.</w:t>
      </w:r>
    </w:p>
    <w:p w:rsidR="00E86DB6" w:rsidRPr="00E86DB6" w:rsidRDefault="00E86DB6" w:rsidP="00E86DB6">
      <w:pPr>
        <w:pStyle w:val="a5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Задачами дисциплины являются: </w:t>
      </w:r>
    </w:p>
    <w:p w:rsidR="00E86DB6" w:rsidRPr="00E86DB6" w:rsidRDefault="00E86DB6" w:rsidP="00E86DB6">
      <w:pPr>
        <w:pStyle w:val="a5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- изучение основ палеонтологии и палеогеографии;</w:t>
      </w:r>
    </w:p>
    <w:p w:rsidR="00E86DB6" w:rsidRPr="00E86DB6" w:rsidRDefault="00E86DB6" w:rsidP="00E86DB6">
      <w:pPr>
        <w:pStyle w:val="a5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- изучение пространственно-временной динамики </w:t>
      </w:r>
      <w:proofErr w:type="spellStart"/>
      <w:r w:rsidRPr="00E86DB6">
        <w:rPr>
          <w:rFonts w:ascii="Times New Roman" w:hAnsi="Times New Roman" w:cs="Times New Roman"/>
          <w:sz w:val="24"/>
          <w:szCs w:val="24"/>
        </w:rPr>
        <w:t>геосреды</w:t>
      </w:r>
      <w:proofErr w:type="spellEnd"/>
      <w:r w:rsidRPr="00E86DB6">
        <w:rPr>
          <w:rFonts w:ascii="Times New Roman" w:hAnsi="Times New Roman" w:cs="Times New Roman"/>
          <w:sz w:val="24"/>
          <w:szCs w:val="24"/>
        </w:rPr>
        <w:t>;</w:t>
      </w:r>
    </w:p>
    <w:p w:rsidR="00E86DB6" w:rsidRPr="00E86DB6" w:rsidRDefault="00E86DB6" w:rsidP="00E86DB6">
      <w:pPr>
        <w:pStyle w:val="a5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- отображение особенностей её основных эр и периодов; </w:t>
      </w:r>
    </w:p>
    <w:p w:rsidR="00E86DB6" w:rsidRPr="00E86DB6" w:rsidRDefault="00E86DB6" w:rsidP="00E86DB6">
      <w:pPr>
        <w:pStyle w:val="a5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E86DB6" w:rsidRPr="00E86DB6" w:rsidRDefault="00E86DB6" w:rsidP="00E86DB6">
      <w:pPr>
        <w:pStyle w:val="a5"/>
        <w:tabs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ОПОП – знания и умения, полученные при изучении развития </w:t>
      </w:r>
      <w:proofErr w:type="spellStart"/>
      <w:r w:rsidRPr="00E86DB6">
        <w:rPr>
          <w:rFonts w:ascii="Times New Roman" w:hAnsi="Times New Roman" w:cs="Times New Roman"/>
          <w:sz w:val="24"/>
          <w:szCs w:val="24"/>
        </w:rPr>
        <w:t>геосреды</w:t>
      </w:r>
      <w:proofErr w:type="spellEnd"/>
      <w:r w:rsidRPr="00E86DB6">
        <w:rPr>
          <w:rFonts w:ascii="Times New Roman" w:hAnsi="Times New Roman" w:cs="Times New Roman"/>
          <w:sz w:val="24"/>
          <w:szCs w:val="24"/>
        </w:rPr>
        <w:t xml:space="preserve"> и жизни на планете Земля, используются в дальнейшем для расширения кругозора студентов при изучении базовых дисциплин в областях их учебной специализации. </w:t>
      </w:r>
    </w:p>
    <w:p w:rsidR="00E86DB6" w:rsidRDefault="00E86DB6" w:rsidP="00E86DB6"/>
    <w:p w:rsidR="00165B79" w:rsidRPr="00A5381B" w:rsidRDefault="00165B79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65B79" w:rsidRPr="00A5381B" w:rsidRDefault="00165B79" w:rsidP="00165B79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1.2.2.3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Здоровье человека и этапы его формирования»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Цели  освоения  и  учебные  задачи  дисциплины,  место  дисциплины  в структуре ООП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Целью  дисциплины  является  формирование  у  студентов  знаний  об  основных факторах и условиях формирования здоровья на различных этапах онтогенеза.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Задачами дисциплины являются: 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изучение эндогенных факторов формирующих здоровье человека;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изучение социальных факторов формирующих здоровье человека;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изучение природных факторов формирующих здоровье человека;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изучение антропогенных факторов формирующих здоровье человека;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изучение роли образа жизни в формировании и сохранении здоровья;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-изучение  роли  санитарно-гигиенических  норм  в  формировании  и  сохранении здоровья;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изучение составляющих здорового образа жизни;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ознакомление с методами изучения здоровья населения;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изучение методов укрепления здоровья и профилактики заболеваний;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формирование навыков самостоятельного поддержания здоровья;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lastRenderedPageBreak/>
        <w:t>- формирование мотивации к здоровому образу жизни;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формирование навыков профилактики заболеваний;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 формирование навыков работы с нормативными документами по охране здоровья граждан РФ.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C5008F">
        <w:rPr>
          <w:rFonts w:ascii="Times New Roman" w:hAnsi="Times New Roman" w:cs="Times New Roman"/>
          <w:sz w:val="24"/>
          <w:szCs w:val="24"/>
        </w:rPr>
        <w:t>дисциплины:-</w:t>
      </w:r>
      <w:proofErr w:type="gramEnd"/>
      <w:r w:rsidRPr="00C5008F">
        <w:rPr>
          <w:rFonts w:ascii="Times New Roman" w:hAnsi="Times New Roman" w:cs="Times New Roman"/>
          <w:sz w:val="24"/>
          <w:szCs w:val="24"/>
        </w:rPr>
        <w:t xml:space="preserve"> дисциплины по выбору обучающихся 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Взаимосвязь  с  другими  частями  ООП  –  компетенции,  сформированные  при изучении курса «Здоровье человека и этапы его формирования» могут быть использованы студентами в процессе изучения дисциплины «Гражданское право». 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Требования к «входным» знаниям, умениям, готовности: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- знаниями по физиологии человека; 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знаниями по личной гигиене;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умениями работать с научной литературой и нормативными документами;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- готовностью осваивать санитарно-гигиенические нормы; 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 готовностью  осваивать  методы  укрепления  здоровья  и  профилактики заболеваний;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готовностью к самооценки своего здоровья;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- готовностью осваивать методы изучения здоровья населения;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-  готовностью осваивать методы для самостоятельного поддержания и укрепления здоровья. 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Дисциплины и практики, для которых освоение данной  дисциплины (модуля) 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необходимы как предшествующие: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–  используются  знания,  умения  и  способности,  сформированные  на  предыдущем </w:t>
      </w:r>
    </w:p>
    <w:p w:rsidR="00165B79" w:rsidRPr="00C5008F" w:rsidRDefault="00165B79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(школьном) уровне образования в процессе изучения предметов «Биология», «Экология».</w:t>
      </w:r>
    </w:p>
    <w:p w:rsidR="00E67DAC" w:rsidRPr="00A5381B" w:rsidRDefault="00E67DAC" w:rsidP="00E67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67DAC" w:rsidRPr="00E67DAC" w:rsidRDefault="00E67DAC" w:rsidP="00E67DA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67DAC">
        <w:rPr>
          <w:rFonts w:ascii="Times New Roman" w:hAnsi="Times New Roman" w:cs="Times New Roman"/>
          <w:b/>
        </w:rPr>
        <w:t xml:space="preserve">1.2.2.4 «Создание </w:t>
      </w:r>
      <w:proofErr w:type="spellStart"/>
      <w:r w:rsidRPr="00E67DAC">
        <w:rPr>
          <w:rFonts w:ascii="Times New Roman" w:hAnsi="Times New Roman" w:cs="Times New Roman"/>
          <w:b/>
        </w:rPr>
        <w:t>web</w:t>
      </w:r>
      <w:proofErr w:type="spellEnd"/>
      <w:r w:rsidRPr="00E67DAC">
        <w:rPr>
          <w:rFonts w:ascii="Times New Roman" w:hAnsi="Times New Roman" w:cs="Times New Roman"/>
          <w:b/>
        </w:rPr>
        <w:t>-сайтов образовательного назначения»</w:t>
      </w:r>
    </w:p>
    <w:p w:rsidR="00E67DAC" w:rsidRPr="00E67DAC" w:rsidRDefault="00E67DAC" w:rsidP="00E67DA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Пояснительная записка</w:t>
      </w:r>
    </w:p>
    <w:p w:rsidR="00E67DAC" w:rsidRPr="00E67DAC" w:rsidRDefault="00E67DAC" w:rsidP="00E67DAC">
      <w:pPr>
        <w:spacing w:after="0" w:line="360" w:lineRule="auto"/>
        <w:rPr>
          <w:rFonts w:ascii="Times New Roman" w:hAnsi="Times New Roman" w:cs="Times New Roman"/>
        </w:rPr>
      </w:pPr>
    </w:p>
    <w:p w:rsidR="00E67DAC" w:rsidRPr="00E67DAC" w:rsidRDefault="00E67DAC" w:rsidP="00E67D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Целью дисциплины является изучение основ создания web-сайтов с использованием шаблонов </w:t>
      </w:r>
      <w:proofErr w:type="spellStart"/>
      <w:r w:rsidRPr="00E67DAC">
        <w:rPr>
          <w:rFonts w:ascii="Times New Roman" w:hAnsi="Times New Roman" w:cs="Times New Roman"/>
        </w:rPr>
        <w:t>Joomla</w:t>
      </w:r>
      <w:proofErr w:type="spellEnd"/>
      <w:r w:rsidRPr="00E67DAC">
        <w:rPr>
          <w:rFonts w:ascii="Times New Roman" w:hAnsi="Times New Roman" w:cs="Times New Roman"/>
        </w:rPr>
        <w:t>, использование структур сайтов для создания пособий, книг учебного назначения, различных оформительских работ прикладного характера.</w:t>
      </w:r>
    </w:p>
    <w:p w:rsidR="00E67DAC" w:rsidRPr="00E67DAC" w:rsidRDefault="00E67DAC" w:rsidP="00E67DAC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Задачами дисциплины является изучение:</w:t>
      </w:r>
    </w:p>
    <w:p w:rsidR="00E67DAC" w:rsidRPr="00E67DAC" w:rsidRDefault="00E67DAC" w:rsidP="00E67DA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средства управления содержимым Joomla;</w:t>
      </w:r>
    </w:p>
    <w:p w:rsidR="00E67DAC" w:rsidRPr="00E67DAC" w:rsidRDefault="00E67DAC" w:rsidP="00E67DA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принципов построения и оформления web-сайтов и пособий;</w:t>
      </w:r>
    </w:p>
    <w:p w:rsidR="00E67DAC" w:rsidRPr="00E67DAC" w:rsidRDefault="00E67DAC" w:rsidP="00E67DA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lastRenderedPageBreak/>
        <w:t>структур «эталонных» сайтов и электронных пособий, их принципов навигации и фильтрации содержимого.</w:t>
      </w:r>
    </w:p>
    <w:p w:rsidR="00E67DAC" w:rsidRPr="00E67DAC" w:rsidRDefault="00E67DAC" w:rsidP="00E67DA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В результате освоения содержания дисциплины студенты должны:</w:t>
      </w:r>
    </w:p>
    <w:p w:rsidR="00E67DAC" w:rsidRPr="00E67DAC" w:rsidRDefault="00E67DAC" w:rsidP="00E67DA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создавать сайты и пособия, используя шаблоны средства управления содержимым Joomla;</w:t>
      </w:r>
    </w:p>
    <w:p w:rsidR="00E67DAC" w:rsidRPr="00E67DAC" w:rsidRDefault="00E67DAC" w:rsidP="00E67DA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строить и оформлять сайты и пособия, руководствуясь принципами и правилами;</w:t>
      </w:r>
    </w:p>
    <w:p w:rsidR="00E67DAC" w:rsidRPr="00E67DAC" w:rsidRDefault="00E67DAC" w:rsidP="00E67DAC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использовать приобретенные знания и умения для решения прочих прикладных задач, связанных с </w:t>
      </w:r>
      <w:proofErr w:type="spellStart"/>
      <w:r w:rsidRPr="00E67DAC">
        <w:rPr>
          <w:rFonts w:ascii="Times New Roman" w:hAnsi="Times New Roman" w:cs="Times New Roman"/>
        </w:rPr>
        <w:t>сайтостроением</w:t>
      </w:r>
      <w:proofErr w:type="spellEnd"/>
      <w:r w:rsidRPr="00E67DAC">
        <w:rPr>
          <w:rFonts w:ascii="Times New Roman" w:hAnsi="Times New Roman" w:cs="Times New Roman"/>
        </w:rPr>
        <w:t>.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Место дисциплины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Изучение данной дисциплины базируется на курсах: «Информатика», «Информационные технологии в профессиональной деятельности». Компетенции, приобретенные в ходе изучения данной </w:t>
      </w:r>
      <w:proofErr w:type="gramStart"/>
      <w:r w:rsidRPr="00E67DAC">
        <w:rPr>
          <w:rFonts w:ascii="Times New Roman" w:hAnsi="Times New Roman" w:cs="Times New Roman"/>
        </w:rPr>
        <w:t>дисциплины,  готовят</w:t>
      </w:r>
      <w:proofErr w:type="gramEnd"/>
      <w:r w:rsidRPr="00E67DAC">
        <w:rPr>
          <w:rFonts w:ascii="Times New Roman" w:hAnsi="Times New Roman" w:cs="Times New Roman"/>
        </w:rPr>
        <w:t xml:space="preserve">  студента  к  освоению  других  профессиональных компетенций. </w:t>
      </w:r>
    </w:p>
    <w:p w:rsidR="00165B79" w:rsidRPr="00A5381B" w:rsidRDefault="00165B79" w:rsidP="00165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65B79" w:rsidRPr="00A5381B" w:rsidRDefault="00165B79" w:rsidP="00165B79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1.2.2.4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311EB" w:rsidRPr="00A5381B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Интеллектуальные информационные технологии в управлении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Целью  дисциплины  «Интеллектуальные  информационные  системы»  является сформировать  готовность  у  студентов  применять  интеллектуальные  информационные технологии  в  своей  профессиональной  деятельности  и  отразить  направления  и  методы, применяемые в области искусственного интеллекта, как на этапе анализа, так и на этапе разработки и реализации информационных систем в экономике.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Задачами дисциплины является изучение: 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средств и приемов технологии искусственного интеллекта;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методов разработки моделей представления знаний о предметной области.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Место дисциплины:- цикл (раздел) ООП. Дисциплина по выбору обучающихся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Взаимосвязь с другими частями ООП.  Изучение данной дисциплины базируется на курсе «Информационные технологии в менеджменте», изученных в ранее;</w:t>
      </w:r>
    </w:p>
    <w:p w:rsidR="00165B79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Требования  к  «входным»  знаниям,  умениям,  готовностям.  Студент  должен знать и пользоваться офисными программами; Дисциплины и практики, для которых освоение данной дисциплины (модуля) необходимы  как  предшествующие.  Компетенции,  приобретенные  в  ходе  изучения дисциплины, готовят студента к освоению других профессиональных компетенций.</w:t>
      </w:r>
    </w:p>
    <w:p w:rsidR="001311EB" w:rsidRPr="00A5381B" w:rsidRDefault="001311EB" w:rsidP="00131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311EB" w:rsidRPr="00A5381B" w:rsidRDefault="001311EB" w:rsidP="001311E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1.2.2.5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Компьютерная эргономика»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Целью  дисциплины  является  изложение  основных  теоретических  концепций управления  предприятием  с  применением  КСУБД,  выработка  практических  навыков решения  управленческих  задач  на  предприятии  с  использованием  КСУБД  различного уровня,  а  также  создание  связи  между  теоретическими  знаниями  и  практическими навыками,  которые  требуются  для  работы  экономиста  -  информатика  на  реальном предприятии.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lastRenderedPageBreak/>
        <w:t xml:space="preserve">Задачами дисциплины является изучение: современных подходов к управлению предприятием является одним из ключевых аспектов в подготовке экономиста -менеджера, независимо от области специализации. Курс посвящен изложению принципов управления современным предприятием с использованием информационных технологий, базирующихся на КСУБД. Излагаются экономические, технологические и организационные аспекты функционирования КСУБД на предприятии. На примере конкретных КСУБД проводиться их сравнительный </w:t>
      </w:r>
      <w:proofErr w:type="gramStart"/>
      <w:r w:rsidRPr="00A5381B">
        <w:rPr>
          <w:rFonts w:ascii="Times New Roman" w:hAnsi="Times New Roman" w:cs="Times New Roman"/>
        </w:rPr>
        <w:t>анализ..</w:t>
      </w:r>
      <w:proofErr w:type="gramEnd"/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Место дисциплины: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цикл (раздел) ООП. Дисциплина по выбору обучающихся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Взаимосвязь с другими частями ООП.  Изучение данной дисциплины базируется на курсе «Информационные технологии в менеджменте», изученных в ранее.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Требования  к  «входным»  знаниям,  умениям,  готовностям.  Студент  должен знать и пользоваться офисными программами;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Дисциплины и практики, для которых освоение данной дисциплины (модуля) необходимы  как  предшествующие.  Компетенции,  приобретенные  в  ходе  изучения дисциплины, готовят студента к освоению других профессиональных компетенций.</w:t>
      </w:r>
    </w:p>
    <w:p w:rsidR="001311EB" w:rsidRPr="00A5381B" w:rsidRDefault="001311EB" w:rsidP="00131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311EB" w:rsidRPr="00A5381B" w:rsidRDefault="001311EB" w:rsidP="001311E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1.2.2.5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Электронная коммерция и бизнес»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Целью  дисциплины  «Электронная  коммерция  и  бизнес»  является  получение студентам  фундаментальных  знаний  по  теоретическим  и  практическим  основам технологий электронной коммерции и методике их применения в деятельности.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Задачами дисциплины является изучение: 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 выявление  генезиса,  состояния,  проблем  и  тенденций  в  развитии  электронной коммерции;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изучение понятийного аппарата, инструментария и классификации систем;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изучение принципов оценки эффективности и обеспечения безопасности;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изучение приемов и технологий маркетинга в Интернет;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 ознакомление  с  аппаратным  и  программным  обеспечением,  обеспечивающим функционирование технологий;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 xml:space="preserve">-  </w:t>
      </w:r>
      <w:proofErr w:type="gramStart"/>
      <w:r w:rsidRPr="00A5381B">
        <w:rPr>
          <w:rFonts w:ascii="Times New Roman" w:hAnsi="Times New Roman" w:cs="Times New Roman"/>
        </w:rPr>
        <w:t>приобретение  практических</w:t>
      </w:r>
      <w:proofErr w:type="gramEnd"/>
      <w:r w:rsidRPr="00A5381B">
        <w:rPr>
          <w:rFonts w:ascii="Times New Roman" w:hAnsi="Times New Roman" w:cs="Times New Roman"/>
        </w:rPr>
        <w:t xml:space="preserve">  навыков  по  внедрению  технологий  ЭК  в деятельности предприятия.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Место дисциплины: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- цикл (раздел) ООП. Дисциплина по выбору обучающихся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Взаимосвязь с другими частями ООП.  Изучение данной дисциплины базируется на курсе «Информационные технологии в менеджменте», изученных в ранее.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lastRenderedPageBreak/>
        <w:t>Требования  к  «входным»  знаниям,  умениям,  готовностям.  Студент  должен знать и пользоваться офисными программами;</w:t>
      </w:r>
    </w:p>
    <w:p w:rsidR="001311EB" w:rsidRPr="00A5381B" w:rsidRDefault="001311EB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</w:rPr>
        <w:t>Дисциплины и практики, для которых освоение данной дисциплины (модуля) необходимы  как  предшествующие.  Компетенции,  приобретенные  в  ходе  изучения дисциплины, готовят студента к освоению других профессиональных компетенций.</w:t>
      </w:r>
    </w:p>
    <w:p w:rsidR="00E67DAC" w:rsidRPr="00A5381B" w:rsidRDefault="00E67DAC" w:rsidP="00E67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67DAC" w:rsidRPr="00E67DAC" w:rsidRDefault="00E67DAC" w:rsidP="00E67D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E67DAC">
        <w:rPr>
          <w:rFonts w:ascii="Times New Roman" w:hAnsi="Times New Roman" w:cs="Times New Roman"/>
          <w:b/>
        </w:rPr>
        <w:t>1.2.2.5. Адаптивные информационные технологии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1. Пояснительная записка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Целью дисциплины </w:t>
      </w:r>
      <w:proofErr w:type="gramStart"/>
      <w:r w:rsidRPr="00E67DAC">
        <w:rPr>
          <w:rFonts w:ascii="Times New Roman" w:hAnsi="Times New Roman" w:cs="Times New Roman"/>
        </w:rPr>
        <w:t>является  дать</w:t>
      </w:r>
      <w:proofErr w:type="gramEnd"/>
      <w:r w:rsidRPr="00E67DAC">
        <w:rPr>
          <w:rFonts w:ascii="Times New Roman" w:hAnsi="Times New Roman" w:cs="Times New Roman"/>
        </w:rPr>
        <w:t xml:space="preserve">  будущим  специалистам  теоретические  знания  и  сформировать  у  них  практические навыки в создании и применении информационных технологий.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Задачами дисциплины является изучение: </w:t>
      </w:r>
    </w:p>
    <w:p w:rsidR="00E67DAC" w:rsidRPr="00E67DAC" w:rsidRDefault="00E67DAC" w:rsidP="00E67DAC">
      <w:pPr>
        <w:spacing w:after="0" w:line="360" w:lineRule="auto"/>
        <w:ind w:firstLine="709"/>
        <w:jc w:val="both"/>
      </w:pPr>
      <w:r w:rsidRPr="00E67DAC">
        <w:t xml:space="preserve">студентами основ организации современных информационных технологий. </w:t>
      </w:r>
    </w:p>
    <w:p w:rsidR="00E67DAC" w:rsidRPr="00E67DAC" w:rsidRDefault="00E67DAC" w:rsidP="00E67DAC">
      <w:pPr>
        <w:spacing w:after="0" w:line="360" w:lineRule="auto"/>
        <w:ind w:firstLine="709"/>
        <w:jc w:val="both"/>
      </w:pPr>
      <w:r w:rsidRPr="00E67DAC">
        <w:t xml:space="preserve">рассмотрение основных принципов построения, внедрения и ведения специализированных информационных технологий, </w:t>
      </w:r>
    </w:p>
    <w:p w:rsidR="00E67DAC" w:rsidRPr="00E67DAC" w:rsidRDefault="00E67DAC" w:rsidP="00E67DAC">
      <w:pPr>
        <w:spacing w:after="0" w:line="360" w:lineRule="auto"/>
        <w:ind w:firstLine="709"/>
        <w:jc w:val="both"/>
      </w:pPr>
      <w:r w:rsidRPr="00E67DAC">
        <w:t xml:space="preserve">создание у студентов целостного представления о процессах формирования информационного общества, 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t>формирование у студентов знаний и умений в области экономической и компьютерной подготовки, необходимых для успешного применения современных информационных технологий в сфере своей профессиональной деятельности на практике.</w:t>
      </w:r>
      <w:r w:rsidRPr="00E67DAC">
        <w:rPr>
          <w:rFonts w:ascii="Times New Roman" w:hAnsi="Times New Roman" w:cs="Times New Roman"/>
        </w:rPr>
        <w:t xml:space="preserve"> 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Место дисциплины: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- цикл (раздел) ООП. Дисциплина входит в базовую часть цикла образовательной программы бакалавра;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- взаимосвязь с другими частями ООП. Изучение данной дисциплины базируется на </w:t>
      </w:r>
      <w:proofErr w:type="gramStart"/>
      <w:r w:rsidRPr="00E67DAC">
        <w:rPr>
          <w:rFonts w:ascii="Times New Roman" w:hAnsi="Times New Roman" w:cs="Times New Roman"/>
        </w:rPr>
        <w:t>курсе  «</w:t>
      </w:r>
      <w:proofErr w:type="gramEnd"/>
      <w:r w:rsidRPr="00E67DAC">
        <w:rPr>
          <w:rFonts w:ascii="Times New Roman" w:hAnsi="Times New Roman" w:cs="Times New Roman"/>
        </w:rPr>
        <w:t>Математика»;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основы работы с компьютером;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</w:t>
      </w:r>
      <w:proofErr w:type="gramStart"/>
      <w:r w:rsidRPr="00E67DAC">
        <w:rPr>
          <w:rFonts w:ascii="Times New Roman" w:hAnsi="Times New Roman" w:cs="Times New Roman"/>
        </w:rPr>
        <w:t>готовят  студента</w:t>
      </w:r>
      <w:proofErr w:type="gramEnd"/>
      <w:r w:rsidRPr="00E67DAC">
        <w:rPr>
          <w:rFonts w:ascii="Times New Roman" w:hAnsi="Times New Roman" w:cs="Times New Roman"/>
        </w:rPr>
        <w:t xml:space="preserve">  к  освоению  других  компетенций.</w:t>
      </w:r>
    </w:p>
    <w:p w:rsidR="00E67DAC" w:rsidRDefault="00E67DAC" w:rsidP="00E67DAC">
      <w:pPr>
        <w:ind w:firstLine="720"/>
        <w:jc w:val="both"/>
        <w:rPr>
          <w:spacing w:val="-7"/>
        </w:rPr>
      </w:pPr>
      <w:r>
        <w:t xml:space="preserve"> </w:t>
      </w:r>
    </w:p>
    <w:p w:rsidR="001311EB" w:rsidRPr="00A5381B" w:rsidRDefault="001311EB" w:rsidP="00131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311EB" w:rsidRPr="00A5381B" w:rsidRDefault="001311EB" w:rsidP="001311E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1.2.2.6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Управление качеством»</w:t>
      </w:r>
    </w:p>
    <w:p w:rsidR="001311EB" w:rsidRPr="00A5381B" w:rsidRDefault="001311EB" w:rsidP="00C5008F">
      <w:pPr>
        <w:pStyle w:val="31"/>
        <w:spacing w:before="30" w:after="30"/>
        <w:ind w:firstLine="705"/>
        <w:rPr>
          <w:rFonts w:ascii="Times New Roman" w:eastAsia="Times New Roman CYR" w:hAnsi="Times New Roman" w:cs="Times New Roman"/>
          <w:b w:val="0"/>
          <w:sz w:val="24"/>
          <w:szCs w:val="24"/>
        </w:rPr>
      </w:pPr>
      <w:r w:rsidRPr="00A5381B">
        <w:rPr>
          <w:rFonts w:ascii="Times New Roman" w:hAnsi="Times New Roman" w:cs="Times New Roman"/>
          <w:b w:val="0"/>
          <w:sz w:val="24"/>
          <w:szCs w:val="24"/>
        </w:rPr>
        <w:t xml:space="preserve">Целью дисциплины «Управление качеством» является: обучение  студентов основным понятиям качества,  как объекта управления,  методам его оценки и  измерения,  </w:t>
      </w:r>
      <w:r w:rsidRPr="00A5381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концептуальным основам и  методологии управления качеством и сертификации продукции и систем качества. </w:t>
      </w:r>
    </w:p>
    <w:p w:rsidR="001311EB" w:rsidRPr="00A5381B" w:rsidRDefault="001311EB" w:rsidP="00C5008F">
      <w:pPr>
        <w:shd w:val="clear" w:color="auto" w:fill="FFFFFF"/>
        <w:tabs>
          <w:tab w:val="left" w:pos="680"/>
        </w:tabs>
        <w:spacing w:before="30" w:after="30" w:line="36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A5381B">
        <w:rPr>
          <w:rFonts w:ascii="Times New Roman" w:eastAsia="Times New Roman CYR" w:hAnsi="Times New Roman" w:cs="Times New Roman"/>
          <w:sz w:val="24"/>
          <w:szCs w:val="24"/>
          <w:lang w:eastAsia="ar-SA"/>
        </w:rPr>
        <w:t>Задачами дисциплины являются:</w:t>
      </w:r>
    </w:p>
    <w:p w:rsidR="001311EB" w:rsidRPr="00A5381B" w:rsidRDefault="001311EB" w:rsidP="00C5008F">
      <w:pPr>
        <w:pStyle w:val="31"/>
        <w:numPr>
          <w:ilvl w:val="0"/>
          <w:numId w:val="34"/>
        </w:numPr>
        <w:tabs>
          <w:tab w:val="clear" w:pos="1440"/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381B">
        <w:rPr>
          <w:rFonts w:ascii="Times New Roman" w:hAnsi="Times New Roman" w:cs="Times New Roman"/>
          <w:b w:val="0"/>
          <w:bCs w:val="0"/>
          <w:sz w:val="24"/>
          <w:szCs w:val="24"/>
        </w:rPr>
        <w:t>Изучить понятие категории «качество», его составляющие;</w:t>
      </w:r>
    </w:p>
    <w:p w:rsidR="001311EB" w:rsidRPr="00A5381B" w:rsidRDefault="001311EB" w:rsidP="00C5008F">
      <w:pPr>
        <w:pStyle w:val="31"/>
        <w:numPr>
          <w:ilvl w:val="0"/>
          <w:numId w:val="34"/>
        </w:numPr>
        <w:tabs>
          <w:tab w:val="clear" w:pos="1440"/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381B">
        <w:rPr>
          <w:rFonts w:ascii="Times New Roman" w:hAnsi="Times New Roman" w:cs="Times New Roman"/>
          <w:b w:val="0"/>
          <w:bCs w:val="0"/>
          <w:sz w:val="24"/>
          <w:szCs w:val="24"/>
        </w:rPr>
        <w:t>Изучить методы оценивания и контроля качества;</w:t>
      </w:r>
    </w:p>
    <w:p w:rsidR="001311EB" w:rsidRPr="00A5381B" w:rsidRDefault="001311EB" w:rsidP="00C5008F">
      <w:pPr>
        <w:pStyle w:val="31"/>
        <w:numPr>
          <w:ilvl w:val="0"/>
          <w:numId w:val="34"/>
        </w:numPr>
        <w:tabs>
          <w:tab w:val="clear" w:pos="1440"/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381B">
        <w:rPr>
          <w:rFonts w:ascii="Times New Roman" w:hAnsi="Times New Roman" w:cs="Times New Roman"/>
          <w:b w:val="0"/>
          <w:bCs w:val="0"/>
          <w:sz w:val="24"/>
          <w:szCs w:val="24"/>
        </w:rPr>
        <w:t>Изучить требования, предъявляемые к качеству товаров, работ, услуг и показатели его характеризующие;</w:t>
      </w:r>
    </w:p>
    <w:p w:rsidR="001311EB" w:rsidRPr="00A5381B" w:rsidRDefault="001311EB" w:rsidP="00C5008F">
      <w:pPr>
        <w:pStyle w:val="31"/>
        <w:numPr>
          <w:ilvl w:val="0"/>
          <w:numId w:val="34"/>
        </w:numPr>
        <w:tabs>
          <w:tab w:val="clear" w:pos="1440"/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381B">
        <w:rPr>
          <w:rFonts w:ascii="Times New Roman" w:hAnsi="Times New Roman" w:cs="Times New Roman"/>
          <w:b w:val="0"/>
          <w:bCs w:val="0"/>
          <w:sz w:val="24"/>
          <w:szCs w:val="24"/>
        </w:rPr>
        <w:t>Рассмотреть основные принципы всеобщего управления качества;</w:t>
      </w:r>
    </w:p>
    <w:p w:rsidR="001311EB" w:rsidRPr="00A5381B" w:rsidRDefault="001311EB" w:rsidP="00C5008F">
      <w:pPr>
        <w:pStyle w:val="31"/>
        <w:numPr>
          <w:ilvl w:val="0"/>
          <w:numId w:val="34"/>
        </w:numPr>
        <w:tabs>
          <w:tab w:val="clear" w:pos="1440"/>
          <w:tab w:val="left" w:pos="0"/>
        </w:tabs>
        <w:spacing w:before="30" w:after="30"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381B">
        <w:rPr>
          <w:rFonts w:ascii="Times New Roman" w:hAnsi="Times New Roman" w:cs="Times New Roman"/>
          <w:b w:val="0"/>
          <w:bCs w:val="0"/>
          <w:sz w:val="24"/>
          <w:szCs w:val="24"/>
        </w:rPr>
        <w:t>Научиться оценивать и использовать результаты проверки качества для прогноза и принятия обоснованных экономических решений.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цикл (раздел) ООП. Дисциплина входит в Б.3 (дисциплины по выбору обучающихся) профессионального цикла образовательной программы магистра;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ООП. Изучение данной дисциплины базируется на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курсе  «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>Менеджмент», «Маркетинг», «Эконометрика» и т.д..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требования к «входным» знаниям, умениям, готовностям. Студент должен знать основы систем управления, основные категории маркетинга и эконометрики;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«Управление качеством»,  готовят  студента  к  освоению  других  профессиональных компетенций.</w:t>
      </w:r>
    </w:p>
    <w:p w:rsidR="001311EB" w:rsidRPr="00A5381B" w:rsidRDefault="001311EB" w:rsidP="00131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311EB" w:rsidRPr="00A5381B" w:rsidRDefault="001311EB" w:rsidP="001311E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1.2.2.6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Психология команды и </w:t>
      </w:r>
      <w:proofErr w:type="spellStart"/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командообразование</w:t>
      </w:r>
      <w:proofErr w:type="spellEnd"/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Целью  дисциплины  является:  развитие  у  студентов  знаний  о  процессе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 xml:space="preserve">,  формирование  организаторских  способностей  и  коммуникативной компетентности студента как основы его будущей профессиональной деятельности 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выделяются следующие задачи курса: 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-сформировать у студентов практические навыки использования теорий и методов формирования команд в современной организации; 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 познакомить студентов с основными понятиями и тенденциями развития современных психологических представлений в области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научить студентов анализировать особенности и причины поведения людей;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 развить навыки мотивирующего взаимодействия;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 xml:space="preserve">-ознакомить с психологическими закономерностями функционирования команд; 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 обучить успешному решению возникающих проблем и конфликтов в процессе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>.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Место дисциплины: дисциплина по выбору обучающихся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Взаимосвязь с другими частями ООП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Курс  читается  в  четвертом  семестре,  т.е.  при  условии,  что  студент  приобрел  уже знания  в  рамках  большинства  базовых  дисциплин,  в  том  числе  «Философии»  и 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«Социологии»  и   излагаемый  материал  может  опираться  на  эти  сведения.  Особое внимание в рамках курса уделяется отработке практических коммуникативных умений. 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Дисциплины и практики, для которых освоение данной дисциплины (модуля) необходимы как предшествующие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Курс непосредственно связан с дисциплинами «Культура речи и деловое общения»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Психология  личности»,  и  востребован  в  процессе  прохождения  производственной практики, так как является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 xml:space="preserve"> дисциплиной.</w:t>
      </w:r>
    </w:p>
    <w:p w:rsidR="001311EB" w:rsidRPr="00A5381B" w:rsidRDefault="001311EB" w:rsidP="00131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311EB" w:rsidRPr="00A5381B" w:rsidRDefault="001311EB" w:rsidP="001311E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1.2.2.7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Риск-менеджмент»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Цель</w:t>
      </w:r>
      <w:r w:rsidRPr="00A5381B">
        <w:rPr>
          <w:rFonts w:ascii="Times New Roman" w:hAnsi="Times New Roman" w:cs="Times New Roman"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b/>
          <w:sz w:val="24"/>
          <w:szCs w:val="24"/>
        </w:rPr>
        <w:t>изучения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«Риск-менеджмент»  -  общепрофессиональная подготовка специалистов в области экономических дисциплин по организации работ и управлению рисками в современных условиях.</w:t>
      </w:r>
    </w:p>
    <w:p w:rsidR="001311EB" w:rsidRPr="00A5381B" w:rsidRDefault="001311EB" w:rsidP="00C5008F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             Основными </w:t>
      </w:r>
      <w:r w:rsidRPr="00A5381B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 теоретическое и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практическое  освоение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на базе  дисциплин циклов социально-экономических и общих математических,  естественно-научных и общепрофессиональных дисциплин: </w:t>
      </w:r>
    </w:p>
    <w:p w:rsidR="001311EB" w:rsidRPr="00A5381B" w:rsidRDefault="001311EB" w:rsidP="00C5008F">
      <w:pPr>
        <w:numPr>
          <w:ilvl w:val="0"/>
          <w:numId w:val="35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предмета, сущности, функций, принципов и структуры организации работ по управлению рисками на уровне организации;</w:t>
      </w:r>
    </w:p>
    <w:p w:rsidR="001311EB" w:rsidRPr="00A5381B" w:rsidRDefault="001311EB" w:rsidP="00C5008F">
      <w:pPr>
        <w:numPr>
          <w:ilvl w:val="0"/>
          <w:numId w:val="35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структуры подсистемы риск-менеджмента в современных организациях;</w:t>
      </w:r>
    </w:p>
    <w:p w:rsidR="001311EB" w:rsidRPr="00A5381B" w:rsidRDefault="001311EB" w:rsidP="00C5008F">
      <w:pPr>
        <w:numPr>
          <w:ilvl w:val="0"/>
          <w:numId w:val="35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методов риск-менеджмента;</w:t>
      </w:r>
    </w:p>
    <w:p w:rsidR="001311EB" w:rsidRPr="00A5381B" w:rsidRDefault="001311EB" w:rsidP="00C5008F">
      <w:pPr>
        <w:numPr>
          <w:ilvl w:val="0"/>
          <w:numId w:val="35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последовательности работ по анализу рисков;</w:t>
      </w:r>
    </w:p>
    <w:p w:rsidR="001311EB" w:rsidRPr="00A5381B" w:rsidRDefault="001311EB" w:rsidP="00C5008F">
      <w:pPr>
        <w:numPr>
          <w:ilvl w:val="0"/>
          <w:numId w:val="35"/>
        </w:numPr>
        <w:tabs>
          <w:tab w:val="clear" w:pos="720"/>
          <w:tab w:val="num" w:pos="0"/>
          <w:tab w:val="left" w:pos="900"/>
        </w:tabs>
        <w:spacing w:before="30" w:after="3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методов снижения рисков.</w:t>
      </w:r>
      <w:r w:rsidRPr="00A5381B">
        <w:rPr>
          <w:rFonts w:ascii="Times New Roman" w:hAnsi="Times New Roman" w:cs="Times New Roman"/>
          <w:sz w:val="24"/>
          <w:szCs w:val="24"/>
        </w:rPr>
        <w:tab/>
      </w:r>
      <w:r w:rsidRPr="00A5381B">
        <w:rPr>
          <w:rFonts w:ascii="Times New Roman" w:hAnsi="Times New Roman" w:cs="Times New Roman"/>
          <w:sz w:val="24"/>
          <w:szCs w:val="24"/>
        </w:rPr>
        <w:tab/>
      </w:r>
      <w:r w:rsidRPr="00A5381B">
        <w:rPr>
          <w:rFonts w:ascii="Times New Roman" w:hAnsi="Times New Roman" w:cs="Times New Roman"/>
          <w:sz w:val="24"/>
          <w:szCs w:val="24"/>
        </w:rPr>
        <w:tab/>
      </w:r>
      <w:r w:rsidRPr="00A5381B">
        <w:rPr>
          <w:rFonts w:ascii="Times New Roman" w:hAnsi="Times New Roman" w:cs="Times New Roman"/>
          <w:sz w:val="24"/>
          <w:szCs w:val="24"/>
        </w:rPr>
        <w:tab/>
      </w:r>
      <w:r w:rsidRPr="00A5381B">
        <w:rPr>
          <w:rFonts w:ascii="Times New Roman" w:hAnsi="Times New Roman" w:cs="Times New Roman"/>
          <w:sz w:val="24"/>
          <w:szCs w:val="24"/>
        </w:rPr>
        <w:tab/>
      </w:r>
      <w:r w:rsidRPr="00A5381B">
        <w:rPr>
          <w:rFonts w:ascii="Times New Roman" w:hAnsi="Times New Roman" w:cs="Times New Roman"/>
          <w:sz w:val="24"/>
          <w:szCs w:val="24"/>
        </w:rPr>
        <w:tab/>
      </w:r>
      <w:r w:rsidRPr="00A5381B">
        <w:rPr>
          <w:rFonts w:ascii="Times New Roman" w:hAnsi="Times New Roman" w:cs="Times New Roman"/>
          <w:sz w:val="24"/>
          <w:szCs w:val="24"/>
        </w:rPr>
        <w:tab/>
      </w:r>
      <w:r w:rsidRPr="00A5381B">
        <w:rPr>
          <w:rFonts w:ascii="Times New Roman" w:hAnsi="Times New Roman" w:cs="Times New Roman"/>
          <w:sz w:val="24"/>
          <w:szCs w:val="24"/>
        </w:rPr>
        <w:tab/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Б.3 (дисциплина по выбору) профессионального цикла образовательной программы бакалавра.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hAnsi="Times New Roman" w:cs="Times New Roman"/>
          <w:sz w:val="24"/>
          <w:szCs w:val="24"/>
        </w:rPr>
        <w:t xml:space="preserve">Изучение данной дисциплины базируется на курсах  «Методы принятия управленческих решений», «Экономико-математические </w:t>
      </w:r>
      <w:r w:rsidRPr="00A5381B">
        <w:rPr>
          <w:rFonts w:ascii="Times New Roman" w:hAnsi="Times New Roman" w:cs="Times New Roman"/>
          <w:sz w:val="24"/>
          <w:szCs w:val="24"/>
        </w:rPr>
        <w:lastRenderedPageBreak/>
        <w:t>методы и модели в управлении», «Организационное поведение», «Управление изменениями» и др.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модели управления организациями, а также основные аспекты организационного развития и стратегического управления.</w:t>
      </w:r>
    </w:p>
    <w:p w:rsidR="001311EB" w:rsidRPr="00A5381B" w:rsidRDefault="001311EB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«Риск-менеджмент»,  готовят  студента  к  освоению  других 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практики, выполнения выпускной квалификационной работы бакалавра.</w:t>
      </w:r>
    </w:p>
    <w:p w:rsidR="00C5008F" w:rsidRDefault="00C5008F" w:rsidP="00131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1EB" w:rsidRPr="00A5381B" w:rsidRDefault="001311EB" w:rsidP="00131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311EB" w:rsidRPr="00A5381B" w:rsidRDefault="001311EB" w:rsidP="001311E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1.2.2.7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Маркетинговые исследования»</w:t>
      </w:r>
    </w:p>
    <w:p w:rsidR="001311EB" w:rsidRPr="00A5381B" w:rsidRDefault="001311EB" w:rsidP="00C5008F">
      <w:pPr>
        <w:tabs>
          <w:tab w:val="left" w:pos="993"/>
        </w:tabs>
        <w:autoSpaceDE w:val="0"/>
        <w:autoSpaceDN w:val="0"/>
        <w:adjustRightInd w:val="0"/>
        <w:spacing w:before="30" w:after="30" w:line="36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Целью освоения учебной дисциплины «Маркетинговые исследования» является обучение студентов теоретическими и практическими  навыками и методами проведения маркетинговых исследований, позволяющих обеспечить эффективное принятие маркетинговых решений.</w:t>
      </w:r>
    </w:p>
    <w:p w:rsidR="001311EB" w:rsidRPr="00A5381B" w:rsidRDefault="001311EB" w:rsidP="00C5008F">
      <w:pPr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1311EB" w:rsidRPr="00A5381B" w:rsidRDefault="001311EB" w:rsidP="00C5008F">
      <w:pPr>
        <w:pStyle w:val="a5"/>
        <w:numPr>
          <w:ilvl w:val="0"/>
          <w:numId w:val="36"/>
        </w:numPr>
        <w:tabs>
          <w:tab w:val="left" w:pos="851"/>
        </w:tabs>
        <w:spacing w:before="30" w:after="3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обеспечение понимания студентами роли  маркетинговых исследований в деятельности коммерческого предприятия;</w:t>
      </w:r>
    </w:p>
    <w:p w:rsidR="001311EB" w:rsidRPr="00A5381B" w:rsidRDefault="001311EB" w:rsidP="00C5008F">
      <w:pPr>
        <w:pStyle w:val="a5"/>
        <w:numPr>
          <w:ilvl w:val="0"/>
          <w:numId w:val="36"/>
        </w:numPr>
        <w:tabs>
          <w:tab w:val="left" w:pos="851"/>
        </w:tabs>
        <w:spacing w:before="30" w:after="3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научить студентов методам и процедурам проведения комплексных маркетинговых исследований;</w:t>
      </w:r>
    </w:p>
    <w:p w:rsidR="001311EB" w:rsidRPr="00A5381B" w:rsidRDefault="001311EB" w:rsidP="00C5008F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before="30" w:after="3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сформировать знания о маркетинговых исследованиях с целью применения их на практике.</w:t>
      </w:r>
    </w:p>
    <w:p w:rsidR="001311EB" w:rsidRPr="00A5381B" w:rsidRDefault="001311EB" w:rsidP="00C5008F">
      <w:pPr>
        <w:widowControl w:val="0"/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Дисциплина «Маркетинговые исследования» относится к части дисциплин цикла по выбору учащихся и входит в профессиональный цикл дисциплин. Ее изучение базируется на сумме знаний и навыков, полученных студентами в ходе изучения таких дисциплин, как </w:t>
      </w:r>
      <w:r w:rsidRPr="00A53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«Маркетинг», «Менеджмент» </w:t>
      </w:r>
      <w:r w:rsidRPr="00A5381B">
        <w:rPr>
          <w:rFonts w:ascii="Times New Roman" w:hAnsi="Times New Roman" w:cs="Times New Roman"/>
          <w:sz w:val="24"/>
          <w:szCs w:val="24"/>
        </w:rPr>
        <w:t>и т. д.</w:t>
      </w:r>
    </w:p>
    <w:p w:rsidR="001311EB" w:rsidRPr="00A5381B" w:rsidRDefault="001311EB" w:rsidP="00131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1EB" w:rsidRPr="00A5381B" w:rsidRDefault="001311EB" w:rsidP="00131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1311EB" w:rsidRPr="00A5381B" w:rsidRDefault="001311EB" w:rsidP="001311EB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1.2.2.8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и муниципальное управление»</w:t>
      </w:r>
    </w:p>
    <w:p w:rsidR="00921968" w:rsidRPr="00A5381B" w:rsidRDefault="00921968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Целью освоения дисциплины «Государственное и муниципальное управление» является овладение студентами знаниями в области государственного и муниципального управления, действующего в этой сфере законодательства и практики его применения.</w:t>
      </w:r>
    </w:p>
    <w:p w:rsidR="00921968" w:rsidRPr="00A5381B" w:rsidRDefault="00921968" w:rsidP="00C5008F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Задачами изучаемой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921968" w:rsidRPr="00A5381B" w:rsidRDefault="00921968" w:rsidP="00C5008F">
      <w:pPr>
        <w:pStyle w:val="a"/>
        <w:numPr>
          <w:ilvl w:val="0"/>
          <w:numId w:val="0"/>
        </w:numPr>
        <w:tabs>
          <w:tab w:val="clear" w:pos="426"/>
          <w:tab w:val="left" w:pos="0"/>
          <w:tab w:val="left" w:pos="1080"/>
        </w:tabs>
        <w:spacing w:before="30" w:after="30" w:line="360" w:lineRule="auto"/>
        <w:ind w:firstLine="720"/>
        <w:jc w:val="both"/>
        <w:rPr>
          <w:sz w:val="24"/>
          <w:szCs w:val="24"/>
        </w:rPr>
      </w:pPr>
      <w:r w:rsidRPr="00A5381B">
        <w:rPr>
          <w:sz w:val="24"/>
          <w:szCs w:val="24"/>
        </w:rPr>
        <w:t>Дать представление о содержании государственного и муниципального  управления как видах управленческой деятельности.</w:t>
      </w:r>
    </w:p>
    <w:p w:rsidR="00921968" w:rsidRPr="00A5381B" w:rsidRDefault="00921968" w:rsidP="00C5008F">
      <w:pPr>
        <w:pStyle w:val="a"/>
        <w:numPr>
          <w:ilvl w:val="0"/>
          <w:numId w:val="0"/>
        </w:numPr>
        <w:tabs>
          <w:tab w:val="clear" w:pos="426"/>
          <w:tab w:val="left" w:pos="0"/>
          <w:tab w:val="left" w:pos="1080"/>
        </w:tabs>
        <w:spacing w:before="30" w:after="30" w:line="360" w:lineRule="auto"/>
        <w:ind w:firstLine="720"/>
        <w:jc w:val="both"/>
        <w:rPr>
          <w:sz w:val="24"/>
          <w:szCs w:val="24"/>
        </w:rPr>
      </w:pPr>
      <w:r w:rsidRPr="00A5381B">
        <w:rPr>
          <w:sz w:val="24"/>
          <w:szCs w:val="24"/>
        </w:rPr>
        <w:t xml:space="preserve">Познакомить с теоретическим аппаратом </w:t>
      </w:r>
      <w:proofErr w:type="gramStart"/>
      <w:r w:rsidRPr="00A5381B">
        <w:rPr>
          <w:sz w:val="24"/>
          <w:szCs w:val="24"/>
        </w:rPr>
        <w:t>и  с</w:t>
      </w:r>
      <w:proofErr w:type="gramEnd"/>
      <w:r w:rsidRPr="00A5381B">
        <w:rPr>
          <w:sz w:val="24"/>
          <w:szCs w:val="24"/>
        </w:rPr>
        <w:t xml:space="preserve"> основными методами и технологиями государственного и муниципального управления .</w:t>
      </w:r>
    </w:p>
    <w:p w:rsidR="00921968" w:rsidRPr="00A5381B" w:rsidRDefault="00921968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Место дисциплины:</w:t>
      </w:r>
    </w:p>
    <w:p w:rsidR="00921968" w:rsidRPr="00A5381B" w:rsidRDefault="00921968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Б.3 (дисциплины по выбору учащихся)</w:t>
      </w:r>
    </w:p>
    <w:p w:rsidR="00921968" w:rsidRPr="00A5381B" w:rsidRDefault="00921968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следующих дисциплинах: «Правоведение», «Микро- и макроэкономика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>Институциональная экономика», «Основы менеджмента», «Теория организации», «Социология», «Политология».</w:t>
      </w:r>
    </w:p>
    <w:p w:rsidR="00921968" w:rsidRPr="00A5381B" w:rsidRDefault="00921968" w:rsidP="00C5008F">
      <w:pPr>
        <w:pStyle w:val="a0"/>
        <w:numPr>
          <w:ilvl w:val="0"/>
          <w:numId w:val="0"/>
        </w:numPr>
        <w:spacing w:before="30" w:after="30" w:line="36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A5381B">
        <w:rPr>
          <w:rFonts w:ascii="Times New Roman" w:hAnsi="Times New Roman" w:cs="Times New Roman"/>
          <w:b/>
          <w:bCs/>
          <w:lang w:eastAsia="ru-RU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lang w:eastAsia="ru-RU"/>
        </w:rPr>
        <w:t xml:space="preserve">Студент должен </w:t>
      </w:r>
    </w:p>
    <w:p w:rsidR="00921968" w:rsidRPr="00A5381B" w:rsidRDefault="00921968" w:rsidP="00C5008F">
      <w:pPr>
        <w:pStyle w:val="a0"/>
        <w:numPr>
          <w:ilvl w:val="0"/>
          <w:numId w:val="0"/>
        </w:numPr>
        <w:spacing w:before="30" w:after="30" w:line="360" w:lineRule="auto"/>
        <w:jc w:val="both"/>
        <w:rPr>
          <w:rFonts w:ascii="Times New Roman" w:hAnsi="Times New Roman" w:cs="Times New Roman"/>
        </w:rPr>
      </w:pPr>
      <w:r w:rsidRPr="00A5381B">
        <w:rPr>
          <w:rFonts w:ascii="Times New Roman" w:hAnsi="Times New Roman" w:cs="Times New Roman"/>
          <w:lang w:eastAsia="ru-RU"/>
        </w:rPr>
        <w:t xml:space="preserve">знать теоретические основы, </w:t>
      </w:r>
      <w:r w:rsidRPr="00A5381B">
        <w:rPr>
          <w:rFonts w:ascii="Times New Roman" w:hAnsi="Times New Roman" w:cs="Times New Roman"/>
        </w:rPr>
        <w:t>основные методы и технологии, используемые в органах государственной власти и  муниципального управления для достижения поставленных перед ними целей и задач.</w:t>
      </w:r>
    </w:p>
    <w:p w:rsidR="00921968" w:rsidRPr="00A5381B" w:rsidRDefault="00921968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«Государственное и муниципальное управление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»,,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готовят студента к освоению других профессиональных компетенций. Дисциплина является основной для освоения государственной и муниципальной службы, муниципального права, производственной практики, выполнения выпускной квалификационной работы бакалавра.</w:t>
      </w:r>
    </w:p>
    <w:p w:rsidR="001311EB" w:rsidRPr="00A5381B" w:rsidRDefault="001311EB" w:rsidP="001311EB">
      <w:pPr>
        <w:ind w:firstLine="709"/>
        <w:jc w:val="both"/>
        <w:rPr>
          <w:rFonts w:ascii="Times New Roman" w:hAnsi="Times New Roman" w:cs="Times New Roman"/>
        </w:rPr>
      </w:pPr>
    </w:p>
    <w:p w:rsidR="00921968" w:rsidRPr="00A5381B" w:rsidRDefault="00921968" w:rsidP="00921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1968" w:rsidRPr="00A5381B" w:rsidRDefault="00921968" w:rsidP="00921968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1.2.2.8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Управление государственными закупками»</w:t>
      </w:r>
    </w:p>
    <w:p w:rsidR="00921968" w:rsidRPr="00A5381B" w:rsidRDefault="00921968" w:rsidP="00C5008F">
      <w:pPr>
        <w:pStyle w:val="ac"/>
        <w:spacing w:before="30" w:beforeAutospacing="0" w:after="30" w:afterAutospacing="0" w:line="360" w:lineRule="auto"/>
        <w:ind w:firstLine="709"/>
        <w:jc w:val="both"/>
        <w:textAlignment w:val="baseline"/>
      </w:pPr>
      <w:r w:rsidRPr="00A5381B">
        <w:rPr>
          <w:b/>
        </w:rPr>
        <w:t>Целью</w:t>
      </w:r>
      <w:r w:rsidRPr="00A5381B">
        <w:t xml:space="preserve"> изучения дисциплины -  является формирование у слушателей современных знаний и навыков в сфере закупок, позволяющих эффективно управлять системой размещения государственных и муниципальных заказов, удовлетворять потребности государства и муниципальных образований, государственных и муниципальных заказчиков в товарах, работах и услугах.</w:t>
      </w:r>
    </w:p>
    <w:p w:rsidR="00921968" w:rsidRPr="00A5381B" w:rsidRDefault="00921968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A5381B">
        <w:rPr>
          <w:rFonts w:ascii="Times New Roman" w:hAnsi="Times New Roman" w:cs="Times New Roman"/>
          <w:sz w:val="24"/>
          <w:szCs w:val="24"/>
        </w:rPr>
        <w:t xml:space="preserve"> изучаемой дисциплины являются: </w:t>
      </w:r>
    </w:p>
    <w:p w:rsidR="00921968" w:rsidRPr="00A5381B" w:rsidRDefault="00921968" w:rsidP="00C5008F">
      <w:pPr>
        <w:pStyle w:val="ac"/>
        <w:spacing w:before="30" w:beforeAutospacing="0" w:after="30" w:afterAutospacing="0" w:line="360" w:lineRule="auto"/>
        <w:ind w:firstLine="709"/>
        <w:jc w:val="both"/>
        <w:textAlignment w:val="baseline"/>
      </w:pPr>
      <w:r w:rsidRPr="00A5381B">
        <w:lastRenderedPageBreak/>
        <w:t> Изложение основных положений </w:t>
      </w:r>
      <w:hyperlink r:id="rId5" w:tooltip="Законы в России" w:history="1">
        <w:r w:rsidRPr="00A5381B">
          <w:t>законодательства Российской Федерации</w:t>
        </w:r>
      </w:hyperlink>
      <w:r w:rsidRPr="00A5381B">
        <w:t> в области размещения государственных и муниципальных заказов;</w:t>
      </w:r>
    </w:p>
    <w:p w:rsidR="00921968" w:rsidRPr="00A5381B" w:rsidRDefault="00921968" w:rsidP="00C5008F">
      <w:pPr>
        <w:pStyle w:val="ac"/>
        <w:spacing w:before="30" w:beforeAutospacing="0" w:after="30" w:afterAutospacing="0" w:line="360" w:lineRule="auto"/>
        <w:ind w:firstLine="709"/>
        <w:jc w:val="both"/>
        <w:textAlignment w:val="baseline"/>
      </w:pPr>
      <w:r w:rsidRPr="00A5381B">
        <w:t>-  Обучение способам размещения государственных и муниципальных заказов;</w:t>
      </w:r>
    </w:p>
    <w:p w:rsidR="00921968" w:rsidRPr="00A5381B" w:rsidRDefault="00921968" w:rsidP="00C5008F">
      <w:pPr>
        <w:pStyle w:val="ac"/>
        <w:spacing w:before="30" w:beforeAutospacing="0" w:after="30" w:afterAutospacing="0" w:line="360" w:lineRule="auto"/>
        <w:ind w:firstLine="709"/>
        <w:jc w:val="both"/>
        <w:textAlignment w:val="baseline"/>
      </w:pPr>
      <w:r w:rsidRPr="00A5381B">
        <w:t>-  Обучение процедурам различных способов размещения государственных и муниципальных заказов, их содержанию;</w:t>
      </w:r>
    </w:p>
    <w:p w:rsidR="00921968" w:rsidRPr="00A5381B" w:rsidRDefault="00921968" w:rsidP="00C5008F">
      <w:pPr>
        <w:pStyle w:val="ac"/>
        <w:spacing w:before="30" w:beforeAutospacing="0" w:after="30" w:afterAutospacing="0" w:line="360" w:lineRule="auto"/>
        <w:ind w:firstLine="709"/>
        <w:jc w:val="both"/>
        <w:textAlignment w:val="baseline"/>
      </w:pPr>
      <w:r w:rsidRPr="00A5381B">
        <w:t>-  Характеристика специфики размещения государственных и муниципальных заказов.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Место дисциплины: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- цикл (раздел) ООП. </w:t>
      </w:r>
      <w:r w:rsidRPr="00A5381B">
        <w:rPr>
          <w:rFonts w:ascii="Times New Roman" w:hAnsi="Times New Roman" w:cs="Times New Roman"/>
          <w:sz w:val="24"/>
          <w:szCs w:val="24"/>
          <w:u w:val="single"/>
        </w:rPr>
        <w:t>Управление государственными закупками</w:t>
      </w:r>
      <w:r w:rsidRPr="00A5381B">
        <w:rPr>
          <w:rFonts w:ascii="Times New Roman" w:hAnsi="Times New Roman" w:cs="Times New Roman"/>
          <w:bCs/>
          <w:sz w:val="24"/>
          <w:szCs w:val="24"/>
        </w:rPr>
        <w:t xml:space="preserve"> относится к разделу дисциплины по выбору учащихся. Требования к входным знаниям, умениям и компетенциям формируются изучением следующих дисциплин: «Экономическая теория», «Математика», «Основы управления персоналом», «Экономика организации». 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Cs/>
          <w:sz w:val="24"/>
          <w:szCs w:val="24"/>
        </w:rPr>
        <w:t xml:space="preserve">требования к «входным» знаниям, умениям, готовностям. Студент должен овладеть теоретическими знаниями и практическими навыками в области </w:t>
      </w:r>
      <w:r w:rsidRPr="00A5381B">
        <w:rPr>
          <w:rFonts w:ascii="Times New Roman" w:hAnsi="Times New Roman" w:cs="Times New Roman"/>
          <w:sz w:val="24"/>
          <w:szCs w:val="24"/>
        </w:rPr>
        <w:t>управления государственными закупками 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практики, выполнения выпускной квалификационной работы бакалавра.</w:t>
      </w:r>
    </w:p>
    <w:p w:rsidR="00E67DAC" w:rsidRPr="00E67DAC" w:rsidRDefault="00E67DAC" w:rsidP="00E67D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AC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E67DAC" w:rsidRPr="00E67DAC" w:rsidRDefault="00E67DAC" w:rsidP="00E67DAC">
      <w:pPr>
        <w:pStyle w:val="a5"/>
        <w:widowControl w:val="0"/>
        <w:numPr>
          <w:ilvl w:val="3"/>
          <w:numId w:val="45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A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67DAC">
        <w:rPr>
          <w:rFonts w:ascii="Times New Roman" w:hAnsi="Times New Roman" w:cs="Times New Roman"/>
          <w:b/>
          <w:sz w:val="24"/>
          <w:szCs w:val="24"/>
          <w:u w:val="single"/>
        </w:rPr>
        <w:t>Правовые основы социальной поддержки»</w:t>
      </w:r>
    </w:p>
    <w:p w:rsidR="00E67DAC" w:rsidRPr="00E67DAC" w:rsidRDefault="00E67DAC" w:rsidP="00E67D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AC">
        <w:rPr>
          <w:rFonts w:ascii="Times New Roman" w:hAnsi="Times New Roman" w:cs="Times New Roman"/>
          <w:b/>
          <w:sz w:val="24"/>
          <w:szCs w:val="24"/>
        </w:rPr>
        <w:t>1.1. Цели освоения и учебные задачи дисциплины, место дисциплины в структуре ООП.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67DAC">
        <w:rPr>
          <w:rFonts w:ascii="Times New Roman" w:hAnsi="Times New Roman" w:cs="Times New Roman"/>
          <w:sz w:val="24"/>
          <w:szCs w:val="24"/>
        </w:rPr>
        <w:t>- получение студентами базовых знаний по мерам социальной поддержки в России, и их правому обеспечению. Дисциплина ориентирована на обучающихся с ограниченными возможностями здоровья и инвалидностью, в том числе по адаптированной образовательной программе.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З</w:t>
      </w:r>
      <w:r w:rsidRPr="00E67DAC">
        <w:rPr>
          <w:rFonts w:ascii="Times New Roman" w:hAnsi="Times New Roman" w:cs="Times New Roman"/>
          <w:b/>
          <w:sz w:val="24"/>
          <w:szCs w:val="24"/>
        </w:rPr>
        <w:t>адачи</w:t>
      </w:r>
      <w:r w:rsidRPr="00E67DAC">
        <w:rPr>
          <w:rFonts w:ascii="Times New Roman" w:hAnsi="Times New Roman" w:cs="Times New Roman"/>
          <w:sz w:val="24"/>
          <w:szCs w:val="24"/>
        </w:rPr>
        <w:t>:</w:t>
      </w:r>
    </w:p>
    <w:p w:rsidR="00E67DAC" w:rsidRPr="00E67DAC" w:rsidRDefault="00E67DAC" w:rsidP="00E67DAC">
      <w:pPr>
        <w:numPr>
          <w:ilvl w:val="0"/>
          <w:numId w:val="43"/>
        </w:numPr>
        <w:tabs>
          <w:tab w:val="clear" w:pos="1110"/>
          <w:tab w:val="num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Ознакомление студентов с основными правовыми и нормативными актами, которыми регулируются меры социальной поддержки граждан.</w:t>
      </w:r>
    </w:p>
    <w:p w:rsidR="00E67DAC" w:rsidRPr="00E67DAC" w:rsidRDefault="00E67DAC" w:rsidP="00E67DAC">
      <w:pPr>
        <w:numPr>
          <w:ilvl w:val="0"/>
          <w:numId w:val="43"/>
        </w:numPr>
        <w:tabs>
          <w:tab w:val="clear" w:pos="1110"/>
          <w:tab w:val="num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Формирование у студентов умений, необходимых для поиска информации о мерах социальной поддержки в сети Интернет.</w:t>
      </w:r>
    </w:p>
    <w:p w:rsidR="00E67DAC" w:rsidRPr="00E67DAC" w:rsidRDefault="00E67DAC" w:rsidP="00E67DAC">
      <w:pPr>
        <w:numPr>
          <w:ilvl w:val="0"/>
          <w:numId w:val="43"/>
        </w:numPr>
        <w:tabs>
          <w:tab w:val="clear" w:pos="1110"/>
          <w:tab w:val="num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Формирование у студентов представлений о формах и мерах социальной поддержки. 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7DAC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- цикл (раздел) ООП.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Дисциплина «Правовые основы социальной поддержки» является дисциплиной вариативной части (дисциплина по выбору) раздела 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- взаимосвязь с другими частями ООП. 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- требования к «входным» знаниям, умениям, готовности. 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Знать:</w:t>
      </w:r>
    </w:p>
    <w:p w:rsidR="00E67DAC" w:rsidRPr="00E67DAC" w:rsidRDefault="00E67DAC" w:rsidP="00E67D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- основы правоведения, в рамках общеобразовательной программы;</w:t>
      </w:r>
    </w:p>
    <w:p w:rsidR="00E67DAC" w:rsidRPr="00E67DAC" w:rsidRDefault="00E67DAC" w:rsidP="00E67D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Уметь:</w:t>
      </w:r>
    </w:p>
    <w:p w:rsidR="00E67DAC" w:rsidRPr="00E67DAC" w:rsidRDefault="00E67DAC" w:rsidP="00E67D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- анализировать нормативно-правовые документы;</w:t>
      </w:r>
    </w:p>
    <w:p w:rsidR="00E67DAC" w:rsidRPr="00E67DAC" w:rsidRDefault="00E67DAC" w:rsidP="00E67DAC">
      <w:pPr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Владеть:</w:t>
      </w:r>
    </w:p>
    <w:p w:rsidR="00E67DAC" w:rsidRPr="00E67DAC" w:rsidRDefault="00E67DAC" w:rsidP="00E67DAC">
      <w:pPr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- способами поиска информации в сети Интернет.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7DAC">
        <w:rPr>
          <w:rFonts w:ascii="Times New Roman" w:hAnsi="Times New Roman" w:cs="Times New Roman"/>
          <w:sz w:val="24"/>
          <w:szCs w:val="24"/>
        </w:rPr>
        <w:t>Адаптация выпускников на рынке труда</w:t>
      </w:r>
    </w:p>
    <w:p w:rsidR="00921968" w:rsidRPr="00A5381B" w:rsidRDefault="00921968" w:rsidP="00921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1968" w:rsidRPr="00A5381B" w:rsidRDefault="00921968" w:rsidP="00921968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1.2.2.9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Управление 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-кампанией»</w:t>
      </w:r>
    </w:p>
    <w:p w:rsidR="00921968" w:rsidRPr="00A5381B" w:rsidRDefault="00921968" w:rsidP="00C5008F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Целью освоения учебной дисциплины «</w:t>
      </w:r>
      <w:r w:rsidRPr="00A5381B">
        <w:rPr>
          <w:rFonts w:ascii="Times New Roman" w:hAnsi="Times New Roman" w:cs="Times New Roman"/>
          <w:sz w:val="24"/>
          <w:szCs w:val="24"/>
          <w:lang w:eastAsia="ko-KR"/>
        </w:rPr>
        <w:t xml:space="preserve">Управление </w:t>
      </w:r>
      <w:r w:rsidRPr="00A5381B">
        <w:rPr>
          <w:rFonts w:ascii="Times New Roman" w:hAnsi="Times New Roman" w:cs="Times New Roman"/>
          <w:sz w:val="24"/>
          <w:szCs w:val="24"/>
          <w:lang w:val="en-US" w:eastAsia="ko-KR"/>
        </w:rPr>
        <w:t>PR</w:t>
      </w:r>
      <w:r w:rsidRPr="00A5381B">
        <w:rPr>
          <w:rFonts w:ascii="Times New Roman" w:hAnsi="Times New Roman" w:cs="Times New Roman"/>
          <w:sz w:val="24"/>
          <w:szCs w:val="24"/>
          <w:lang w:eastAsia="ko-KR"/>
        </w:rPr>
        <w:t>-компанией</w:t>
      </w:r>
      <w:r w:rsidRPr="00A5381B">
        <w:rPr>
          <w:rFonts w:ascii="Times New Roman" w:hAnsi="Times New Roman" w:cs="Times New Roman"/>
          <w:sz w:val="24"/>
          <w:szCs w:val="24"/>
        </w:rPr>
        <w:t>» является освещение кампании по связям с общественностью с точки зрения ее организации и управления, рассматриваемой как формы многогранной социально-коммуникативной практики, в которой значительную роль играет координация информационных процессов, вбирающих в себя конкретные способы информационных технологий. В ходе изучения дисциплины решаются следующие задачи:</w:t>
      </w:r>
    </w:p>
    <w:p w:rsidR="00921968" w:rsidRPr="00A5381B" w:rsidRDefault="00921968" w:rsidP="00C5008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проанализировать роль кампании по связям с общественностью (</w:t>
      </w:r>
      <w:r w:rsidRPr="00A5381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5381B">
        <w:rPr>
          <w:rFonts w:ascii="Times New Roman" w:hAnsi="Times New Roman" w:cs="Times New Roman"/>
          <w:sz w:val="24"/>
          <w:szCs w:val="24"/>
        </w:rPr>
        <w:t xml:space="preserve">- кампаний) как специфической формы </w:t>
      </w:r>
      <w:r w:rsidRPr="00A5381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5381B">
        <w:rPr>
          <w:rFonts w:ascii="Times New Roman" w:hAnsi="Times New Roman" w:cs="Times New Roman"/>
          <w:sz w:val="24"/>
          <w:szCs w:val="24"/>
        </w:rPr>
        <w:t>-активности и способы (технологии) решения коммуникативных задач социальных субъектов;</w:t>
      </w:r>
    </w:p>
    <w:p w:rsidR="00921968" w:rsidRPr="00A5381B" w:rsidRDefault="00921968" w:rsidP="00C5008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определить значение одного из направлений в реализации кампаний по СО – управление проектами (</w:t>
      </w:r>
      <w:r w:rsidRPr="00A5381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5381B">
        <w:rPr>
          <w:rFonts w:ascii="Times New Roman" w:hAnsi="Times New Roman" w:cs="Times New Roman"/>
          <w:sz w:val="24"/>
          <w:szCs w:val="24"/>
        </w:rPr>
        <w:t xml:space="preserve">-проектами), усиливающее прикладной характер коммуникативной деятельности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специалиста  по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СО;</w:t>
      </w:r>
    </w:p>
    <w:p w:rsidR="00921968" w:rsidRPr="00A5381B" w:rsidRDefault="00921968" w:rsidP="00C5008F">
      <w:pPr>
        <w:pStyle w:val="a5"/>
        <w:numPr>
          <w:ilvl w:val="0"/>
          <w:numId w:val="38"/>
        </w:numPr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показать составляющие </w:t>
      </w:r>
      <w:r w:rsidRPr="00A5381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5381B">
        <w:rPr>
          <w:rFonts w:ascii="Times New Roman" w:hAnsi="Times New Roman" w:cs="Times New Roman"/>
          <w:sz w:val="24"/>
          <w:szCs w:val="24"/>
        </w:rPr>
        <w:t xml:space="preserve">-кампаний с позиции широкого комплекса средств и видов </w:t>
      </w:r>
      <w:r w:rsidRPr="00A5381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5381B">
        <w:rPr>
          <w:rFonts w:ascii="Times New Roman" w:hAnsi="Times New Roman" w:cs="Times New Roman"/>
          <w:sz w:val="24"/>
          <w:szCs w:val="24"/>
        </w:rPr>
        <w:t xml:space="preserve">-деятельности, рассмотреть схему стратегии и тактики проведения </w:t>
      </w:r>
      <w:r w:rsidRPr="00A5381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5381B">
        <w:rPr>
          <w:rFonts w:ascii="Times New Roman" w:hAnsi="Times New Roman" w:cs="Times New Roman"/>
          <w:sz w:val="24"/>
          <w:szCs w:val="24"/>
        </w:rPr>
        <w:t xml:space="preserve">-кампаний как </w:t>
      </w:r>
      <w:r w:rsidRPr="00A5381B">
        <w:rPr>
          <w:rFonts w:ascii="Times New Roman" w:hAnsi="Times New Roman" w:cs="Times New Roman"/>
          <w:sz w:val="24"/>
          <w:szCs w:val="24"/>
        </w:rPr>
        <w:lastRenderedPageBreak/>
        <w:t>с точки зрения организации отдельных акций и специальных мероприятий, так и в статусе долгосрочных, масштабных программ по работе с общественностью</w:t>
      </w:r>
    </w:p>
    <w:p w:rsidR="00921968" w:rsidRPr="00C5008F" w:rsidRDefault="00921968" w:rsidP="00C5008F">
      <w:pPr>
        <w:widowControl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Дисциплина «</w:t>
      </w:r>
      <w:r w:rsidRPr="00A5381B">
        <w:rPr>
          <w:rFonts w:ascii="Times New Roman" w:hAnsi="Times New Roman" w:cs="Times New Roman"/>
          <w:sz w:val="24"/>
          <w:szCs w:val="24"/>
          <w:lang w:eastAsia="ko-KR"/>
        </w:rPr>
        <w:t xml:space="preserve">Управление </w:t>
      </w:r>
      <w:r w:rsidRPr="00A5381B">
        <w:rPr>
          <w:rFonts w:ascii="Times New Roman" w:hAnsi="Times New Roman" w:cs="Times New Roman"/>
          <w:sz w:val="24"/>
          <w:szCs w:val="24"/>
          <w:lang w:val="en-US" w:eastAsia="ko-KR"/>
        </w:rPr>
        <w:t>PR</w:t>
      </w:r>
      <w:r w:rsidRPr="00A5381B">
        <w:rPr>
          <w:rFonts w:ascii="Times New Roman" w:hAnsi="Times New Roman" w:cs="Times New Roman"/>
          <w:sz w:val="24"/>
          <w:szCs w:val="24"/>
          <w:lang w:eastAsia="ko-KR"/>
        </w:rPr>
        <w:t>-компанией</w:t>
      </w:r>
      <w:r w:rsidRPr="00A5381B">
        <w:rPr>
          <w:rFonts w:ascii="Times New Roman" w:hAnsi="Times New Roman" w:cs="Times New Roman"/>
          <w:sz w:val="24"/>
          <w:szCs w:val="24"/>
        </w:rPr>
        <w:t>» входит в часть дисциплин по выбору учащихся и относится к части профессионального цикла. Ее изучение базируется на сумме знаний и навыков, полученных студентами в ходе изучения таких дисциплин, как «социология», «психология», «психология делового общения», «культура речи», «этика деловых отношений» и др.</w:t>
      </w:r>
    </w:p>
    <w:p w:rsidR="00921968" w:rsidRPr="00A5381B" w:rsidRDefault="00921968" w:rsidP="00921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1968" w:rsidRPr="00A5381B" w:rsidRDefault="00921968" w:rsidP="00921968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1.2.2.9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Организация коммерческой деятельностью»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Целью </w:t>
      </w:r>
      <w:r w:rsidRPr="00A5381B">
        <w:rPr>
          <w:rFonts w:ascii="Times New Roman" w:hAnsi="Times New Roman" w:cs="Times New Roman"/>
          <w:sz w:val="24"/>
          <w:szCs w:val="24"/>
        </w:rPr>
        <w:t>дисциплины «Организация коммерческой деятельности предприятий » является овладение студентами организации коммерческой деятельности, а также действиями, которые будут способствовать ее совершенствованию на предприятиях в отраслях народного хозяйства и сфере услуг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Задачами </w:t>
      </w:r>
      <w:r w:rsidRPr="00A5381B">
        <w:rPr>
          <w:rFonts w:ascii="Times New Roman" w:hAnsi="Times New Roman" w:cs="Times New Roman"/>
          <w:sz w:val="24"/>
          <w:szCs w:val="24"/>
        </w:rPr>
        <w:t>дисциплины являются: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ab/>
        <w:t>- выявление и изучение особенностей организации и управления коммерческой деятельности по отраслям и сферам применения;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ab/>
        <w:t>- планирование и организация процессов закупки и продажи товаров на предприятиях различных сфер и отраслей;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ab/>
        <w:t>- формирование товарного ассортимента предприятия с учетом его особенностей при осуществлении хозяйственной деятельности и характера выполняемых коммерческих операций;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ab/>
        <w:t>- организация поставок товаров и процессов товародвижения на рынке товаров;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ab/>
        <w:t>- организация системы сбыта товаров на отраслевом рынке и его стимулирования;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ab/>
        <w:t>- моделирование коммерческой деятельности на рынке товаров и услуг;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ab/>
        <w:t>- анализ и стратегическое планирование коммерческой деятельности предприятия;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ab/>
        <w:t>- изучение особенностей коммерческой деятельности субъектов оптовой и розничной торговли, торгово-посреднического звена, инфраструктуры рынка.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по выбору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курсах  «Методы принятия управленческих решений», «Экономико-математические методы и модели в управлении», «Организационное поведение», «Управление изменениями» и др.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«Риск-менеджмент»,  готовят  студента  к  освоению  других 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практики, выполнения выпускной квалификационной работы бакалавра.</w:t>
      </w:r>
    </w:p>
    <w:p w:rsidR="00921968" w:rsidRPr="00A5381B" w:rsidRDefault="00921968" w:rsidP="001311EB">
      <w:pPr>
        <w:ind w:firstLine="709"/>
        <w:jc w:val="both"/>
        <w:rPr>
          <w:rFonts w:ascii="Times New Roman" w:hAnsi="Times New Roman" w:cs="Times New Roman"/>
        </w:rPr>
      </w:pPr>
    </w:p>
    <w:p w:rsidR="00E67DAC" w:rsidRPr="00E67DAC" w:rsidRDefault="00E67DAC" w:rsidP="00E67DAC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67D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Аннотация рабочей программы учебной дисциплины </w:t>
      </w:r>
      <w:bookmarkStart w:id="0" w:name="_Toc271115321"/>
    </w:p>
    <w:p w:rsidR="00E67DAC" w:rsidRPr="00E67DAC" w:rsidRDefault="00E67DAC" w:rsidP="00E67DAC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1.2.2.9</w:t>
      </w:r>
      <w:r w:rsidRPr="00E67D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bookmarkEnd w:id="0"/>
      <w:r w:rsidRPr="00E67D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Социально - психологический практикум</w:t>
      </w:r>
    </w:p>
    <w:p w:rsidR="00E67DAC" w:rsidRPr="00E67DAC" w:rsidRDefault="00E67DAC" w:rsidP="00E67DA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67DAC">
        <w:rPr>
          <w:rFonts w:ascii="Times New Roman" w:hAnsi="Times New Roman" w:cs="Times New Roman"/>
          <w:b/>
          <w:bCs/>
        </w:rPr>
        <w:t xml:space="preserve"> Цели освоения и учебные задачи дисциплины «Социально-психологический практикум», место дисциплины в структуре ООП</w:t>
      </w:r>
    </w:p>
    <w:p w:rsidR="00E67DAC" w:rsidRPr="00E67DAC" w:rsidRDefault="00E67DAC" w:rsidP="00E67DA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Целью дисциплины является формирование у студентов понимания принципов функционирования современного общества, социальных, политических, психологических механизмов и регуляторов общественных процессов и отношений, способности анализировать социально-значимые проблемы и процессы, умение использовать полученные знания в контексте своей социальной и профессиональной деятельности.</w:t>
      </w:r>
    </w:p>
    <w:p w:rsidR="00E67DAC" w:rsidRPr="00E67DAC" w:rsidRDefault="00E67DAC" w:rsidP="00E67DAC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Задачами дисциплины являются: </w:t>
      </w:r>
    </w:p>
    <w:p w:rsidR="00E67DAC" w:rsidRPr="00E67DAC" w:rsidRDefault="00E67DAC" w:rsidP="00E67DAC">
      <w:pPr>
        <w:pStyle w:val="ad"/>
        <w:numPr>
          <w:ilvl w:val="0"/>
          <w:numId w:val="46"/>
        </w:numPr>
        <w:tabs>
          <w:tab w:val="clear" w:pos="4677"/>
          <w:tab w:val="clear" w:pos="9355"/>
          <w:tab w:val="num" w:pos="0"/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E67DAC">
        <w:t>изучение фундаментальных понятий психологии, основных теоретических направлений и подходов, ознакомление с проблемами и принципами их решения;</w:t>
      </w:r>
    </w:p>
    <w:p w:rsidR="00E67DAC" w:rsidRPr="00E67DAC" w:rsidRDefault="00E67DAC" w:rsidP="00E67DAC">
      <w:pPr>
        <w:pStyle w:val="ad"/>
        <w:numPr>
          <w:ilvl w:val="0"/>
          <w:numId w:val="46"/>
        </w:numPr>
        <w:tabs>
          <w:tab w:val="clear" w:pos="4677"/>
          <w:tab w:val="clear" w:pos="9355"/>
          <w:tab w:val="num" w:pos="0"/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E67DAC">
        <w:t>изучение психологической сущности взаимодействия и общения;</w:t>
      </w:r>
    </w:p>
    <w:p w:rsidR="00E67DAC" w:rsidRPr="00E67DAC" w:rsidRDefault="00E67DAC" w:rsidP="00E67DAC">
      <w:pPr>
        <w:pStyle w:val="ad"/>
        <w:numPr>
          <w:ilvl w:val="0"/>
          <w:numId w:val="46"/>
        </w:numPr>
        <w:tabs>
          <w:tab w:val="clear" w:pos="4677"/>
          <w:tab w:val="clear" w:pos="9355"/>
          <w:tab w:val="num" w:pos="0"/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E67DAC">
        <w:t>формирование умений и навыков применения теоретических знаний для решения практических задач профессионального уровня.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  <w:b/>
          <w:bCs/>
        </w:rPr>
        <w:t>Место дисциплины «Социальная психология»: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- взаимосвязь с другими частями ООП – знания и умения, полученные при изучении психологии, используются в дальнейшем </w:t>
      </w:r>
      <w:proofErr w:type="gramStart"/>
      <w:r w:rsidRPr="00E67DAC">
        <w:rPr>
          <w:rFonts w:ascii="Times New Roman" w:hAnsi="Times New Roman" w:cs="Times New Roman"/>
        </w:rPr>
        <w:t>при адаптация</w:t>
      </w:r>
      <w:proofErr w:type="gramEnd"/>
      <w:r w:rsidRPr="00E67DAC">
        <w:rPr>
          <w:rFonts w:ascii="Times New Roman" w:hAnsi="Times New Roman" w:cs="Times New Roman"/>
        </w:rPr>
        <w:t xml:space="preserve"> выпускников на рынке труда. 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7DAC">
        <w:rPr>
          <w:rFonts w:ascii="Times New Roman" w:hAnsi="Times New Roman" w:cs="Times New Roman"/>
          <w:b/>
          <w:bCs/>
        </w:rPr>
        <w:t>Требования к «входным» знаниям, умениям, готовности: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Для успешного освоения учебного материала по социальной психологии студент должен обладать: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-знаниями по фундаментальным понятиям психологии;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>- умениями работать со справочниками и литературой для получения информации;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- готовностью осваивать приемы и методы взаимодействия. 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7DAC">
        <w:rPr>
          <w:rFonts w:ascii="Times New Roman" w:hAnsi="Times New Roman" w:cs="Times New Roman"/>
          <w:b/>
          <w:bCs/>
        </w:rPr>
        <w:t>Дисциплины и практики, для которых освоение дисциплины «Социально-психологический практикум» (модуля) необходимы как предшествующие:</w:t>
      </w:r>
    </w:p>
    <w:p w:rsidR="00E67DAC" w:rsidRPr="00E67DAC" w:rsidRDefault="00E67DAC" w:rsidP="00E67DA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67DAC">
        <w:rPr>
          <w:rFonts w:ascii="Times New Roman" w:hAnsi="Times New Roman" w:cs="Times New Roman"/>
        </w:rPr>
        <w:t xml:space="preserve"> – используются знания, умения, сформированные на предыдущем уровне образования при изучении курса «Психология», «Философия», «Социология».</w:t>
      </w:r>
    </w:p>
    <w:p w:rsidR="00E67DAC" w:rsidRPr="00124751" w:rsidRDefault="00E67DAC" w:rsidP="00E67DAC"/>
    <w:p w:rsidR="00921968" w:rsidRPr="00A5381B" w:rsidRDefault="00921968" w:rsidP="00921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1968" w:rsidRPr="00A5381B" w:rsidRDefault="00921968" w:rsidP="00921968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1.2.2.10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Переговоры в управлении организацией»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Учебная дисциплина «Переговоры в управлении организацией/Управленческое консультирование (консалтинг)» реализуется и осваивается с </w:t>
      </w:r>
      <w:r w:rsidRPr="00A5381B">
        <w:rPr>
          <w:rFonts w:ascii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hAnsi="Times New Roman" w:cs="Times New Roman"/>
          <w:sz w:val="24"/>
          <w:szCs w:val="24"/>
        </w:rPr>
        <w:t xml:space="preserve"> обеспечить подготовку выпускников по направлению «Менеджмент» к решению таких  задач, как успешное планирование и проведение деловых переговоров.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Задачами изучаемой дисциплины являются: </w:t>
      </w:r>
    </w:p>
    <w:p w:rsidR="00921968" w:rsidRPr="00A5381B" w:rsidRDefault="00921968" w:rsidP="00C5008F">
      <w:pPr>
        <w:numPr>
          <w:ilvl w:val="0"/>
          <w:numId w:val="39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Изучить теоретические основы переговоров и консультирования</w:t>
      </w:r>
    </w:p>
    <w:p w:rsidR="00921968" w:rsidRPr="00A5381B" w:rsidRDefault="00921968" w:rsidP="00C5008F">
      <w:pPr>
        <w:numPr>
          <w:ilvl w:val="0"/>
          <w:numId w:val="39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Ознакомиться с процессом организации переговоров.</w:t>
      </w:r>
    </w:p>
    <w:p w:rsidR="00921968" w:rsidRPr="00A5381B" w:rsidRDefault="00921968" w:rsidP="00C5008F">
      <w:pPr>
        <w:numPr>
          <w:ilvl w:val="0"/>
          <w:numId w:val="39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A5381B">
        <w:rPr>
          <w:rFonts w:ascii="Times New Roman" w:hAnsi="Times New Roman" w:cs="Times New Roman"/>
          <w:sz w:val="24"/>
          <w:szCs w:val="24"/>
        </w:rPr>
        <w:t>ыявить экономические факторы переговорной деятельности</w:t>
      </w:r>
    </w:p>
    <w:p w:rsidR="00921968" w:rsidRPr="00A5381B" w:rsidRDefault="00921968" w:rsidP="00C5008F">
      <w:pPr>
        <w:numPr>
          <w:ilvl w:val="0"/>
          <w:numId w:val="39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Выработать навыки по разработке предложений и рекомендаций, повышающих эффективность управленческой деятельности.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Б.3 (дисциплина по выбору) профессионального  цикла образовательной программы бакалавра.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hAnsi="Times New Roman" w:cs="Times New Roman"/>
          <w:sz w:val="24"/>
          <w:szCs w:val="24"/>
        </w:rPr>
        <w:t>Курс «Переговоры в управлении организацией/Управленческое консультирование (консалтинг)»  является начальным и предшествует изучению ряда теорети</w:t>
      </w:r>
      <w:r w:rsidRPr="00A5381B">
        <w:rPr>
          <w:rFonts w:ascii="Times New Roman" w:hAnsi="Times New Roman" w:cs="Times New Roman"/>
          <w:sz w:val="24"/>
          <w:szCs w:val="24"/>
        </w:rPr>
        <w:softHyphen/>
        <w:t>ческих и прикладных курсов, таких как «Теория управления», «Управление персоналом».</w:t>
      </w:r>
    </w:p>
    <w:p w:rsidR="00921968" w:rsidRPr="00A5381B" w:rsidRDefault="00921968" w:rsidP="00C5008F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 xml:space="preserve">Студент должен знать базовые понятия, раскрывающие сущность переговорной и консультационной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деятельности ,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методов и принципов проведения переговоров.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«Переговоры в управлении организацией/Управленческое консультирование (консалтинг)»,  готовят  студента  к  освоению  других 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968" w:rsidRPr="00A5381B" w:rsidRDefault="00921968" w:rsidP="00921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1968" w:rsidRPr="00A5381B" w:rsidRDefault="00921968" w:rsidP="00921968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1.2.2.10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Управленческое консультирование (консалтинг)»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Учебная дисциплина «Переговоры в управлении организацией/Управленческое консультирование (консалтинг)» реализуется и осваивается с </w:t>
      </w:r>
      <w:r w:rsidRPr="00A5381B">
        <w:rPr>
          <w:rFonts w:ascii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hAnsi="Times New Roman" w:cs="Times New Roman"/>
          <w:sz w:val="24"/>
          <w:szCs w:val="24"/>
        </w:rPr>
        <w:t xml:space="preserve"> обеспечить подготовку выпускников по направлению «Менеджмент» к решению таких  задач, как успешное планирование и проведение деловых переговоров.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Задачами изучаемой дисциплины являются: </w:t>
      </w:r>
    </w:p>
    <w:p w:rsidR="00921968" w:rsidRPr="00A5381B" w:rsidRDefault="00921968" w:rsidP="00C5008F">
      <w:pPr>
        <w:numPr>
          <w:ilvl w:val="0"/>
          <w:numId w:val="39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Изучить теоретические основы переговоров и консультирования</w:t>
      </w:r>
    </w:p>
    <w:p w:rsidR="00921968" w:rsidRPr="00A5381B" w:rsidRDefault="00921968" w:rsidP="00C5008F">
      <w:pPr>
        <w:numPr>
          <w:ilvl w:val="0"/>
          <w:numId w:val="39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>Ознакомиться с процессом организации переговоров.</w:t>
      </w:r>
    </w:p>
    <w:p w:rsidR="00921968" w:rsidRPr="00A5381B" w:rsidRDefault="00921968" w:rsidP="00C5008F">
      <w:pPr>
        <w:numPr>
          <w:ilvl w:val="0"/>
          <w:numId w:val="39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A5381B">
        <w:rPr>
          <w:rFonts w:ascii="Times New Roman" w:hAnsi="Times New Roman" w:cs="Times New Roman"/>
          <w:sz w:val="24"/>
          <w:szCs w:val="24"/>
        </w:rPr>
        <w:t>ыявить экономические факторы переговорной деятельности</w:t>
      </w:r>
    </w:p>
    <w:p w:rsidR="00921968" w:rsidRPr="00A5381B" w:rsidRDefault="00921968" w:rsidP="00C5008F">
      <w:pPr>
        <w:numPr>
          <w:ilvl w:val="0"/>
          <w:numId w:val="39"/>
        </w:numPr>
        <w:tabs>
          <w:tab w:val="left" w:pos="1080"/>
        </w:tabs>
        <w:spacing w:before="30" w:after="3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Выработать навыки по разработке предложений и рекомендаций, повышающих эффективность управленческой деятельности.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Б.3 (дисциплина по выбору) профессионального  цикла образовательной программы бакалавра.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hAnsi="Times New Roman" w:cs="Times New Roman"/>
          <w:sz w:val="24"/>
          <w:szCs w:val="24"/>
        </w:rPr>
        <w:t>Курс «Переговоры в управлении организацией/Управленческое консультирование (консалтинг)»  является начальным и предшествует изучению ряда теорети</w:t>
      </w:r>
      <w:r w:rsidRPr="00A5381B">
        <w:rPr>
          <w:rFonts w:ascii="Times New Roman" w:hAnsi="Times New Roman" w:cs="Times New Roman"/>
          <w:sz w:val="24"/>
          <w:szCs w:val="24"/>
        </w:rPr>
        <w:softHyphen/>
        <w:t>ческих и прикладных курсов, таких как «Теория управления», «Управление персоналом».</w:t>
      </w:r>
    </w:p>
    <w:p w:rsidR="00921968" w:rsidRPr="00A5381B" w:rsidRDefault="00921968" w:rsidP="00C5008F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 xml:space="preserve">Студент должен знать базовые понятия, раскрывающие сущность переговорной и консультационной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деятельности ,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методов и принципов проведения переговоров.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«Переговоры в управлении организацией/Управленческое консультирование (консалтинг)»,  готовят  студента  к  освоению  других 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968" w:rsidRPr="00A5381B" w:rsidRDefault="00921968" w:rsidP="00921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1968" w:rsidRPr="00A5381B" w:rsidRDefault="00921968" w:rsidP="00921968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1.2.2.11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Бизнес-планирование</w:t>
      </w:r>
    </w:p>
    <w:p w:rsidR="00921968" w:rsidRPr="00A5381B" w:rsidRDefault="00921968" w:rsidP="00C5008F">
      <w:pPr>
        <w:autoSpaceDE w:val="0"/>
        <w:autoSpaceDN w:val="0"/>
        <w:adjustRightInd w:val="0"/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Учебная дисциплина «Бизнес-планирование» реализуется и осваивается с </w:t>
      </w:r>
      <w:r w:rsidRPr="00A5381B">
        <w:rPr>
          <w:rFonts w:ascii="Times New Roman" w:hAnsi="Times New Roman" w:cs="Times New Roman"/>
          <w:b/>
          <w:sz w:val="24"/>
          <w:szCs w:val="24"/>
        </w:rPr>
        <w:t>целью</w:t>
      </w:r>
      <w:r w:rsidRPr="00A5381B">
        <w:rPr>
          <w:rFonts w:ascii="Times New Roman" w:hAnsi="Times New Roman" w:cs="Times New Roman"/>
          <w:sz w:val="24"/>
          <w:szCs w:val="24"/>
        </w:rPr>
        <w:t xml:space="preserve"> познакомить студентов с современной теорией бизнес-планирования и научить разработке бизнес-плана организации.</w:t>
      </w:r>
    </w:p>
    <w:p w:rsidR="00921968" w:rsidRPr="00A5381B" w:rsidRDefault="00921968" w:rsidP="00C5008F">
      <w:pPr>
        <w:spacing w:before="30" w:after="3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Задачами изучаемой дисциплины</w:t>
      </w:r>
      <w:r w:rsidRPr="00A5381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921968" w:rsidRPr="00A5381B" w:rsidRDefault="00921968" w:rsidP="00C5008F">
      <w:pPr>
        <w:pStyle w:val="Default"/>
        <w:spacing w:before="30" w:after="30" w:line="360" w:lineRule="auto"/>
        <w:ind w:firstLine="720"/>
        <w:jc w:val="both"/>
      </w:pPr>
      <w:r w:rsidRPr="00A5381B">
        <w:t xml:space="preserve">1. Определить место и значение бизнес-планирования в предпринимательской деятельности и в системе управления организацией. </w:t>
      </w:r>
    </w:p>
    <w:p w:rsidR="00921968" w:rsidRPr="00A5381B" w:rsidRDefault="00921968" w:rsidP="00C5008F">
      <w:pPr>
        <w:pStyle w:val="Default"/>
        <w:spacing w:before="30" w:after="30" w:line="360" w:lineRule="auto"/>
        <w:ind w:firstLine="720"/>
        <w:jc w:val="both"/>
      </w:pPr>
      <w:r w:rsidRPr="00A5381B">
        <w:t xml:space="preserve">2. Познакомить с сущностью и организацией бизнес-планирования на предприятии. </w:t>
      </w:r>
    </w:p>
    <w:p w:rsidR="00921968" w:rsidRPr="00A5381B" w:rsidRDefault="00921968" w:rsidP="00C5008F">
      <w:pPr>
        <w:pStyle w:val="Default"/>
        <w:spacing w:before="30" w:after="30" w:line="360" w:lineRule="auto"/>
        <w:ind w:firstLine="720"/>
        <w:jc w:val="both"/>
      </w:pPr>
      <w:r w:rsidRPr="00A5381B">
        <w:t xml:space="preserve">3. Познакомить с понятием «бизнес-план» как формой бизнес-планирования, его видами и ролью в стратегическом планирования. </w:t>
      </w:r>
    </w:p>
    <w:p w:rsidR="00921968" w:rsidRPr="00A5381B" w:rsidRDefault="00921968" w:rsidP="00C5008F">
      <w:pPr>
        <w:pStyle w:val="Default"/>
        <w:spacing w:before="30" w:after="30" w:line="360" w:lineRule="auto"/>
        <w:ind w:firstLine="720"/>
        <w:jc w:val="both"/>
      </w:pPr>
      <w:r w:rsidRPr="00A5381B">
        <w:t>4. Раскрыть структурные разделы бизнес-плана, специфику их применения в разных отраслях экономики.</w:t>
      </w:r>
    </w:p>
    <w:p w:rsidR="00921968" w:rsidRPr="00A5381B" w:rsidRDefault="00921968" w:rsidP="00C5008F">
      <w:pPr>
        <w:pStyle w:val="Default"/>
        <w:spacing w:before="30" w:after="30" w:line="360" w:lineRule="auto"/>
        <w:ind w:firstLine="720"/>
        <w:jc w:val="both"/>
      </w:pPr>
      <w:r w:rsidRPr="00A5381B">
        <w:t xml:space="preserve">5. Обучить основным методикам составления бизнес-плана и дать рекомендации по его составлению. </w:t>
      </w:r>
    </w:p>
    <w:p w:rsidR="00921968" w:rsidRPr="00A5381B" w:rsidRDefault="00921968" w:rsidP="00C5008F">
      <w:pPr>
        <w:pStyle w:val="Default"/>
        <w:spacing w:before="30" w:after="30" w:line="360" w:lineRule="auto"/>
        <w:ind w:firstLine="720"/>
        <w:jc w:val="both"/>
      </w:pPr>
      <w:r w:rsidRPr="00A5381B">
        <w:lastRenderedPageBreak/>
        <w:t xml:space="preserve">6. Проанализировать существующие бизнес-планы организации новых и развития существующих предприятий. 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Место дисциплины: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>- цикл (раздел) ООП.</w:t>
      </w:r>
      <w:r w:rsidRPr="00A5381B">
        <w:rPr>
          <w:rFonts w:ascii="Times New Roman" w:hAnsi="Times New Roman" w:cs="Times New Roman"/>
          <w:sz w:val="24"/>
          <w:szCs w:val="24"/>
        </w:rPr>
        <w:t xml:space="preserve"> Дисциплина входит в Б.3 (дисциплины по выбору обучающихся) профессионального цикла образовательной программы бакалавра.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взаимосвязь с другими частями ООП. </w:t>
      </w:r>
      <w:r w:rsidRPr="00A5381B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курсах  «Экономическая теория», «Экономика организации», «Маркетинг» и др.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требования к «входным» знаниям, умениям, готовностям. </w:t>
      </w:r>
      <w:r w:rsidRPr="00A5381B">
        <w:rPr>
          <w:rFonts w:ascii="Times New Roman" w:hAnsi="Times New Roman" w:cs="Times New Roman"/>
          <w:sz w:val="24"/>
          <w:szCs w:val="24"/>
        </w:rPr>
        <w:t>Студент должен знать теоретические концепции, базовые подходы и экономические модели, а также основные аспекты экономического развития и моделей исследования экономических систем.</w:t>
      </w:r>
    </w:p>
    <w:p w:rsidR="00921968" w:rsidRPr="00A5381B" w:rsidRDefault="00921968" w:rsidP="00C5008F">
      <w:pPr>
        <w:spacing w:before="30" w:after="3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A5381B">
        <w:rPr>
          <w:rFonts w:ascii="Times New Roman" w:hAnsi="Times New Roman" w:cs="Times New Roman"/>
          <w:sz w:val="24"/>
          <w:szCs w:val="24"/>
        </w:rPr>
        <w:t>Компетенции, приобретенные в ходе изучения дисциплины «Бизнес-планирование»,  готовят  студента  к  освоению  других  профессиональных компетенций.</w:t>
      </w:r>
      <w:r w:rsidRPr="00A5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81B">
        <w:rPr>
          <w:rFonts w:ascii="Times New Roman" w:hAnsi="Times New Roman" w:cs="Times New Roman"/>
          <w:sz w:val="24"/>
          <w:szCs w:val="24"/>
        </w:rPr>
        <w:t>Дисциплина является основной для производственной  практики, выполнения выпускной квалификационной работы бакалавра.</w:t>
      </w:r>
    </w:p>
    <w:p w:rsidR="00921968" w:rsidRPr="00A5381B" w:rsidRDefault="00921968" w:rsidP="00921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1968" w:rsidRPr="00A5381B" w:rsidRDefault="00921968" w:rsidP="00921968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1.2.2.11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Экономика ДВ»</w:t>
      </w:r>
    </w:p>
    <w:p w:rsidR="00921968" w:rsidRPr="00A5381B" w:rsidRDefault="00921968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Целью освоения учебной дисциплины «Экономика Дальнего Востока» является изучение теоретических основ развития региональных социально-экономических систем, формирования региональной экономической политики, практических вопросов реализации региональной политики и управления региональными экономическими системами на примере Дальневосточного экономического района.</w:t>
      </w:r>
    </w:p>
    <w:p w:rsidR="00921968" w:rsidRPr="00A5381B" w:rsidRDefault="00921968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Основные задачи дисциплины:</w:t>
      </w:r>
    </w:p>
    <w:p w:rsidR="00921968" w:rsidRPr="00A5381B" w:rsidRDefault="00921968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формирование теоретических представлений о пространственных закономерностях развития Дальнего Востока России; закономерностях распределения экономической деятельности на его территории;</w:t>
      </w:r>
    </w:p>
    <w:p w:rsidR="00921968" w:rsidRPr="00A5381B" w:rsidRDefault="00921968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изучение инструментария государственного воздействия на дальневосточные регионы (как со стороны федеральных органов власти, так и региональных правительств);</w:t>
      </w:r>
    </w:p>
    <w:p w:rsidR="00921968" w:rsidRPr="00A5381B" w:rsidRDefault="00921968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знакомство с теоретическими и практическими основами разработки региональной экономической политики в отношении крупного экономического района, каким является Дальний Восток России;</w:t>
      </w:r>
    </w:p>
    <w:p w:rsidR="00921968" w:rsidRPr="00A5381B" w:rsidRDefault="00921968" w:rsidP="00C5008F">
      <w:pPr>
        <w:pStyle w:val="a5"/>
        <w:numPr>
          <w:ilvl w:val="0"/>
          <w:numId w:val="27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получение навыков самостоятельной работы с литературой и региональной статистической информацией.</w:t>
      </w:r>
    </w:p>
    <w:p w:rsidR="00921968" w:rsidRPr="00A5381B" w:rsidRDefault="00921968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Место дисциплины:</w:t>
      </w:r>
    </w:p>
    <w:p w:rsidR="00921968" w:rsidRPr="00A5381B" w:rsidRDefault="00921968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lastRenderedPageBreak/>
        <w:t xml:space="preserve">- цикл (раздел) ООП: дисциплина «Экономика Дальнего Востока» включена в цикл дисциплин по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выборуобучающихся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 xml:space="preserve"> учебного плана подготовки бакалавра.</w:t>
      </w:r>
    </w:p>
    <w:p w:rsidR="00921968" w:rsidRPr="00A5381B" w:rsidRDefault="00921968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взаимосвязь с другими частями ООП: данная дисциплина по содержанию взаимосвязана с дисциплинами гуманитарного, социального и экономического цикла (история, социологические исследования ДВ региона), профессионального цикла (экономическая теория);</w:t>
      </w:r>
    </w:p>
    <w:p w:rsidR="00921968" w:rsidRPr="00A5381B" w:rsidRDefault="00921968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- требования к «входным» знаниям, умениям, готовности: для усвоения дисциплины «Экономика Дальнего Востока» студенты должны обладать базовыми знаниями экономической теории, должны уметь применять базовые знания по математическому анализу, статистике и владеть техникой построения и анализа графиков, а также владеть навыками работы с приложениями MS </w:t>
      </w:r>
      <w:proofErr w:type="spellStart"/>
      <w:r w:rsidRPr="00A5381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5381B">
        <w:rPr>
          <w:rFonts w:ascii="Times New Roman" w:hAnsi="Times New Roman" w:cs="Times New Roman"/>
          <w:sz w:val="24"/>
          <w:szCs w:val="24"/>
        </w:rPr>
        <w:t>.</w:t>
      </w:r>
    </w:p>
    <w:p w:rsidR="00921968" w:rsidRPr="00A5381B" w:rsidRDefault="00921968" w:rsidP="00C5008F">
      <w:pPr>
        <w:tabs>
          <w:tab w:val="left" w:pos="1134"/>
        </w:tabs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предшествующие: «История», «Экономическая теория», «Статистика», «Информационные технологии», «Основы менеджмента».</w:t>
      </w:r>
    </w:p>
    <w:p w:rsidR="00921968" w:rsidRPr="00A5381B" w:rsidRDefault="00921968" w:rsidP="00921968">
      <w:p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968" w:rsidRPr="00A5381B" w:rsidRDefault="00921968" w:rsidP="00921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1968" w:rsidRPr="00A5381B" w:rsidRDefault="00921968" w:rsidP="00921968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1.2.2.12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Культура приобретения и потребления в современном мире»</w:t>
      </w:r>
    </w:p>
    <w:p w:rsidR="00921968" w:rsidRPr="00A5381B" w:rsidRDefault="00921968" w:rsidP="00C5008F">
      <w:pPr>
        <w:tabs>
          <w:tab w:val="left" w:pos="993"/>
        </w:tabs>
        <w:autoSpaceDE w:val="0"/>
        <w:autoSpaceDN w:val="0"/>
        <w:adjustRightInd w:val="0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Целью освоения учебной дисциплины «</w:t>
      </w:r>
      <w:r w:rsidRPr="00A5381B">
        <w:rPr>
          <w:rFonts w:ascii="Times New Roman" w:hAnsi="Times New Roman" w:cs="Times New Roman"/>
          <w:sz w:val="24"/>
          <w:szCs w:val="24"/>
          <w:u w:val="single"/>
          <w:lang w:eastAsia="ko-KR"/>
        </w:rPr>
        <w:t>Культура приобретения и потребления в современном мире</w:t>
      </w:r>
      <w:r w:rsidRPr="00A5381B">
        <w:rPr>
          <w:rFonts w:ascii="Times New Roman" w:hAnsi="Times New Roman" w:cs="Times New Roman"/>
          <w:color w:val="FFFFFF"/>
          <w:sz w:val="24"/>
          <w:szCs w:val="24"/>
          <w:u w:val="single"/>
          <w:lang w:eastAsia="ko-KR"/>
        </w:rPr>
        <w:t>.</w:t>
      </w:r>
      <w:r w:rsidRPr="00A5381B">
        <w:rPr>
          <w:rFonts w:ascii="Times New Roman" w:hAnsi="Times New Roman" w:cs="Times New Roman"/>
          <w:sz w:val="24"/>
          <w:szCs w:val="24"/>
        </w:rPr>
        <w:t xml:space="preserve">» является расширение кругозора студентов в </w:t>
      </w:r>
      <w:proofErr w:type="gramStart"/>
      <w:r w:rsidRPr="00A5381B">
        <w:rPr>
          <w:rFonts w:ascii="Times New Roman" w:hAnsi="Times New Roman" w:cs="Times New Roman"/>
          <w:sz w:val="24"/>
          <w:szCs w:val="24"/>
        </w:rPr>
        <w:t>области  поведения</w:t>
      </w:r>
      <w:proofErr w:type="gramEnd"/>
      <w:r w:rsidRPr="00A5381B">
        <w:rPr>
          <w:rFonts w:ascii="Times New Roman" w:hAnsi="Times New Roman" w:cs="Times New Roman"/>
          <w:sz w:val="24"/>
          <w:szCs w:val="24"/>
        </w:rPr>
        <w:t xml:space="preserve"> потребителей, освоение студентами подходов к управлению  поведением потребителей и использование полученных знаний в практической деятельности.</w:t>
      </w:r>
    </w:p>
    <w:p w:rsidR="00921968" w:rsidRPr="00A5381B" w:rsidRDefault="00921968" w:rsidP="00C5008F">
      <w:pPr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921968" w:rsidRPr="00A5381B" w:rsidRDefault="00921968" w:rsidP="00C5008F">
      <w:pPr>
        <w:numPr>
          <w:ilvl w:val="0"/>
          <w:numId w:val="40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Усвоение основных понятий в области поведения потребителей;</w:t>
      </w:r>
    </w:p>
    <w:p w:rsidR="00921968" w:rsidRPr="00A5381B" w:rsidRDefault="00921968" w:rsidP="00C5008F">
      <w:pPr>
        <w:numPr>
          <w:ilvl w:val="0"/>
          <w:numId w:val="40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Изучение  моделей потребительского поведения; </w:t>
      </w:r>
    </w:p>
    <w:p w:rsidR="00921968" w:rsidRPr="00A5381B" w:rsidRDefault="00921968" w:rsidP="00C5008F">
      <w:pPr>
        <w:numPr>
          <w:ilvl w:val="0"/>
          <w:numId w:val="40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>Разработка и внедрение  стратегий управления потребительским поведением с целью эффективного удовлетворения потребностей потребителей;</w:t>
      </w:r>
    </w:p>
    <w:p w:rsidR="00921968" w:rsidRPr="00A5381B" w:rsidRDefault="00921968" w:rsidP="00C5008F">
      <w:pPr>
        <w:widowControl w:val="0"/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Дисциплина «Поведение потребителей» относится к части дисциплин цикла по выбору учащихся Б 3 и входит в профессиональный цикл дисциплин. </w:t>
      </w:r>
    </w:p>
    <w:p w:rsidR="00921968" w:rsidRPr="00A5381B" w:rsidRDefault="00921968" w:rsidP="00C5008F">
      <w:pPr>
        <w:widowControl w:val="0"/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81B">
        <w:rPr>
          <w:rFonts w:ascii="Times New Roman" w:hAnsi="Times New Roman" w:cs="Times New Roman"/>
          <w:sz w:val="24"/>
          <w:szCs w:val="24"/>
        </w:rPr>
        <w:t xml:space="preserve">Ее изучение базируется на сумме знаний и навыков, полученных студентами в ходе изучения таких дисциплин, как </w:t>
      </w:r>
      <w:r w:rsidRPr="00A53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«Менеджмент», «Коммерческая деятельность»,</w:t>
      </w:r>
      <w:r w:rsidRPr="00A5381B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921968" w:rsidRPr="00A5381B" w:rsidRDefault="00921968" w:rsidP="009219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81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учебной дисциплины</w:t>
      </w:r>
    </w:p>
    <w:p w:rsidR="00921968" w:rsidRPr="00A5381B" w:rsidRDefault="00921968" w:rsidP="00921968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1.2.2.12 </w:t>
      </w:r>
      <w:r w:rsidRPr="00A538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5381B" w:rsidRPr="00A5381B">
        <w:rPr>
          <w:rFonts w:ascii="Times New Roman" w:hAnsi="Times New Roman" w:cs="Times New Roman"/>
          <w:b/>
          <w:sz w:val="24"/>
          <w:szCs w:val="24"/>
          <w:u w:val="single"/>
        </w:rPr>
        <w:t>Экологический менеджмент</w:t>
      </w:r>
      <w:r w:rsidRPr="00A5381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5381B" w:rsidRPr="00C5008F" w:rsidRDefault="00A5381B" w:rsidP="00C5008F">
      <w:pPr>
        <w:tabs>
          <w:tab w:val="left" w:pos="993"/>
        </w:tabs>
        <w:autoSpaceDE w:val="0"/>
        <w:autoSpaceDN w:val="0"/>
        <w:adjustRightInd w:val="0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lastRenderedPageBreak/>
        <w:t>Целью освоения учебной дисциплины «</w:t>
      </w:r>
      <w:r w:rsidRPr="00C5008F">
        <w:rPr>
          <w:rFonts w:ascii="Times New Roman" w:hAnsi="Times New Roman" w:cs="Times New Roman"/>
          <w:sz w:val="24"/>
          <w:szCs w:val="24"/>
          <w:u w:val="single"/>
          <w:lang w:eastAsia="ko-KR"/>
        </w:rPr>
        <w:t>Экологический менеджмент</w:t>
      </w:r>
      <w:r w:rsidRPr="00C5008F">
        <w:rPr>
          <w:rFonts w:ascii="Times New Roman" w:hAnsi="Times New Roman" w:cs="Times New Roman"/>
          <w:color w:val="FFFFFF"/>
          <w:sz w:val="24"/>
          <w:szCs w:val="24"/>
          <w:u w:val="single"/>
          <w:lang w:eastAsia="ko-KR"/>
        </w:rPr>
        <w:t>.</w:t>
      </w:r>
      <w:r w:rsidRPr="00C5008F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Pr="00C50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 студентов представление об экологическом менеджменте как общепризнанном организационно-управленческом инструменте практического решения экологических проблем и обеспечения национальной безопасности в экологической сфере.</w:t>
      </w:r>
    </w:p>
    <w:p w:rsidR="00A5381B" w:rsidRPr="00C5008F" w:rsidRDefault="00A5381B" w:rsidP="00C5008F">
      <w:pPr>
        <w:tabs>
          <w:tab w:val="left" w:pos="993"/>
        </w:tabs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В ходе изучения дисциплины решаются следующие задачи:</w:t>
      </w:r>
    </w:p>
    <w:p w:rsidR="00A5381B" w:rsidRPr="00C5008F" w:rsidRDefault="00A5381B" w:rsidP="00C5008F">
      <w:pPr>
        <w:numPr>
          <w:ilvl w:val="0"/>
          <w:numId w:val="40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Усвоение основных понятий в области поведения потребителей;</w:t>
      </w:r>
    </w:p>
    <w:p w:rsidR="00A5381B" w:rsidRPr="00C5008F" w:rsidRDefault="00A5381B" w:rsidP="00C5008F">
      <w:pPr>
        <w:numPr>
          <w:ilvl w:val="0"/>
          <w:numId w:val="40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 xml:space="preserve">Изучение  моделей потребительского поведения; </w:t>
      </w:r>
    </w:p>
    <w:p w:rsidR="00A5381B" w:rsidRPr="00C5008F" w:rsidRDefault="00A5381B" w:rsidP="00C5008F">
      <w:pPr>
        <w:numPr>
          <w:ilvl w:val="0"/>
          <w:numId w:val="40"/>
        </w:numPr>
        <w:tabs>
          <w:tab w:val="left" w:pos="1134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8F">
        <w:rPr>
          <w:rFonts w:ascii="Times New Roman" w:hAnsi="Times New Roman" w:cs="Times New Roman"/>
          <w:sz w:val="24"/>
          <w:szCs w:val="24"/>
        </w:rPr>
        <w:t>Разработка и внедрение  стратегий управления потребительским поведением с целью эффективного удовлетворения потребностей потребителей;</w:t>
      </w:r>
    </w:p>
    <w:p w:rsidR="00A5381B" w:rsidRPr="00C5008F" w:rsidRDefault="00A5381B" w:rsidP="00C5008F">
      <w:pPr>
        <w:pStyle w:val="ac"/>
        <w:spacing w:before="30" w:beforeAutospacing="0" w:after="30" w:afterAutospacing="0" w:line="360" w:lineRule="auto"/>
        <w:jc w:val="both"/>
        <w:rPr>
          <w:color w:val="000000"/>
        </w:rPr>
      </w:pPr>
      <w:r w:rsidRPr="00C5008F">
        <w:tab/>
        <w:t>Дисциплина «</w:t>
      </w:r>
      <w:r w:rsidRPr="00C5008F">
        <w:rPr>
          <w:u w:val="single"/>
          <w:lang w:eastAsia="ko-KR"/>
        </w:rPr>
        <w:t>Экологический менеджмент</w:t>
      </w:r>
      <w:r w:rsidRPr="00C5008F">
        <w:rPr>
          <w:color w:val="FFFFFF"/>
          <w:u w:val="single"/>
          <w:lang w:eastAsia="ko-KR"/>
        </w:rPr>
        <w:t>.</w:t>
      </w:r>
      <w:r w:rsidRPr="00C5008F">
        <w:t xml:space="preserve">» относится к части дисциплин цикла по выбору учащихся. Ее изучение базируется на сумме знаний и навыков, полученных студентами в ходе изучения таких дисциплин, как </w:t>
      </w:r>
      <w:r w:rsidRPr="00C5008F">
        <w:rPr>
          <w:color w:val="000000"/>
          <w:shd w:val="clear" w:color="auto" w:fill="FFFFFF"/>
        </w:rPr>
        <w:t>«Менеджмент», «</w:t>
      </w:r>
      <w:r w:rsidRPr="00C5008F">
        <w:rPr>
          <w:rStyle w:val="apple-converted-space"/>
          <w:color w:val="000000"/>
        </w:rPr>
        <w:t> </w:t>
      </w:r>
      <w:r w:rsidRPr="00C5008F">
        <w:rPr>
          <w:color w:val="000000"/>
        </w:rPr>
        <w:t>«Концепции современного естествознания».</w:t>
      </w:r>
    </w:p>
    <w:p w:rsidR="00BC278B" w:rsidRDefault="00BC278B" w:rsidP="00BC27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дисциплине</w:t>
      </w:r>
    </w:p>
    <w:p w:rsidR="00BC278B" w:rsidRDefault="00BC278B" w:rsidP="00BC27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«Правовое регулирование трудовых отношений»</w:t>
      </w:r>
    </w:p>
    <w:p w:rsidR="00BC278B" w:rsidRDefault="00BC278B" w:rsidP="00BC27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78B" w:rsidRDefault="00BC278B" w:rsidP="00BC278B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и учебные задачи дисциплины, место дисциплины в структуре ОПОП.</w:t>
      </w:r>
    </w:p>
    <w:p w:rsidR="00BC278B" w:rsidRDefault="00BC278B" w:rsidP="00BC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освоения учебной дисциплины «Актуальные вопросы правового регулирования трудовых отношений» является</w:t>
      </w:r>
      <w:r>
        <w:rPr>
          <w:rFonts w:ascii="Times New Roman" w:hAnsi="Times New Roman" w:cs="Times New Roman"/>
          <w:sz w:val="24"/>
          <w:szCs w:val="24"/>
        </w:rPr>
        <w:t xml:space="preserve"> подготовка бакалавра, обладающего набором компетенций, включающих знание, понимание и навыки в области трудовых правоотношений,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практики:</w:t>
      </w:r>
    </w:p>
    <w:p w:rsidR="00BC278B" w:rsidRDefault="00BC278B" w:rsidP="00BC278B">
      <w:pPr>
        <w:numPr>
          <w:ilvl w:val="0"/>
          <w:numId w:val="4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BC278B" w:rsidRDefault="00BC278B" w:rsidP="00BC278B">
      <w:pPr>
        <w:numPr>
          <w:ilvl w:val="0"/>
          <w:numId w:val="4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BC278B" w:rsidRDefault="00BC278B" w:rsidP="00BC278B">
      <w:pPr>
        <w:numPr>
          <w:ilvl w:val="0"/>
          <w:numId w:val="4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выработка осознанного восприятия комплекса норм трудового права;</w:t>
      </w:r>
    </w:p>
    <w:p w:rsidR="00BC278B" w:rsidRDefault="00BC278B" w:rsidP="00BC278B">
      <w:pPr>
        <w:numPr>
          <w:ilvl w:val="0"/>
          <w:numId w:val="4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применения норм трудового законодательства в практической деятельности.</w:t>
      </w:r>
    </w:p>
    <w:p w:rsidR="00BC278B" w:rsidRDefault="00BC278B" w:rsidP="00BC27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68" w:rsidRPr="00FA6D5D" w:rsidRDefault="00921968" w:rsidP="001311EB">
      <w:pPr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921968" w:rsidRPr="00FA6D5D" w:rsidSect="006E2E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DAD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145E4"/>
    <w:multiLevelType w:val="hybridMultilevel"/>
    <w:tmpl w:val="13529D7A"/>
    <w:lvl w:ilvl="0" w:tplc="7500E2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D71758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4" w15:restartNumberingAfterBreak="0">
    <w:nsid w:val="11BA4B91"/>
    <w:multiLevelType w:val="hybridMultilevel"/>
    <w:tmpl w:val="8C0ACE0A"/>
    <w:lvl w:ilvl="0" w:tplc="91A85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1467"/>
    <w:multiLevelType w:val="multilevel"/>
    <w:tmpl w:val="F2F6526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0" w:hanging="840"/>
      </w:pPr>
      <w:rPr>
        <w:rFonts w:hint="default"/>
      </w:rPr>
    </w:lvl>
    <w:lvl w:ilvl="3">
      <w:start w:val="17"/>
      <w:numFmt w:val="decimal"/>
      <w:lvlText w:val="%1.%2.%3.%4."/>
      <w:lvlJc w:val="left"/>
      <w:pPr>
        <w:ind w:left="16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D33A9"/>
    <w:multiLevelType w:val="hybridMultilevel"/>
    <w:tmpl w:val="60BEF6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729EA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9" w15:restartNumberingAfterBreak="0">
    <w:nsid w:val="21BD0D4D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0" w15:restartNumberingAfterBreak="0">
    <w:nsid w:val="22C80239"/>
    <w:multiLevelType w:val="hybridMultilevel"/>
    <w:tmpl w:val="C6762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03F31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2" w15:restartNumberingAfterBreak="0">
    <w:nsid w:val="25DD35B9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3" w15:restartNumberingAfterBreak="0">
    <w:nsid w:val="26EB4BCF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4" w15:restartNumberingAfterBreak="0">
    <w:nsid w:val="2BAA5E31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5" w15:restartNumberingAfterBreak="0">
    <w:nsid w:val="2CCF460D"/>
    <w:multiLevelType w:val="hybridMultilevel"/>
    <w:tmpl w:val="36EC7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95E15"/>
    <w:multiLevelType w:val="hybridMultilevel"/>
    <w:tmpl w:val="994C8C48"/>
    <w:lvl w:ilvl="0" w:tplc="1828F7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0191A">
      <w:numFmt w:val="none"/>
      <w:lvlText w:val=""/>
      <w:lvlJc w:val="left"/>
      <w:pPr>
        <w:tabs>
          <w:tab w:val="num" w:pos="360"/>
        </w:tabs>
      </w:pPr>
    </w:lvl>
    <w:lvl w:ilvl="2" w:tplc="5EA2D5B4">
      <w:numFmt w:val="none"/>
      <w:lvlText w:val=""/>
      <w:lvlJc w:val="left"/>
      <w:pPr>
        <w:tabs>
          <w:tab w:val="num" w:pos="360"/>
        </w:tabs>
      </w:pPr>
    </w:lvl>
    <w:lvl w:ilvl="3" w:tplc="D95AE0A4">
      <w:numFmt w:val="none"/>
      <w:lvlText w:val=""/>
      <w:lvlJc w:val="left"/>
      <w:pPr>
        <w:tabs>
          <w:tab w:val="num" w:pos="360"/>
        </w:tabs>
      </w:pPr>
    </w:lvl>
    <w:lvl w:ilvl="4" w:tplc="B820445C">
      <w:numFmt w:val="none"/>
      <w:lvlText w:val=""/>
      <w:lvlJc w:val="left"/>
      <w:pPr>
        <w:tabs>
          <w:tab w:val="num" w:pos="360"/>
        </w:tabs>
      </w:pPr>
    </w:lvl>
    <w:lvl w:ilvl="5" w:tplc="E4C03AE6">
      <w:numFmt w:val="none"/>
      <w:lvlText w:val=""/>
      <w:lvlJc w:val="left"/>
      <w:pPr>
        <w:tabs>
          <w:tab w:val="num" w:pos="360"/>
        </w:tabs>
      </w:pPr>
    </w:lvl>
    <w:lvl w:ilvl="6" w:tplc="D938CB84">
      <w:numFmt w:val="none"/>
      <w:lvlText w:val=""/>
      <w:lvlJc w:val="left"/>
      <w:pPr>
        <w:tabs>
          <w:tab w:val="num" w:pos="360"/>
        </w:tabs>
      </w:pPr>
    </w:lvl>
    <w:lvl w:ilvl="7" w:tplc="237801F2">
      <w:numFmt w:val="none"/>
      <w:lvlText w:val=""/>
      <w:lvlJc w:val="left"/>
      <w:pPr>
        <w:tabs>
          <w:tab w:val="num" w:pos="360"/>
        </w:tabs>
      </w:pPr>
    </w:lvl>
    <w:lvl w:ilvl="8" w:tplc="219A520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68A1719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8" w15:restartNumberingAfterBreak="0">
    <w:nsid w:val="3B7775AF"/>
    <w:multiLevelType w:val="hybridMultilevel"/>
    <w:tmpl w:val="074A04CE"/>
    <w:lvl w:ilvl="0" w:tplc="0CE639B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BBE22D5"/>
    <w:multiLevelType w:val="hybridMultilevel"/>
    <w:tmpl w:val="21703348"/>
    <w:lvl w:ilvl="0" w:tplc="7C5C7A9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418AAD24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E99CC236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02C86BA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4CFB4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A72604C8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A9FA8C1A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3E1AB6A0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952E9484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3CCD36A3"/>
    <w:multiLevelType w:val="hybridMultilevel"/>
    <w:tmpl w:val="7174E3FC"/>
    <w:lvl w:ilvl="0" w:tplc="225EE7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71FD6"/>
    <w:multiLevelType w:val="hybridMultilevel"/>
    <w:tmpl w:val="3CB694A4"/>
    <w:lvl w:ilvl="0" w:tplc="55700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BE220B"/>
    <w:multiLevelType w:val="hybridMultilevel"/>
    <w:tmpl w:val="92FA0B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AA04BC"/>
    <w:multiLevelType w:val="hybridMultilevel"/>
    <w:tmpl w:val="8C3C73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25" w15:restartNumberingAfterBreak="0">
    <w:nsid w:val="493657AF"/>
    <w:multiLevelType w:val="hybridMultilevel"/>
    <w:tmpl w:val="3BA44DEA"/>
    <w:lvl w:ilvl="0" w:tplc="91A85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9B0838"/>
    <w:multiLevelType w:val="singleLevel"/>
    <w:tmpl w:val="E28819B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 w15:restartNumberingAfterBreak="0">
    <w:nsid w:val="49F0305F"/>
    <w:multiLevelType w:val="hybridMultilevel"/>
    <w:tmpl w:val="BF4ECDC6"/>
    <w:lvl w:ilvl="0" w:tplc="0419000D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CA339A"/>
    <w:multiLevelType w:val="hybridMultilevel"/>
    <w:tmpl w:val="9730AEA6"/>
    <w:lvl w:ilvl="0" w:tplc="BAF0FDD6">
      <w:start w:val="1"/>
      <w:numFmt w:val="bullet"/>
      <w:lvlText w:val="–"/>
      <w:lvlJc w:val="left"/>
      <w:pPr>
        <w:tabs>
          <w:tab w:val="num" w:pos="397"/>
        </w:tabs>
        <w:ind w:left="0" w:firstLine="38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C3402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30" w15:restartNumberingAfterBreak="0">
    <w:nsid w:val="55EB4FDC"/>
    <w:multiLevelType w:val="hybridMultilevel"/>
    <w:tmpl w:val="96C6B2FE"/>
    <w:lvl w:ilvl="0" w:tplc="06FAE3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AE527F"/>
    <w:multiLevelType w:val="hybridMultilevel"/>
    <w:tmpl w:val="55202A1C"/>
    <w:lvl w:ilvl="0" w:tplc="88128624">
      <w:start w:val="1"/>
      <w:numFmt w:val="bullet"/>
      <w:lvlText w:val="–"/>
      <w:lvlJc w:val="left"/>
      <w:pPr>
        <w:tabs>
          <w:tab w:val="num" w:pos="397"/>
        </w:tabs>
        <w:ind w:left="0" w:firstLine="38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F3983"/>
    <w:multiLevelType w:val="hybridMultilevel"/>
    <w:tmpl w:val="4408757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DC6468D"/>
    <w:multiLevelType w:val="multilevel"/>
    <w:tmpl w:val="B1881D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34" w15:restartNumberingAfterBreak="0">
    <w:nsid w:val="5F580757"/>
    <w:multiLevelType w:val="multilevel"/>
    <w:tmpl w:val="AEBC10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CB397C"/>
    <w:multiLevelType w:val="hybridMultilevel"/>
    <w:tmpl w:val="25E05CE2"/>
    <w:lvl w:ilvl="0" w:tplc="47C6C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B2932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37" w15:restartNumberingAfterBreak="0">
    <w:nsid w:val="665C2CD7"/>
    <w:multiLevelType w:val="hybridMultilevel"/>
    <w:tmpl w:val="D576B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6842CCF"/>
    <w:multiLevelType w:val="hybridMultilevel"/>
    <w:tmpl w:val="6570F20A"/>
    <w:lvl w:ilvl="0" w:tplc="FA0E7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F3DB6"/>
    <w:multiLevelType w:val="multilevel"/>
    <w:tmpl w:val="FF480F1E"/>
    <w:lvl w:ilvl="0">
      <w:start w:val="1"/>
      <w:numFmt w:val="decimal"/>
      <w:pStyle w:val="a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40" w15:restartNumberingAfterBreak="0">
    <w:nsid w:val="68513634"/>
    <w:multiLevelType w:val="multilevel"/>
    <w:tmpl w:val="3AAA0F52"/>
    <w:lvl w:ilvl="0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1" w15:restartNumberingAfterBreak="0">
    <w:nsid w:val="6ECE1D5E"/>
    <w:multiLevelType w:val="hybridMultilevel"/>
    <w:tmpl w:val="B726C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547F4"/>
    <w:multiLevelType w:val="hybridMultilevel"/>
    <w:tmpl w:val="26F028C8"/>
    <w:lvl w:ilvl="0" w:tplc="190C26E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3EC6428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44" w15:restartNumberingAfterBreak="0">
    <w:nsid w:val="773E453B"/>
    <w:multiLevelType w:val="multilevel"/>
    <w:tmpl w:val="6DDC0E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EC345CB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3"/>
  </w:num>
  <w:num w:numId="4">
    <w:abstractNumId w:val="20"/>
  </w:num>
  <w:num w:numId="5">
    <w:abstractNumId w:val="0"/>
  </w:num>
  <w:num w:numId="6">
    <w:abstractNumId w:val="9"/>
  </w:num>
  <w:num w:numId="7">
    <w:abstractNumId w:val="2"/>
  </w:num>
  <w:num w:numId="8">
    <w:abstractNumId w:val="19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3"/>
  </w:num>
  <w:num w:numId="14">
    <w:abstractNumId w:val="44"/>
  </w:num>
  <w:num w:numId="15">
    <w:abstractNumId w:val="27"/>
  </w:num>
  <w:num w:numId="16">
    <w:abstractNumId w:val="39"/>
  </w:num>
  <w:num w:numId="17">
    <w:abstractNumId w:val="29"/>
  </w:num>
  <w:num w:numId="18">
    <w:abstractNumId w:val="14"/>
  </w:num>
  <w:num w:numId="19">
    <w:abstractNumId w:val="36"/>
  </w:num>
  <w:num w:numId="20">
    <w:abstractNumId w:val="45"/>
  </w:num>
  <w:num w:numId="21">
    <w:abstractNumId w:val="17"/>
  </w:num>
  <w:num w:numId="22">
    <w:abstractNumId w:val="16"/>
  </w:num>
  <w:num w:numId="23">
    <w:abstractNumId w:val="28"/>
  </w:num>
  <w:num w:numId="24">
    <w:abstractNumId w:val="31"/>
  </w:num>
  <w:num w:numId="25">
    <w:abstractNumId w:val="30"/>
  </w:num>
  <w:num w:numId="26">
    <w:abstractNumId w:val="8"/>
  </w:num>
  <w:num w:numId="27">
    <w:abstractNumId w:val="25"/>
  </w:num>
  <w:num w:numId="28">
    <w:abstractNumId w:val="18"/>
  </w:num>
  <w:num w:numId="29">
    <w:abstractNumId w:val="34"/>
  </w:num>
  <w:num w:numId="30">
    <w:abstractNumId w:val="37"/>
  </w:num>
  <w:num w:numId="31">
    <w:abstractNumId w:val="10"/>
  </w:num>
  <w:num w:numId="32">
    <w:abstractNumId w:val="32"/>
  </w:num>
  <w:num w:numId="33">
    <w:abstractNumId w:val="21"/>
  </w:num>
  <w:num w:numId="34">
    <w:abstractNumId w:val="23"/>
  </w:num>
  <w:num w:numId="35">
    <w:abstractNumId w:val="41"/>
  </w:num>
  <w:num w:numId="36">
    <w:abstractNumId w:val="38"/>
  </w:num>
  <w:num w:numId="37">
    <w:abstractNumId w:val="40"/>
  </w:num>
  <w:num w:numId="38">
    <w:abstractNumId w:val="4"/>
  </w:num>
  <w:num w:numId="39">
    <w:abstractNumId w:val="15"/>
  </w:num>
  <w:num w:numId="40">
    <w:abstractNumId w:val="42"/>
  </w:num>
  <w:num w:numId="41">
    <w:abstractNumId w:val="35"/>
  </w:num>
  <w:num w:numId="42">
    <w:abstractNumId w:val="7"/>
  </w:num>
  <w:num w:numId="43">
    <w:abstractNumId w:val="26"/>
  </w:num>
  <w:num w:numId="44">
    <w:abstractNumId w:val="5"/>
  </w:num>
  <w:num w:numId="45">
    <w:abstractNumId w:val="33"/>
  </w:num>
  <w:num w:numId="46">
    <w:abstractNumId w:val="22"/>
  </w:num>
  <w:num w:numId="47">
    <w:abstractNumId w:val="2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D5D"/>
    <w:rsid w:val="00003D67"/>
    <w:rsid w:val="000411FD"/>
    <w:rsid w:val="001311EB"/>
    <w:rsid w:val="00165B79"/>
    <w:rsid w:val="00270550"/>
    <w:rsid w:val="003B7BEE"/>
    <w:rsid w:val="006E2E67"/>
    <w:rsid w:val="00714A8B"/>
    <w:rsid w:val="00920382"/>
    <w:rsid w:val="00921968"/>
    <w:rsid w:val="00A5381B"/>
    <w:rsid w:val="00BC278B"/>
    <w:rsid w:val="00C5008F"/>
    <w:rsid w:val="00E67DAC"/>
    <w:rsid w:val="00E86DB6"/>
    <w:rsid w:val="00EA5145"/>
    <w:rsid w:val="00EF6224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2C76F-516B-4B6F-B754-C2088FFD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3B7BEE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67D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qFormat/>
    <w:rsid w:val="00FA6D5D"/>
    <w:pPr>
      <w:ind w:left="720"/>
      <w:contextualSpacing/>
    </w:pPr>
  </w:style>
  <w:style w:type="paragraph" w:customStyle="1" w:styleId="31">
    <w:name w:val="Основной текст с отступом 31"/>
    <w:basedOn w:val="a1"/>
    <w:rsid w:val="003B7BEE"/>
    <w:pPr>
      <w:widowControl w:val="0"/>
      <w:suppressAutoHyphens/>
      <w:autoSpaceDE w:val="0"/>
      <w:spacing w:after="0" w:line="360" w:lineRule="auto"/>
      <w:ind w:firstLine="540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">
    <w:name w:val="List"/>
    <w:basedOn w:val="a1"/>
    <w:rsid w:val="003B7BEE"/>
    <w:pPr>
      <w:keepLines/>
      <w:numPr>
        <w:numId w:val="1"/>
      </w:num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2"/>
    <w:link w:val="1"/>
    <w:rsid w:val="003B7BEE"/>
    <w:rPr>
      <w:rFonts w:ascii="Arial" w:eastAsia="Times New Roman" w:hAnsi="Arial" w:cs="Times New Roman"/>
      <w:sz w:val="28"/>
      <w:szCs w:val="28"/>
    </w:rPr>
  </w:style>
  <w:style w:type="paragraph" w:styleId="a7">
    <w:name w:val="Body Text"/>
    <w:basedOn w:val="a1"/>
    <w:link w:val="a8"/>
    <w:rsid w:val="003B7B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Знак"/>
    <w:basedOn w:val="a2"/>
    <w:link w:val="a7"/>
    <w:rsid w:val="003B7BEE"/>
    <w:rPr>
      <w:rFonts w:ascii="Arial" w:eastAsia="Times New Roman" w:hAnsi="Arial" w:cs="Times New Roman"/>
      <w:sz w:val="24"/>
      <w:szCs w:val="24"/>
    </w:rPr>
  </w:style>
  <w:style w:type="paragraph" w:styleId="a9">
    <w:name w:val="Body Text Indent"/>
    <w:basedOn w:val="a1"/>
    <w:link w:val="aa"/>
    <w:uiPriority w:val="99"/>
    <w:rsid w:val="00EF62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2"/>
    <w:link w:val="a9"/>
    <w:uiPriority w:val="99"/>
    <w:rsid w:val="00EF622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1"/>
    <w:rsid w:val="00165B79"/>
    <w:pPr>
      <w:widowControl w:val="0"/>
      <w:overflowPunct w:val="0"/>
      <w:autoSpaceDE w:val="0"/>
      <w:autoSpaceDN w:val="0"/>
      <w:adjustRightInd w:val="0"/>
      <w:spacing w:after="0" w:line="240" w:lineRule="auto"/>
      <w:ind w:left="-142" w:right="-483" w:firstLine="14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65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">
    <w:name w:val="Маркированный."/>
    <w:basedOn w:val="a1"/>
    <w:uiPriority w:val="99"/>
    <w:rsid w:val="00921968"/>
    <w:pPr>
      <w:numPr>
        <w:numId w:val="37"/>
      </w:numPr>
      <w:spacing w:after="0" w:line="240" w:lineRule="auto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ac">
    <w:name w:val="Normal (Web)"/>
    <w:basedOn w:val="a1"/>
    <w:uiPriority w:val="99"/>
    <w:unhideWhenUsed/>
    <w:rsid w:val="0092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uiPriority w:val="99"/>
    <w:rsid w:val="00A5381B"/>
    <w:rPr>
      <w:rFonts w:cs="Times New Roman"/>
    </w:rPr>
  </w:style>
  <w:style w:type="character" w:customStyle="1" w:styleId="apple-style-span">
    <w:name w:val="apple-style-span"/>
    <w:basedOn w:val="a2"/>
    <w:rsid w:val="00E67DAC"/>
    <w:rPr>
      <w:rFonts w:ascii="Times New Roman" w:hAnsi="Times New Roman" w:cs="Times New Roman" w:hint="default"/>
    </w:rPr>
  </w:style>
  <w:style w:type="character" w:customStyle="1" w:styleId="a6">
    <w:name w:val="Абзац списка Знак"/>
    <w:link w:val="a5"/>
    <w:locked/>
    <w:rsid w:val="00E67DAC"/>
  </w:style>
  <w:style w:type="character" w:customStyle="1" w:styleId="20">
    <w:name w:val="Заголовок 2 Знак"/>
    <w:basedOn w:val="a2"/>
    <w:link w:val="2"/>
    <w:uiPriority w:val="9"/>
    <w:semiHidden/>
    <w:rsid w:val="00E67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header"/>
    <w:basedOn w:val="a1"/>
    <w:link w:val="ae"/>
    <w:uiPriority w:val="99"/>
    <w:unhideWhenUsed/>
    <w:rsid w:val="00E67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2"/>
    <w:link w:val="ad"/>
    <w:uiPriority w:val="99"/>
    <w:rsid w:val="00E67D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57</Pages>
  <Words>16857</Words>
  <Characters>96090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 Анастасия</dc:creator>
  <cp:keywords/>
  <dc:description/>
  <cp:lastModifiedBy>Катя</cp:lastModifiedBy>
  <cp:revision>7</cp:revision>
  <dcterms:created xsi:type="dcterms:W3CDTF">2018-06-16T11:09:00Z</dcterms:created>
  <dcterms:modified xsi:type="dcterms:W3CDTF">2018-06-26T11:59:00Z</dcterms:modified>
</cp:coreProperties>
</file>